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48" w:rsidRDefault="00F43848" w:rsidP="00F43848">
      <w:pPr>
        <w:pStyle w:val="a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73.8pt;margin-top:-12.45pt;width:215.4pt;height:2in;z-index:251659264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EKnQIAABY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" stroked="f">
            <v:textbox style="mso-next-textbox:#Надпись 1">
              <w:txbxContent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Районного отдела образования администрации Пировского района</w:t>
                  </w:r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И.С.Вагнер</w:t>
                  </w:r>
                  <w:proofErr w:type="spellEnd"/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 года</w:t>
                  </w:r>
                </w:p>
                <w:p w:rsidR="00F43848" w:rsidRPr="00F3043B" w:rsidRDefault="00F43848" w:rsidP="00F43848">
                  <w:pPr>
                    <w:rPr>
                      <w:sz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.05pt;margin-top:-9.45pt;width:215.4pt;height:101.8pt;z-index:25166028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EKnQIAABY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" stroked="f">
            <v:textbox style="mso-next-textbox:#_x0000_s1027">
              <w:txbxContent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СОГЛАСУЮ</w:t>
                  </w:r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</w:t>
                  </w:r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«Пировская средняя школа»</w:t>
                  </w:r>
                </w:p>
                <w:p w:rsid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Т.В.Залевская</w:t>
                  </w:r>
                  <w:proofErr w:type="spellEnd"/>
                </w:p>
                <w:p w:rsidR="00F43848" w:rsidRPr="00F43848" w:rsidRDefault="00F43848" w:rsidP="00F4384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декабря</w:t>
                  </w:r>
                  <w:r w:rsidRPr="00F43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 года</w:t>
                  </w:r>
                </w:p>
                <w:p w:rsidR="00F43848" w:rsidRPr="00F43848" w:rsidRDefault="00F43848" w:rsidP="00F4384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F43848" w:rsidRDefault="00F43848" w:rsidP="00F43848">
      <w:pPr>
        <w:pStyle w:val="a3"/>
        <w:jc w:val="center"/>
      </w:pPr>
    </w:p>
    <w:p w:rsidR="00F43848" w:rsidRDefault="00F43848" w:rsidP="00F43848">
      <w:pPr>
        <w:pStyle w:val="a3"/>
        <w:jc w:val="center"/>
      </w:pPr>
    </w:p>
    <w:p w:rsidR="00F43848" w:rsidRDefault="00F43848" w:rsidP="00F43848">
      <w:pPr>
        <w:pStyle w:val="a3"/>
        <w:jc w:val="center"/>
      </w:pPr>
      <w:bookmarkStart w:id="0" w:name="_GoBack"/>
      <w:bookmarkEnd w:id="0"/>
    </w:p>
    <w:p w:rsidR="00F43848" w:rsidRDefault="00F43848" w:rsidP="00F43848">
      <w:pPr>
        <w:pStyle w:val="a3"/>
        <w:jc w:val="center"/>
      </w:pPr>
    </w:p>
    <w:p w:rsidR="007475A6" w:rsidRPr="00F43848" w:rsidRDefault="007475A6" w:rsidP="00F438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ПОЛОЖЕНИЕ</w:t>
      </w:r>
    </w:p>
    <w:p w:rsidR="007475A6" w:rsidRPr="00F43848" w:rsidRDefault="007475A6" w:rsidP="00F438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о проведении «Литературной гостиной — 2018»</w:t>
      </w:r>
    </w:p>
    <w:p w:rsidR="007475A6" w:rsidRDefault="00F43848" w:rsidP="00F438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немецком и английском языках</w:t>
      </w:r>
    </w:p>
    <w:p w:rsidR="00F43848" w:rsidRPr="00F43848" w:rsidRDefault="00F43848" w:rsidP="00F438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75A6" w:rsidRDefault="007475A6" w:rsidP="00F4384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3848" w:rsidRPr="00F43848" w:rsidRDefault="00F43848" w:rsidP="00F43848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Литературной гостиной по теме «Спорт. Здоровый образ жизни», ее организационно-методическое обеспечение, порядок участия.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1.2 «Литературная гостиная – 2018» (в дальнейшем — Конкурс) — соревновательное мероприятие по чтению вслух (декламации наизусть) отрывков из поэтических произведений немецких и английских авторов.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1.3. В рамках Конкурса участникам предлагается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А) прочитать на иностранном языке стихотворение или отрывок из выбранного ими поэтического произведения</w:t>
      </w:r>
      <w:r w:rsidR="00F43848">
        <w:rPr>
          <w:rFonts w:ascii="Times New Roman" w:hAnsi="Times New Roman" w:cs="Times New Roman"/>
          <w:sz w:val="28"/>
          <w:szCs w:val="28"/>
        </w:rPr>
        <w:t>;</w:t>
      </w:r>
      <w:r w:rsidRPr="00F4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Б) исполнить песню</w:t>
      </w:r>
      <w:r w:rsidR="00F43848">
        <w:rPr>
          <w:rFonts w:ascii="Times New Roman" w:hAnsi="Times New Roman" w:cs="Times New Roman"/>
          <w:sz w:val="28"/>
          <w:szCs w:val="28"/>
        </w:rPr>
        <w:t>;</w:t>
      </w:r>
      <w:r w:rsidRPr="00F4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В) приготовить инсценировку. </w:t>
      </w:r>
    </w:p>
    <w:p w:rsidR="007475A6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Во время выступления могут быть использованы: презентации, музыкальное сопровождение, декорации, костюмы. </w:t>
      </w:r>
    </w:p>
    <w:p w:rsidR="00F43848" w:rsidRPr="00F43848" w:rsidRDefault="00F43848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75A6" w:rsidRDefault="007475A6" w:rsidP="00F438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2. Участники «Литературной гостиной – 2018»</w:t>
      </w:r>
    </w:p>
    <w:p w:rsidR="00F43848" w:rsidRPr="00F43848" w:rsidRDefault="00F43848" w:rsidP="00F438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2.1. Участниками явля</w:t>
      </w:r>
      <w:r w:rsidR="00F43848">
        <w:rPr>
          <w:rFonts w:ascii="Times New Roman" w:hAnsi="Times New Roman" w:cs="Times New Roman"/>
          <w:sz w:val="28"/>
          <w:szCs w:val="28"/>
        </w:rPr>
        <w:t>ю</w:t>
      </w:r>
      <w:r w:rsidRPr="00F43848">
        <w:rPr>
          <w:rFonts w:ascii="Times New Roman" w:hAnsi="Times New Roman" w:cs="Times New Roman"/>
          <w:sz w:val="28"/>
          <w:szCs w:val="28"/>
        </w:rPr>
        <w:t>тся команд</w:t>
      </w:r>
      <w:r w:rsidR="00F43848">
        <w:rPr>
          <w:rFonts w:ascii="Times New Roman" w:hAnsi="Times New Roman" w:cs="Times New Roman"/>
          <w:sz w:val="28"/>
          <w:szCs w:val="28"/>
        </w:rPr>
        <w:t xml:space="preserve">ы учащихся </w:t>
      </w:r>
      <w:r w:rsidR="00E61A35">
        <w:rPr>
          <w:rFonts w:ascii="Times New Roman" w:hAnsi="Times New Roman" w:cs="Times New Roman"/>
          <w:sz w:val="28"/>
          <w:szCs w:val="28"/>
        </w:rPr>
        <w:t xml:space="preserve">ОУ </w:t>
      </w:r>
      <w:r w:rsidR="00F43848" w:rsidRPr="00F43848">
        <w:rPr>
          <w:rFonts w:ascii="Times New Roman" w:hAnsi="Times New Roman" w:cs="Times New Roman"/>
          <w:sz w:val="28"/>
          <w:szCs w:val="28"/>
        </w:rPr>
        <w:t>2-11 классов</w:t>
      </w:r>
      <w:r w:rsidRPr="00F43848">
        <w:rPr>
          <w:rFonts w:ascii="Times New Roman" w:hAnsi="Times New Roman" w:cs="Times New Roman"/>
          <w:sz w:val="28"/>
          <w:szCs w:val="28"/>
        </w:rPr>
        <w:t xml:space="preserve"> из 4-8 человек</w:t>
      </w:r>
      <w:r w:rsidR="00E61A35">
        <w:rPr>
          <w:rFonts w:ascii="Times New Roman" w:hAnsi="Times New Roman" w:cs="Times New Roman"/>
          <w:sz w:val="28"/>
          <w:szCs w:val="28"/>
        </w:rPr>
        <w:t>.</w:t>
      </w:r>
      <w:r w:rsidRPr="00F4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35" w:rsidRDefault="00E61A35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3-4. Цель и задачи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 - п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риобщение учащихся к иноязычной литературе. 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61A35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75A6" w:rsidRPr="00F43848">
        <w:rPr>
          <w:rFonts w:ascii="Times New Roman" w:hAnsi="Times New Roman" w:cs="Times New Roman"/>
          <w:sz w:val="28"/>
          <w:szCs w:val="28"/>
        </w:rPr>
        <w:t>ктивизация лексики по теме «Спорт в нашей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7475A6" w:rsidRPr="00F43848">
        <w:rPr>
          <w:rFonts w:ascii="Times New Roman" w:hAnsi="Times New Roman" w:cs="Times New Roman"/>
          <w:sz w:val="28"/>
          <w:szCs w:val="28"/>
        </w:rPr>
        <w:t>азвитие коммуникативных умений, необходимых для правильной речевой и поведенческой реакции в ситуации «Спорт доставляет удовольствие. Мы за здоровый образ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7475A6" w:rsidRPr="00F43848">
        <w:rPr>
          <w:rFonts w:ascii="Times New Roman" w:hAnsi="Times New Roman" w:cs="Times New Roman"/>
          <w:sz w:val="28"/>
          <w:szCs w:val="28"/>
        </w:rPr>
        <w:t>оспитание чувства ответственности за результат совместной деятельности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475A6" w:rsidRPr="00F43848">
        <w:rPr>
          <w:rFonts w:ascii="Times New Roman" w:hAnsi="Times New Roman" w:cs="Times New Roman"/>
          <w:sz w:val="28"/>
          <w:szCs w:val="28"/>
        </w:rPr>
        <w:t>аскрытие творческих способностей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75A6" w:rsidRPr="00F43848">
        <w:rPr>
          <w:rFonts w:ascii="Times New Roman" w:hAnsi="Times New Roman" w:cs="Times New Roman"/>
          <w:sz w:val="28"/>
          <w:szCs w:val="28"/>
        </w:rPr>
        <w:t>овышение мотивации к изучению иностранного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5A6" w:rsidRPr="00F43848" w:rsidRDefault="00E61A35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ривитие любви к спорту и здоровому образу жизни. </w:t>
      </w:r>
    </w:p>
    <w:p w:rsidR="007475A6" w:rsidRDefault="007475A6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lastRenderedPageBreak/>
        <w:t>5. Оргкомитет</w:t>
      </w:r>
    </w:p>
    <w:p w:rsidR="00E61A35" w:rsidRPr="00F43848" w:rsidRDefault="00E61A35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75A6" w:rsidRPr="00F43848" w:rsidRDefault="007475A6" w:rsidP="00E61A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Литературной гостиной осуществляет оргкомитет в следующем составе: </w:t>
      </w:r>
    </w:p>
    <w:p w:rsidR="007475A6" w:rsidRPr="00F43848" w:rsidRDefault="009472C4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уководитель РМО учителей иностранного языка – </w:t>
      </w:r>
      <w:proofErr w:type="spellStart"/>
      <w:r w:rsidR="007475A6" w:rsidRPr="00F43848">
        <w:rPr>
          <w:rFonts w:ascii="Times New Roman" w:hAnsi="Times New Roman" w:cs="Times New Roman"/>
          <w:sz w:val="28"/>
          <w:szCs w:val="28"/>
        </w:rPr>
        <w:t>Ибе</w:t>
      </w:r>
      <w:proofErr w:type="spellEnd"/>
      <w:r w:rsidR="007475A6" w:rsidRPr="00F43848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7475A6" w:rsidRPr="00F43848" w:rsidRDefault="009472C4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475A6" w:rsidRPr="00F43848">
        <w:rPr>
          <w:rFonts w:ascii="Times New Roman" w:hAnsi="Times New Roman" w:cs="Times New Roman"/>
          <w:sz w:val="28"/>
          <w:szCs w:val="28"/>
        </w:rPr>
        <w:t>ам.директора</w:t>
      </w:r>
      <w:proofErr w:type="spellEnd"/>
      <w:r w:rsidR="007475A6" w:rsidRPr="00F43848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7475A6" w:rsidRPr="00F43848">
        <w:rPr>
          <w:rFonts w:ascii="Times New Roman" w:hAnsi="Times New Roman" w:cs="Times New Roman"/>
          <w:sz w:val="28"/>
          <w:szCs w:val="28"/>
        </w:rPr>
        <w:t>Кириковск</w:t>
      </w:r>
      <w:r w:rsidR="00E61A3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75A6" w:rsidRPr="00F43848">
        <w:rPr>
          <w:rFonts w:ascii="Times New Roman" w:hAnsi="Times New Roman" w:cs="Times New Roman"/>
          <w:sz w:val="28"/>
          <w:szCs w:val="28"/>
        </w:rPr>
        <w:t xml:space="preserve"> </w:t>
      </w:r>
      <w:r w:rsidR="00E61A35">
        <w:rPr>
          <w:rFonts w:ascii="Times New Roman" w:hAnsi="Times New Roman" w:cs="Times New Roman"/>
          <w:sz w:val="28"/>
          <w:szCs w:val="28"/>
        </w:rPr>
        <w:t>средней школы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75A6" w:rsidRPr="00F43848"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 w:rsidR="007475A6" w:rsidRPr="00F43848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7475A6" w:rsidRPr="00F43848" w:rsidRDefault="009472C4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читель немецкого языка </w:t>
      </w:r>
      <w:proofErr w:type="spellStart"/>
      <w:r w:rsidR="00E61A35">
        <w:rPr>
          <w:rFonts w:ascii="Times New Roman" w:hAnsi="Times New Roman" w:cs="Times New Roman"/>
          <w:sz w:val="28"/>
          <w:szCs w:val="28"/>
        </w:rPr>
        <w:t>Кириковской</w:t>
      </w:r>
      <w:proofErr w:type="spellEnd"/>
      <w:r w:rsidR="00E61A35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7475A6" w:rsidRPr="00F438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475A6" w:rsidRPr="00F43848">
        <w:rPr>
          <w:rFonts w:ascii="Times New Roman" w:hAnsi="Times New Roman" w:cs="Times New Roman"/>
          <w:sz w:val="28"/>
          <w:szCs w:val="28"/>
        </w:rPr>
        <w:t>Цитцер</w:t>
      </w:r>
      <w:proofErr w:type="spellEnd"/>
      <w:r w:rsidR="007475A6" w:rsidRPr="00F43848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Оргкомитет представляет, разрабатывает и реализует исполнение данного положения. Жюри формируется из учителей иностранного языка образовательных учреждений</w:t>
      </w:r>
      <w:r w:rsidR="00E61A35">
        <w:rPr>
          <w:rFonts w:ascii="Times New Roman" w:hAnsi="Times New Roman" w:cs="Times New Roman"/>
          <w:sz w:val="28"/>
          <w:szCs w:val="28"/>
        </w:rPr>
        <w:t>.</w:t>
      </w:r>
      <w:r w:rsidRPr="00F4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35" w:rsidRDefault="00E61A35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75A6" w:rsidRPr="00F43848" w:rsidRDefault="007475A6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6.Награждение</w:t>
      </w:r>
    </w:p>
    <w:p w:rsidR="007475A6" w:rsidRPr="00F43848" w:rsidRDefault="007475A6" w:rsidP="00E61A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дипломами, почётными грамотами. </w:t>
      </w:r>
    </w:p>
    <w:p w:rsidR="00E61A35" w:rsidRDefault="00E61A35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75A6" w:rsidRPr="00F43848" w:rsidRDefault="007475A6" w:rsidP="00E61A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>7. Порядок проведения</w:t>
      </w:r>
    </w:p>
    <w:p w:rsidR="007475A6" w:rsidRPr="00F43848" w:rsidRDefault="007475A6" w:rsidP="009472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Сроки проведения –13.12.2018г. в 10 часов. Место проведения – </w:t>
      </w:r>
      <w:proofErr w:type="spellStart"/>
      <w:r w:rsidR="00E61A35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E61A35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9472C4">
        <w:rPr>
          <w:rFonts w:ascii="Times New Roman" w:hAnsi="Times New Roman" w:cs="Times New Roman"/>
          <w:sz w:val="28"/>
          <w:szCs w:val="28"/>
        </w:rPr>
        <w:t xml:space="preserve">. </w:t>
      </w:r>
      <w:r w:rsidRPr="00F43848">
        <w:rPr>
          <w:rFonts w:ascii="Times New Roman" w:hAnsi="Times New Roman" w:cs="Times New Roman"/>
          <w:sz w:val="28"/>
          <w:szCs w:val="28"/>
        </w:rPr>
        <w:t xml:space="preserve">Заявку на участие в Литературной гостиной подать в срок до 5 декабря </w:t>
      </w:r>
      <w:r w:rsidR="00E61A35">
        <w:rPr>
          <w:rFonts w:ascii="Times New Roman" w:hAnsi="Times New Roman" w:cs="Times New Roman"/>
          <w:sz w:val="28"/>
          <w:szCs w:val="28"/>
        </w:rPr>
        <w:t xml:space="preserve">2018 г. </w:t>
      </w:r>
      <w:proofErr w:type="spellStart"/>
      <w:r w:rsidRPr="00F43848">
        <w:rPr>
          <w:rFonts w:ascii="Times New Roman" w:hAnsi="Times New Roman" w:cs="Times New Roman"/>
          <w:sz w:val="28"/>
          <w:szCs w:val="28"/>
        </w:rPr>
        <w:t>Цитцер</w:t>
      </w:r>
      <w:proofErr w:type="spellEnd"/>
      <w:r w:rsidRPr="00F43848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7475A6" w:rsidRPr="00F43848" w:rsidRDefault="007475A6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848">
        <w:rPr>
          <w:rFonts w:ascii="Times New Roman" w:hAnsi="Times New Roman" w:cs="Times New Roman"/>
          <w:sz w:val="28"/>
          <w:szCs w:val="28"/>
        </w:rPr>
        <w:t xml:space="preserve">* </w:t>
      </w:r>
      <w:r w:rsidR="009472C4">
        <w:rPr>
          <w:rFonts w:ascii="Times New Roman" w:hAnsi="Times New Roman" w:cs="Times New Roman"/>
          <w:sz w:val="28"/>
          <w:szCs w:val="28"/>
        </w:rPr>
        <w:t>Стоимость обеда -100 руб.</w:t>
      </w:r>
      <w:r w:rsidRPr="00F4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FF" w:rsidRPr="00F43848" w:rsidRDefault="00B62FFF" w:rsidP="00F4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62FFF" w:rsidRPr="00F43848" w:rsidSect="00B6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0D" w:rsidRDefault="0062390D" w:rsidP="00F43848">
      <w:pPr>
        <w:spacing w:after="0" w:line="240" w:lineRule="auto"/>
      </w:pPr>
      <w:r>
        <w:separator/>
      </w:r>
    </w:p>
  </w:endnote>
  <w:endnote w:type="continuationSeparator" w:id="0">
    <w:p w:rsidR="0062390D" w:rsidRDefault="0062390D" w:rsidP="00F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0D" w:rsidRDefault="0062390D" w:rsidP="00F43848">
      <w:pPr>
        <w:spacing w:after="0" w:line="240" w:lineRule="auto"/>
      </w:pPr>
      <w:r>
        <w:separator/>
      </w:r>
    </w:p>
  </w:footnote>
  <w:footnote w:type="continuationSeparator" w:id="0">
    <w:p w:rsidR="0062390D" w:rsidRDefault="0062390D" w:rsidP="00F4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214A"/>
    <w:multiLevelType w:val="hybridMultilevel"/>
    <w:tmpl w:val="F11C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5A6"/>
    <w:rsid w:val="0062390D"/>
    <w:rsid w:val="007475A6"/>
    <w:rsid w:val="009472C4"/>
    <w:rsid w:val="00B62FFF"/>
    <w:rsid w:val="00E61A35"/>
    <w:rsid w:val="00F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07BCF0-45A0-441C-A744-646A885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384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4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848"/>
  </w:style>
  <w:style w:type="paragraph" w:styleId="a7">
    <w:name w:val="footer"/>
    <w:basedOn w:val="a"/>
    <w:link w:val="a8"/>
    <w:uiPriority w:val="99"/>
    <w:unhideWhenUsed/>
    <w:rsid w:val="00F4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848"/>
  </w:style>
  <w:style w:type="paragraph" w:styleId="a9">
    <w:name w:val="Balloon Text"/>
    <w:basedOn w:val="a"/>
    <w:link w:val="aa"/>
    <w:uiPriority w:val="99"/>
    <w:semiHidden/>
    <w:unhideWhenUsed/>
    <w:rsid w:val="0094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ZULIA</cp:lastModifiedBy>
  <cp:revision>4</cp:revision>
  <cp:lastPrinted>2018-12-03T04:20:00Z</cp:lastPrinted>
  <dcterms:created xsi:type="dcterms:W3CDTF">2018-11-29T15:52:00Z</dcterms:created>
  <dcterms:modified xsi:type="dcterms:W3CDTF">2018-12-03T04:23:00Z</dcterms:modified>
</cp:coreProperties>
</file>