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D612" w14:textId="77777777" w:rsidR="00C24121" w:rsidRDefault="007C28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14:paraId="2669D613" w14:textId="77777777" w:rsidR="00C24121" w:rsidRDefault="007C28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ИССЛЕДОВАТЕЛЬСКАЯ КОМПАНИЯ «ЛИДЕР»</w:t>
      </w:r>
    </w:p>
    <w:p w14:paraId="2669D614" w14:textId="77777777" w:rsidR="00C24121" w:rsidRDefault="007C28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(ООО Исследовательская компания «Лидер»)</w:t>
      </w:r>
    </w:p>
    <w:p w14:paraId="2669D615" w14:textId="77777777" w:rsidR="00C24121" w:rsidRDefault="00C24121">
      <w:pPr>
        <w:jc w:val="center"/>
        <w:rPr>
          <w:rFonts w:ascii="Times New Roman" w:eastAsia="Times New Roman" w:hAnsi="Times New Roman" w:cs="Times New Roman"/>
        </w:rPr>
      </w:pPr>
    </w:p>
    <w:p w14:paraId="2669D616" w14:textId="77777777" w:rsidR="00C24121" w:rsidRDefault="00C24121">
      <w:pPr>
        <w:rPr>
          <w:rFonts w:ascii="Times New Roman" w:eastAsia="Times New Roman" w:hAnsi="Times New Roman" w:cs="Times New Roman"/>
        </w:rPr>
      </w:pPr>
    </w:p>
    <w:p w14:paraId="2669D617" w14:textId="77777777" w:rsidR="00C24121" w:rsidRDefault="00C24121">
      <w:pPr>
        <w:rPr>
          <w:rFonts w:ascii="Times New Roman" w:eastAsia="Times New Roman" w:hAnsi="Times New Roman" w:cs="Times New Roman"/>
        </w:rPr>
      </w:pPr>
    </w:p>
    <w:tbl>
      <w:tblPr>
        <w:tblStyle w:val="afffff1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24121" w14:paraId="2669D61F" w14:textId="77777777">
        <w:trPr>
          <w:trHeight w:val="1924"/>
        </w:trPr>
        <w:tc>
          <w:tcPr>
            <w:tcW w:w="4672" w:type="dxa"/>
          </w:tcPr>
          <w:p w14:paraId="2669D618" w14:textId="77777777" w:rsidR="00C24121" w:rsidRDefault="007C280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2669D619" w14:textId="77777777" w:rsidR="00C24121" w:rsidRDefault="007C28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ООО Исследовательская компания «Лидер»</w:t>
            </w:r>
          </w:p>
          <w:p w14:paraId="2669D61A" w14:textId="77777777" w:rsidR="00C24121" w:rsidRDefault="00C24121">
            <w:pPr>
              <w:rPr>
                <w:rFonts w:ascii="Times New Roman" w:eastAsia="Times New Roman" w:hAnsi="Times New Roman" w:cs="Times New Roman"/>
              </w:rPr>
            </w:pPr>
          </w:p>
          <w:p w14:paraId="2669D61B" w14:textId="77777777" w:rsidR="00C24121" w:rsidRDefault="00C24121">
            <w:pPr>
              <w:rPr>
                <w:rFonts w:ascii="Times New Roman" w:eastAsia="Times New Roman" w:hAnsi="Times New Roman" w:cs="Times New Roman"/>
              </w:rPr>
            </w:pPr>
          </w:p>
          <w:p w14:paraId="2669D61C" w14:textId="77777777" w:rsidR="00C24121" w:rsidRDefault="007C280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Н.А.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Цибина</w:t>
            </w:r>
            <w:proofErr w:type="spellEnd"/>
          </w:p>
          <w:p w14:paraId="2669D61D" w14:textId="77777777" w:rsidR="00C24121" w:rsidRDefault="007C280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«____» _________________ 2020 г. </w:t>
            </w:r>
          </w:p>
          <w:p w14:paraId="2669D61E" w14:textId="77777777" w:rsidR="00C24121" w:rsidRDefault="007C280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2669D620" w14:textId="77777777" w:rsidR="00C24121" w:rsidRDefault="00C24121">
      <w:pPr>
        <w:rPr>
          <w:rFonts w:ascii="Times New Roman" w:eastAsia="Times New Roman" w:hAnsi="Times New Roman" w:cs="Times New Roman"/>
        </w:rPr>
      </w:pPr>
    </w:p>
    <w:p w14:paraId="2669D621" w14:textId="77777777" w:rsidR="00C24121" w:rsidRDefault="00C241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669D622" w14:textId="77777777" w:rsidR="00C24121" w:rsidRDefault="00C241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669D623" w14:textId="77777777" w:rsidR="00C24121" w:rsidRDefault="00C2412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669D624" w14:textId="77777777" w:rsidR="00C24121" w:rsidRDefault="007C280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АНАЛИТИЧЕСКИЙ ОТЧЕТ </w:t>
      </w:r>
    </w:p>
    <w:p w14:paraId="2669D625" w14:textId="77777777" w:rsidR="00C24121" w:rsidRDefault="007C280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Пировского района Красноярского края</w:t>
      </w:r>
    </w:p>
    <w:p w14:paraId="2669D626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7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8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9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A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B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C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D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E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2F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30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31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9D63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69D63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ственной за сбор и обобщение информации о качестве условий оказания услуг (Операторе)</w:t>
      </w:r>
    </w:p>
    <w:p w14:paraId="2669D63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</w:p>
    <w:p w14:paraId="2669D63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2669D63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2669D63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2669D63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2669D639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D63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2669D63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2669D63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2669D63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2669D63E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</w:t>
      </w:r>
      <w:r>
        <w:rPr>
          <w:rFonts w:ascii="Times New Roman" w:eastAsia="Times New Roman" w:hAnsi="Times New Roman" w:cs="Times New Roman"/>
          <w:sz w:val="24"/>
          <w:szCs w:val="24"/>
        </w:rPr>
        <w:t>учение общественного мнения</w:t>
      </w:r>
    </w:p>
    <w:p w14:paraId="2669D63F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D64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14:paraId="2669D64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2669D64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2669D64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2669D64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2669D64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р/с 40702810031000025646 </w:t>
      </w:r>
    </w:p>
    <w:p w14:paraId="2669D646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D64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2669D64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аталья Александровна, на основании Устава</w:t>
      </w:r>
    </w:p>
    <w:p w14:paraId="2669D64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2669D64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2669D64B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9D64C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9D64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669D64E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2669D64F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dt>
      <w:sdtPr>
        <w:id w:val="-224984535"/>
        <w:docPartObj>
          <w:docPartGallery w:val="Table of Contents"/>
          <w:docPartUnique/>
        </w:docPartObj>
      </w:sdtPr>
      <w:sdtEndPr/>
      <w:sdtContent>
        <w:p w14:paraId="2669D650" w14:textId="77777777" w:rsidR="00C24121" w:rsidRDefault="007C280E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HYPERLINK \l "_heading=h.1fob9te"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</w:t>
          </w:r>
        </w:p>
        <w:p w14:paraId="2669D651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  <w:hyperlink w:anchor="_heading=h.2xcytpi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Результаты обобщения информации, разм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ещенной на официальных сайтах и информационных стендах в помещениях образовательных организаций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2669D652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ci93x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Результаты удовлетворенности граждан качеством условий оказания услуг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  <w:p w14:paraId="2669D653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whwml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Значения по каждому показателю, характеризующему общие критерии оценки качества условий оказания 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  <w:p w14:paraId="2669D654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Основные недостатки в работе организаций, выявленные в ходе сбора и 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информации о качестве условий оказания услуг, и предложения по совершенствованию их деятельности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16</w:t>
          </w:r>
        </w:p>
        <w:p w14:paraId="2669D655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bn6wsx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w:anchor="_heading=h.qsh70q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открытости и доступности информации об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организации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 её официальном сайте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21</w:t>
          </w:r>
        </w:p>
        <w:p w14:paraId="2669D656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as4poj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hyperlink>
          <w:hyperlink w:anchor="_heading=h.3as4poj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hyperlink>
          <w:r>
            <w:t xml:space="preserve"> </w:t>
          </w:r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ОЦЕНКИ ПРИ ПОСЕЩЕНИИ ОРГАНИЗАЦИИ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24</w:t>
          </w:r>
        </w:p>
        <w:p w14:paraId="2669D657" w14:textId="77777777" w:rsidR="00C24121" w:rsidRDefault="007C280E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4sinio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hyperlink>
          <w:hyperlink w:anchor="_heading=h.44sinio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hyperlink>
          <w:hyperlink w:anchor="_heading=h.2jxsxqh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w:anchor="_heading=h.z337y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опроса получателей услуг о качестве условий оказания</w:t>
            </w:r>
          </w:hyperlink>
          <w:r>
            <w:t xml:space="preserve"> </w:t>
          </w:r>
          <w:hyperlink w:anchor="_heading=h.3j2qqm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26</w:t>
          </w:r>
          <w:r>
            <w:fldChar w:fldCharType="end"/>
          </w:r>
        </w:p>
      </w:sdtContent>
    </w:sdt>
    <w:p w14:paraId="2669D658" w14:textId="77777777" w:rsidR="00C24121" w:rsidRDefault="00C2412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669D65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br w:type="page"/>
      </w:r>
    </w:p>
    <w:p w14:paraId="2669D65A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образовательных организаций, в отношении которых проводились сбор и обобщение информации о качестве условий образовательной деятельности</w:t>
      </w:r>
    </w:p>
    <w:p w14:paraId="2669D65B" w14:textId="77777777" w:rsidR="00C24121" w:rsidRDefault="00C24121"/>
    <w:p w14:paraId="2669D65D" w14:textId="41CF38AD" w:rsidR="00C24121" w:rsidRDefault="007C280E" w:rsidP="00E318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Пировском районе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обобщение информации о качестве условий образовательной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проводились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4 организаций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4" w:name="_heading=h.34zsab49yzja" w:colFirst="0" w:colLast="0"/>
      <w:bookmarkEnd w:id="4"/>
    </w:p>
    <w:sdt>
      <w:sdtPr>
        <w:tag w:val="goog_rdk_10"/>
        <w:id w:val="652805605"/>
        <w:lock w:val="contentLocked"/>
      </w:sdtPr>
      <w:sdtEndPr/>
      <w:sdtContent>
        <w:tbl>
          <w:tblPr>
            <w:tblStyle w:val="afffff2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819"/>
            <w:gridCol w:w="4819"/>
          </w:tblGrid>
          <w:tr w:rsidR="00C24121" w14:paraId="2669D660" w14:textId="77777777">
            <w:trPr>
              <w:trHeight w:val="300"/>
            </w:trPr>
            <w:sdt>
              <w:sdtPr>
                <w:tag w:val="goog_rdk_0"/>
                <w:id w:val="650332901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5E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Наименование организации</w:t>
                    </w:r>
                  </w:p>
                </w:tc>
              </w:sdtContent>
            </w:sdt>
            <w:sdt>
              <w:sdtPr>
                <w:tag w:val="goog_rdk_1"/>
                <w:id w:val="-2032100597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5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Название в опросе</w:t>
                    </w:r>
                  </w:p>
                </w:tc>
              </w:sdtContent>
            </w:sdt>
          </w:tr>
          <w:tr w:rsidR="00C24121" w14:paraId="2669D663" w14:textId="77777777">
            <w:trPr>
              <w:trHeight w:val="300"/>
            </w:trPr>
            <w:sdt>
              <w:sdtPr>
                <w:tag w:val="goog_rdk_2"/>
                <w:id w:val="1172297837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МБДОУ «Детский сад «Берёзка»</w:t>
                    </w:r>
                  </w:p>
                </w:tc>
              </w:sdtContent>
            </w:sdt>
            <w:sdt>
              <w:sdtPr>
                <w:tag w:val="goog_rdk_3"/>
                <w:id w:val="885908482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«Берёзка» с. Троица</w:t>
                    </w:r>
                  </w:p>
                </w:tc>
              </w:sdtContent>
            </w:sdt>
          </w:tr>
          <w:tr w:rsidR="00C24121" w14:paraId="2669D666" w14:textId="77777777">
            <w:trPr>
              <w:trHeight w:val="300"/>
            </w:trPr>
            <w:sdt>
              <w:sdtPr>
                <w:tag w:val="goog_rdk_4"/>
                <w:id w:val="2056184553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4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МБДОУ «Детский сад «Ромашка»</w:t>
                    </w:r>
                  </w:p>
                </w:tc>
              </w:sdtContent>
            </w:sdt>
            <w:sdt>
              <w:sdtPr>
                <w:tag w:val="goog_rdk_5"/>
                <w:id w:val="2053113693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«Ромашка» с. Пировское</w:t>
                    </w:r>
                  </w:p>
                </w:tc>
              </w:sdtContent>
            </w:sdt>
          </w:tr>
          <w:tr w:rsidR="00C24121" w14:paraId="2669D669" w14:textId="77777777">
            <w:trPr>
              <w:trHeight w:val="300"/>
            </w:trPr>
            <w:sdt>
              <w:sdtPr>
                <w:tag w:val="goog_rdk_6"/>
                <w:id w:val="-1030018926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МБДОУ «Детский сад «Светлячок»</w:t>
                    </w:r>
                  </w:p>
                </w:tc>
              </w:sdtContent>
            </w:sdt>
            <w:sdt>
              <w:sdtPr>
                <w:tag w:val="goog_rdk_7"/>
                <w:id w:val="-1261838584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«Светлячок» с. Пировское</w:t>
                    </w:r>
                  </w:p>
                </w:tc>
              </w:sdtContent>
            </w:sdt>
          </w:tr>
          <w:tr w:rsidR="00C24121" w14:paraId="2669D66C" w14:textId="77777777">
            <w:trPr>
              <w:trHeight w:val="300"/>
            </w:trPr>
            <w:sdt>
              <w:sdtPr>
                <w:tag w:val="goog_rdk_8"/>
                <w:id w:val="-1498263685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МБДОУ «Детский сад «Солнышко»</w:t>
                    </w:r>
                  </w:p>
                </w:tc>
              </w:sdtContent>
            </w:sdt>
            <w:sdt>
              <w:sdtPr>
                <w:tag w:val="goog_rdk_9"/>
                <w:id w:val="1949890017"/>
                <w:lock w:val="contentLocked"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6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«Солнышко» п. Чайда</w:t>
                    </w:r>
                  </w:p>
                </w:tc>
              </w:sdtContent>
            </w:sdt>
          </w:tr>
        </w:tbl>
      </w:sdtContent>
    </w:sdt>
    <w:p w14:paraId="2669D66D" w14:textId="77777777" w:rsidR="00C24121" w:rsidRDefault="00C2412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69D66E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2669D66F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69D67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2669D67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2669D67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от 10 июля 2013 года № 582 «Об</w:t>
      </w:r>
    </w:p>
    <w:p w14:paraId="2669D67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</w:p>
    <w:p w14:paraId="2669D67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обновлению информации об</w:t>
      </w:r>
    </w:p>
    <w:p w14:paraId="2669D67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организации».</w:t>
      </w:r>
    </w:p>
    <w:p w14:paraId="2669D67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</w:t>
      </w:r>
      <w:r>
        <w:rPr>
          <w:rFonts w:ascii="Times New Roman" w:eastAsia="Times New Roman" w:hAnsi="Times New Roman" w:cs="Times New Roman"/>
          <w:sz w:val="24"/>
          <w:szCs w:val="24"/>
        </w:rPr>
        <w:t>ьной службы по надзору в сфере образования и науки от 29 мая 2014</w:t>
      </w:r>
    </w:p>
    <w:p w14:paraId="2669D67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и».</w:t>
      </w:r>
    </w:p>
    <w:p w14:paraId="2669D67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27 ноября 2017 года № 1968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едставления на нем информации, утвержденные приказом Федеральной службы по надзору в сфере образования и науки от 29 мая 2014 г. № 785».</w:t>
      </w:r>
    </w:p>
    <w:p w14:paraId="2669D67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13 марта 2019 года № 114 «Об утверждении показателей, характе</w:t>
      </w:r>
      <w:r>
        <w:rPr>
          <w:rFonts w:ascii="Times New Roman" w:eastAsia="Times New Roman" w:hAnsi="Times New Roman" w:cs="Times New Roman"/>
          <w:sz w:val="24"/>
          <w:szCs w:val="24"/>
        </w:rPr>
        <w:t>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ания, основным программам профессионального обучения, дополнительным общеобразовательным программам».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69D67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методом анализа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 образовательной деятельности для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1.1, 1.2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2669D67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eastAsia="Times New Roman" w:hAnsi="Times New Roman" w:cs="Times New Roman"/>
          <w:sz w:val="24"/>
          <w:szCs w:val="24"/>
        </w:rPr>
        <w:t>стал интегральный показатель, рассчитанный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2018 г. № 344н. Оценка объема информации, представленной на сайте и на стенде организации,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информации,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тавленной на сайте каждого учреждения. </w:t>
      </w:r>
    </w:p>
    <w:p w14:paraId="2669D67C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14:paraId="2669D67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1. </w:t>
      </w:r>
    </w:p>
    <w:p w14:paraId="2669D680" w14:textId="0889766A" w:rsidR="00C24121" w:rsidRDefault="007C280E" w:rsidP="00E318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Объем информации, размещенной на официальном сайте организации, в соответствии с количеством материалов, размещение которых установлено нормативно-правовыми актами </w:t>
      </w:r>
    </w:p>
    <w:sdt>
      <w:sdtPr>
        <w:tag w:val="goog_rdk_21"/>
        <w:id w:val="-376696308"/>
        <w:lock w:val="contentLocked"/>
      </w:sdtPr>
      <w:sdtEndPr/>
      <w:sdtContent>
        <w:tbl>
          <w:tblPr>
            <w:tblStyle w:val="afffff3"/>
            <w:tblW w:w="9630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750"/>
            <w:gridCol w:w="2880"/>
          </w:tblGrid>
          <w:tr w:rsidR="00C24121" w14:paraId="2669D683" w14:textId="77777777">
            <w:trPr>
              <w:trHeight w:val="255"/>
            </w:trPr>
            <w:sdt>
              <w:sdtPr>
                <w:tag w:val="goog_rdk_11"/>
                <w:id w:val="2123189634"/>
                <w:lock w:val="contentLocked"/>
              </w:sdtPr>
              <w:sdtEndPr/>
              <w:sdtContent>
                <w:tc>
                  <w:tcPr>
                    <w:tcW w:w="675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Организация</w:t>
                    </w:r>
                  </w:p>
                </w:tc>
              </w:sdtContent>
            </w:sdt>
            <w:sdt>
              <w:sdtPr>
                <w:tag w:val="goog_rdk_12"/>
                <w:id w:val="-851876046"/>
                <w:lock w:val="contentLocked"/>
              </w:sdtPr>
              <w:sdtEndPr/>
              <w:sdtContent>
                <w:tc>
                  <w:tcPr>
                    <w:tcW w:w="288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  <w:szCs w:val="20"/>
                      </w:rPr>
                      <w:t>Интегральный показатель</w:t>
                    </w:r>
                  </w:p>
                </w:tc>
              </w:sdtContent>
            </w:sdt>
          </w:tr>
          <w:tr w:rsidR="00C24121" w14:paraId="2669D686" w14:textId="77777777">
            <w:trPr>
              <w:trHeight w:val="255"/>
            </w:trPr>
            <w:sdt>
              <w:sdtPr>
                <w:tag w:val="goog_rdk_13"/>
                <w:id w:val="1082876699"/>
                <w:lock w:val="contentLocked"/>
              </w:sdtPr>
              <w:sdtEndPr/>
              <w:sdtContent>
                <w:tc>
                  <w:tcPr>
                    <w:tcW w:w="67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4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14"/>
                <w:id w:val="1514031342"/>
                <w:lock w:val="contentLocked"/>
              </w:sdtPr>
              <w:sdtEndPr/>
              <w:sdtContent>
                <w:tc>
                  <w:tcPr>
                    <w:tcW w:w="28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8.2</w:t>
                    </w:r>
                  </w:p>
                </w:tc>
              </w:sdtContent>
            </w:sdt>
          </w:tr>
          <w:tr w:rsidR="00C24121" w14:paraId="2669D689" w14:textId="77777777">
            <w:trPr>
              <w:trHeight w:val="255"/>
            </w:trPr>
            <w:sdt>
              <w:sdtPr>
                <w:tag w:val="goog_rdk_15"/>
                <w:id w:val="339436898"/>
                <w:lock w:val="contentLocked"/>
              </w:sdtPr>
              <w:sdtEndPr/>
              <w:sdtContent>
                <w:tc>
                  <w:tcPr>
                    <w:tcW w:w="67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16"/>
                <w:id w:val="-939834435"/>
                <w:lock w:val="contentLocked"/>
              </w:sdtPr>
              <w:sdtEndPr/>
              <w:sdtContent>
                <w:tc>
                  <w:tcPr>
                    <w:tcW w:w="28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8.8</w:t>
                    </w:r>
                  </w:p>
                </w:tc>
              </w:sdtContent>
            </w:sdt>
          </w:tr>
          <w:tr w:rsidR="00C24121" w14:paraId="2669D68C" w14:textId="77777777">
            <w:trPr>
              <w:trHeight w:val="255"/>
            </w:trPr>
            <w:sdt>
              <w:sdtPr>
                <w:tag w:val="goog_rdk_17"/>
                <w:id w:val="173312547"/>
                <w:lock w:val="contentLocked"/>
              </w:sdtPr>
              <w:sdtEndPr/>
              <w:sdtContent>
                <w:tc>
                  <w:tcPr>
                    <w:tcW w:w="67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18"/>
                <w:id w:val="-917403791"/>
                <w:lock w:val="contentLocked"/>
              </w:sdtPr>
              <w:sdtEndPr/>
              <w:sdtContent>
                <w:tc>
                  <w:tcPr>
                    <w:tcW w:w="28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9.4</w:t>
                    </w:r>
                  </w:p>
                </w:tc>
              </w:sdtContent>
            </w:sdt>
          </w:tr>
          <w:tr w:rsidR="00C24121" w14:paraId="2669D68F" w14:textId="77777777">
            <w:trPr>
              <w:trHeight w:val="255"/>
            </w:trPr>
            <w:sdt>
              <w:sdtPr>
                <w:tag w:val="goog_rdk_19"/>
                <w:id w:val="1269590062"/>
                <w:lock w:val="contentLocked"/>
              </w:sdtPr>
              <w:sdtEndPr/>
              <w:sdtContent>
                <w:tc>
                  <w:tcPr>
                    <w:tcW w:w="675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20"/>
                <w:id w:val="206918797"/>
                <w:lock w:val="contentLocked"/>
              </w:sdtPr>
              <w:sdtEndPr/>
              <w:sdtContent>
                <w:tc>
                  <w:tcPr>
                    <w:tcW w:w="28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8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7.9</w:t>
                    </w:r>
                  </w:p>
                </w:tc>
              </w:sdtContent>
            </w:sdt>
          </w:tr>
        </w:tbl>
      </w:sdtContent>
    </w:sdt>
    <w:p w14:paraId="2669D690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69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всех организаций высокий интегральный показатель оценки, превышающий 7 баллов из 10. </w:t>
      </w:r>
    </w:p>
    <w:p w14:paraId="2669D692" w14:textId="68DDDD84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одной из 4 организаций (Детский сад «Светлячок» с. Пировское) интегральный показатель близок к максимальному значению (9,4 </w:t>
      </w:r>
      <w:r w:rsidR="003F0DBA">
        <w:rPr>
          <w:rFonts w:ascii="Times New Roman" w:eastAsia="Times New Roman" w:hAnsi="Times New Roman" w:cs="Times New Roman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69D69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 двух из 4 учреждений (Детский сад «Берёзка» с. Троица, Детский сад «Ромашка» с. Пировское) показатели составляют 8,2 и </w:t>
      </w:r>
      <w:r>
        <w:rPr>
          <w:rFonts w:ascii="Times New Roman" w:eastAsia="Times New Roman" w:hAnsi="Times New Roman" w:cs="Times New Roman"/>
          <w:sz w:val="24"/>
          <w:szCs w:val="24"/>
        </w:rPr>
        <w:t>8,8 баллов соответственно.</w:t>
      </w:r>
    </w:p>
    <w:p w14:paraId="2669D694" w14:textId="6E499A6F" w:rsidR="00C24121" w:rsidRDefault="00E318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Детского</w:t>
      </w:r>
      <w:r w:rsidR="007C280E">
        <w:rPr>
          <w:rFonts w:ascii="Times New Roman" w:eastAsia="Times New Roman" w:hAnsi="Times New Roman" w:cs="Times New Roman"/>
          <w:sz w:val="24"/>
          <w:szCs w:val="24"/>
        </w:rPr>
        <w:t xml:space="preserve"> сада «Солнышко» п. </w:t>
      </w:r>
      <w:proofErr w:type="spellStart"/>
      <w:r w:rsidR="007C280E">
        <w:rPr>
          <w:rFonts w:ascii="Times New Roman" w:eastAsia="Times New Roman" w:hAnsi="Times New Roman" w:cs="Times New Roman"/>
          <w:sz w:val="24"/>
          <w:szCs w:val="24"/>
        </w:rPr>
        <w:t>Чайда</w:t>
      </w:r>
      <w:proofErr w:type="spellEnd"/>
      <w:r w:rsidR="007C280E">
        <w:rPr>
          <w:rFonts w:ascii="Times New Roman" w:eastAsia="Times New Roman" w:hAnsi="Times New Roman" w:cs="Times New Roman"/>
          <w:sz w:val="24"/>
          <w:szCs w:val="24"/>
        </w:rPr>
        <w:t xml:space="preserve"> показатель равняется 7,9 баллов. </w:t>
      </w:r>
    </w:p>
    <w:p w14:paraId="2669D695" w14:textId="2DCD7384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ситуацию с наличием информации на сайтах ДОУ можно описать как очень хорошую, потому что средний балл и медиана оценки по всем организациям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8,6 и 8,5 баллов соответственно </w:t>
      </w:r>
      <w:r w:rsidR="00E31815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высокий показатель для сайтов образовательных учреждений. </w:t>
      </w:r>
    </w:p>
    <w:p w14:paraId="2669D69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стенда проводилась Оператором в процессе посещения образовательной организации. В оценке стенда изучались показатели, характеризующие открытость и 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упность информации об организации, осуществляющей образовательную деятельность (пункт 1.1 из перечня показателей Приказа Министерства просвещения РФ от 13 марта 2019 г. № 114). </w:t>
      </w:r>
    </w:p>
    <w:p w14:paraId="2669D697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оценки федеральным и региональным законодательством не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</w:t>
      </w:r>
      <w:r>
        <w:rPr>
          <w:rFonts w:ascii="Times New Roman" w:eastAsia="Times New Roman" w:hAnsi="Times New Roman" w:cs="Times New Roman"/>
          <w:sz w:val="24"/>
          <w:szCs w:val="24"/>
        </w:rPr>
        <w:t>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образом все организации получают максимальную оценку в 10 баллов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10 возможных. </w:t>
      </w:r>
    </w:p>
    <w:p w14:paraId="2669D698" w14:textId="77777777" w:rsidR="00C24121" w:rsidRDefault="007C28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2 представлены результаты оценки информации, размещенной на стенде каждого учреждения.</w:t>
      </w:r>
    </w:p>
    <w:p w14:paraId="2669D699" w14:textId="77777777" w:rsidR="00C24121" w:rsidRDefault="00C24121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69A" w14:textId="77777777" w:rsidR="00C24121" w:rsidRDefault="007C280E">
      <w:pP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Таблица 2. </w:t>
      </w:r>
    </w:p>
    <w:p w14:paraId="2669D69B" w14:textId="77777777" w:rsidR="00C24121" w:rsidRDefault="007C280E">
      <w:pP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Объем информации, размещенной на информационном стенде организации, в соответствии с количеством материалов, размещение которых у</w:t>
      </w:r>
      <w:r>
        <w:rPr>
          <w:rFonts w:ascii="Arial" w:eastAsia="Arial" w:hAnsi="Arial" w:cs="Arial"/>
          <w:sz w:val="20"/>
          <w:szCs w:val="20"/>
        </w:rPr>
        <w:t>становлено нормативно-правовыми актами</w:t>
      </w:r>
    </w:p>
    <w:tbl>
      <w:tblPr>
        <w:tblStyle w:val="afffff4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40"/>
        <w:gridCol w:w="1605"/>
      </w:tblGrid>
      <w:tr w:rsidR="00C24121" w14:paraId="2669D69E" w14:textId="77777777">
        <w:trPr>
          <w:trHeight w:val="465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9D69C" w14:textId="77777777" w:rsidR="00C24121" w:rsidRDefault="007C280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9D69D" w14:textId="77777777" w:rsidR="00C24121" w:rsidRDefault="007C28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Интегральный показатель</w:t>
            </w:r>
          </w:p>
        </w:tc>
      </w:tr>
      <w:tr w:rsidR="00C24121" w14:paraId="2669D6A1" w14:textId="77777777">
        <w:trPr>
          <w:trHeight w:val="255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9F" w14:textId="77777777" w:rsidR="00C24121" w:rsidRDefault="007C280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Детский сад «Берёзка» с. Троица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0" w14:textId="77777777" w:rsidR="00C24121" w:rsidRDefault="007C28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10,00</w:t>
            </w:r>
          </w:p>
        </w:tc>
      </w:tr>
      <w:tr w:rsidR="00C24121" w14:paraId="2669D6A4" w14:textId="77777777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2" w14:textId="77777777" w:rsidR="00C24121" w:rsidRDefault="007C280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Детский сад «Ромашка» с. Пировское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3" w14:textId="77777777" w:rsidR="00C24121" w:rsidRDefault="007C28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10,00</w:t>
            </w:r>
          </w:p>
        </w:tc>
      </w:tr>
      <w:tr w:rsidR="00C24121" w14:paraId="2669D6A7" w14:textId="77777777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5" w14:textId="77777777" w:rsidR="00C24121" w:rsidRDefault="007C280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Детский сад «Светлячок» с. Пировское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6" w14:textId="77777777" w:rsidR="00C24121" w:rsidRDefault="007C28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10,00</w:t>
            </w:r>
          </w:p>
        </w:tc>
      </w:tr>
      <w:tr w:rsidR="00C24121" w14:paraId="2669D6AA" w14:textId="77777777">
        <w:trPr>
          <w:trHeight w:val="255"/>
        </w:trPr>
        <w:tc>
          <w:tcPr>
            <w:tcW w:w="80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8" w14:textId="77777777" w:rsidR="00C24121" w:rsidRDefault="007C280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Детский сад «Солнышко» п.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Чайда</w:t>
            </w:r>
            <w:proofErr w:type="spellEnd"/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D6A9" w14:textId="77777777" w:rsidR="00C24121" w:rsidRDefault="007C28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10,00</w:t>
            </w:r>
          </w:p>
        </w:tc>
      </w:tr>
    </w:tbl>
    <w:p w14:paraId="2669D6AB" w14:textId="77777777" w:rsidR="00C24121" w:rsidRDefault="00C24121">
      <w:pPr>
        <w:spacing w:after="0"/>
        <w:ind w:firstLine="566"/>
        <w:rPr>
          <w:rFonts w:ascii="Arial" w:eastAsia="Arial" w:hAnsi="Arial" w:cs="Arial"/>
          <w:sz w:val="20"/>
          <w:szCs w:val="20"/>
        </w:rPr>
      </w:pPr>
    </w:p>
    <w:p w14:paraId="2669D6AC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выявленные в ходе обобщения информации, размещенной на официальных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сайтах и информационных стендах в помещениях организаций и предложения по их устранению” данного отчета. </w:t>
      </w:r>
    </w:p>
    <w:p w14:paraId="2669D6AE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3dy6vkm" w:colFirst="0" w:colLast="0"/>
      <w:bookmarkStart w:id="6" w:name="_heading=h.4y0hf44lx9xo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Результаты удовлетворенности граждан качеством условий оказания услуг</w:t>
      </w:r>
    </w:p>
    <w:p w14:paraId="2669D6AF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2669D6B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респондентов составляет 40% от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совокупности)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600 респондентов в одной организации. Все организации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норму по числу респондентов. </w:t>
      </w:r>
    </w:p>
    <w:p w14:paraId="2669D6B1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Calibri" w:eastAsia="Calibri" w:hAnsi="Calibri" w:cs="Calibri"/>
        </w:rPr>
        <w:tag w:val="goog_rdk_37"/>
        <w:id w:val="596528050"/>
        <w:lock w:val="contentLocked"/>
      </w:sdtPr>
      <w:sdtEndPr/>
      <w:sdtContent>
        <w:tbl>
          <w:tblPr>
            <w:tblStyle w:val="afffff5"/>
            <w:tblW w:w="961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00"/>
            <w:gridCol w:w="1515"/>
            <w:gridCol w:w="1500"/>
          </w:tblGrid>
          <w:tr w:rsidR="00C24121" w14:paraId="2669D6B5" w14:textId="77777777">
            <w:trPr>
              <w:trHeight w:val="720"/>
            </w:trPr>
            <w:sdt>
              <w:sdtPr>
                <w:rPr>
                  <w:rFonts w:ascii="Calibri" w:eastAsia="Calibri" w:hAnsi="Calibri" w:cs="Calibri"/>
                </w:rPr>
                <w:tag w:val="goog_rdk_22"/>
                <w:id w:val="-1505044844"/>
                <w:lock w:val="contentLocked"/>
              </w:sdtPr>
              <w:sdtEndPr>
                <w:rPr>
                  <w:rFonts w:ascii="Cambria" w:eastAsia="Cambria" w:hAnsi="Cambria" w:cs="Cambria"/>
                </w:rPr>
              </w:sdtEndPr>
              <w:sdtContent>
                <w:tc>
                  <w:tcPr>
                    <w:tcW w:w="6600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2" w14:textId="77777777" w:rsidR="00C24121" w:rsidRDefault="007C280E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Название в опросе</w:t>
                    </w:r>
                  </w:p>
                </w:tc>
              </w:sdtContent>
            </w:sdt>
            <w:sdt>
              <w:sdtPr>
                <w:tag w:val="goog_rdk_23"/>
                <w:id w:val="1381355665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3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Численность р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еспондентов</w:t>
                    </w:r>
                  </w:p>
                </w:tc>
              </w:sdtContent>
            </w:sdt>
            <w:sdt>
              <w:sdtPr>
                <w:tag w:val="goog_rdk_24"/>
                <w:id w:val="-1219824787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4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Доля респондентов</w:t>
                    </w:r>
                  </w:p>
                </w:tc>
              </w:sdtContent>
            </w:sdt>
          </w:tr>
          <w:tr w:rsidR="00C24121" w14:paraId="2669D6B9" w14:textId="77777777">
            <w:trPr>
              <w:trHeight w:val="315"/>
            </w:trPr>
            <w:sdt>
              <w:sdtPr>
                <w:tag w:val="goog_rdk_25"/>
                <w:id w:val="370426553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B6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6"/>
                <w:id w:val="322625412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7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27"/>
                <w:id w:val="686793363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8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65%</w:t>
                    </w:r>
                  </w:p>
                </w:tc>
              </w:sdtContent>
            </w:sdt>
          </w:tr>
          <w:tr w:rsidR="00C24121" w14:paraId="2669D6BD" w14:textId="77777777">
            <w:trPr>
              <w:trHeight w:val="315"/>
            </w:trPr>
            <w:sdt>
              <w:sdtPr>
                <w:tag w:val="goog_rdk_28"/>
                <w:id w:val="1298807205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BA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9"/>
                <w:id w:val="-745339068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B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  <w:sdt>
              <w:sdtPr>
                <w:tag w:val="goog_rdk_30"/>
                <w:id w:val="-9376324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C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53%</w:t>
                    </w:r>
                  </w:p>
                </w:tc>
              </w:sdtContent>
            </w:sdt>
          </w:tr>
          <w:tr w:rsidR="00C24121" w14:paraId="2669D6C1" w14:textId="77777777">
            <w:trPr>
              <w:trHeight w:val="315"/>
            </w:trPr>
            <w:sdt>
              <w:sdtPr>
                <w:tag w:val="goog_rdk_31"/>
                <w:id w:val="-1365505289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BE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2"/>
                <w:id w:val="-523331423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BF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  <w:sdt>
              <w:sdtPr>
                <w:tag w:val="goog_rdk_33"/>
                <w:id w:val="-1144666017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C0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58%</w:t>
                    </w:r>
                  </w:p>
                </w:tc>
              </w:sdtContent>
            </w:sdt>
          </w:tr>
          <w:tr w:rsidR="00C24121" w14:paraId="2669D6C5" w14:textId="77777777">
            <w:trPr>
              <w:trHeight w:val="315"/>
            </w:trPr>
            <w:sdt>
              <w:sdtPr>
                <w:tag w:val="goog_rdk_34"/>
                <w:id w:val="1107707295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6C2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5"/>
                <w:id w:val="1112945774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C3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36"/>
                <w:id w:val="-1420550410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C4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100%</w:t>
                    </w:r>
                  </w:p>
                </w:tc>
              </w:sdtContent>
            </w:sdt>
          </w:tr>
        </w:tbl>
      </w:sdtContent>
    </w:sdt>
    <w:p w14:paraId="2669D6C6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6C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рекомендованной Методикой в соответствии с показателями, характеризующими общие критерии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 качества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Ознакомится с образцом анкеты можно в Приложении 3 к данному отчету. </w:t>
      </w:r>
    </w:p>
    <w:p w14:paraId="2669D6C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проводился в электронном виде посредством самозаполнения анкеты в сети Интернет.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опроса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 августа по 21 сентября 2020 года. </w:t>
      </w:r>
    </w:p>
    <w:p w14:paraId="2669D6C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перейти по ссылке:</w:t>
      </w:r>
    </w:p>
    <w:p w14:paraId="2669D6CA" w14:textId="77777777" w:rsidR="00C24121" w:rsidRDefault="007C280E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https://forms.gle/j1nb24GE67tGFEtr6</w:t>
        </w:r>
      </w:hyperlink>
    </w:p>
    <w:p w14:paraId="2669D6C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Перейдем к результатам опроса об удовлетворенности граждан качеством условий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69D6C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 данному вопросу представлены в Таблице 3. </w:t>
      </w:r>
    </w:p>
    <w:p w14:paraId="2669D6CD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2669D6CE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6CF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2669D6D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размещенной на нем</w:t>
      </w:r>
      <w:r>
        <w:rPr>
          <w:rFonts w:ascii="Arial" w:eastAsia="Arial" w:hAnsi="Arial" w:cs="Arial"/>
          <w:sz w:val="20"/>
          <w:szCs w:val="20"/>
        </w:rPr>
        <w:t>, %</w:t>
      </w:r>
    </w:p>
    <w:sdt>
      <w:sdtPr>
        <w:tag w:val="goog_rdk_53"/>
        <w:id w:val="-447237455"/>
        <w:lock w:val="contentLocked"/>
      </w:sdtPr>
      <w:sdtEndPr/>
      <w:sdtContent>
        <w:tbl>
          <w:tblPr>
            <w:tblStyle w:val="afffff6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74"/>
            <w:gridCol w:w="1482"/>
            <w:gridCol w:w="1482"/>
          </w:tblGrid>
          <w:tr w:rsidR="00C24121" w14:paraId="2669D6D5" w14:textId="77777777">
            <w:trPr>
              <w:trHeight w:val="300"/>
            </w:trPr>
            <w:sdt>
              <w:sdtPr>
                <w:tag w:val="goog_rdk_38"/>
                <w:id w:val="770519682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Показатели</w:t>
                    </w:r>
                  </w:p>
                </w:tc>
              </w:sdtContent>
            </w:sdt>
            <w:sdt>
              <w:sdtPr>
                <w:tag w:val="goog_rdk_39"/>
                <w:id w:val="-426269962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Обращались</w:t>
                    </w:r>
                  </w:p>
                </w:tc>
              </w:sdtContent>
            </w:sdt>
            <w:sdt>
              <w:sdtPr>
                <w:tag w:val="goog_rdk_40"/>
                <w:id w:val="58465546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Удовлетворены</w:t>
                    </w:r>
                  </w:p>
                </w:tc>
              </w:sdtContent>
            </w:sdt>
          </w:tr>
          <w:tr w:rsidR="00C24121" w14:paraId="2669D6D9" w14:textId="77777777">
            <w:trPr>
              <w:trHeight w:val="300"/>
            </w:trPr>
            <w:sdt>
              <w:sdtPr>
                <w:tag w:val="goog_rdk_41"/>
                <w:id w:val="-510300060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2"/>
                <w:id w:val="194427785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60</w:t>
                    </w:r>
                  </w:p>
                </w:tc>
              </w:sdtContent>
            </w:sdt>
            <w:sdt>
              <w:sdtPr>
                <w:tag w:val="goog_rdk_43"/>
                <w:id w:val="-363904423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83</w:t>
                    </w:r>
                  </w:p>
                </w:tc>
              </w:sdtContent>
            </w:sdt>
          </w:tr>
          <w:tr w:rsidR="00C24121" w14:paraId="2669D6DD" w14:textId="77777777">
            <w:trPr>
              <w:trHeight w:val="300"/>
            </w:trPr>
            <w:sdt>
              <w:sdtPr>
                <w:tag w:val="goog_rdk_44"/>
                <w:id w:val="-1426728645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5"/>
                <w:id w:val="325715226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73</w:t>
                    </w:r>
                  </w:p>
                </w:tc>
              </w:sdtContent>
            </w:sdt>
            <w:sdt>
              <w:sdtPr>
                <w:tag w:val="goog_rdk_46"/>
                <w:id w:val="-26215019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93</w:t>
                    </w:r>
                  </w:p>
                </w:tc>
              </w:sdtContent>
            </w:sdt>
          </w:tr>
          <w:tr w:rsidR="00C24121" w14:paraId="2669D6E1" w14:textId="77777777">
            <w:trPr>
              <w:trHeight w:val="300"/>
            </w:trPr>
            <w:sdt>
              <w:sdtPr>
                <w:tag w:val="goog_rdk_47"/>
                <w:id w:val="-1648975344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E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8"/>
                <w:id w:val="-136574309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D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71</w:t>
                    </w:r>
                  </w:p>
                </w:tc>
              </w:sdtContent>
            </w:sdt>
            <w:sdt>
              <w:sdtPr>
                <w:tag w:val="goog_rdk_49"/>
                <w:id w:val="-78835860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95</w:t>
                    </w:r>
                  </w:p>
                </w:tc>
              </w:sdtContent>
            </w:sdt>
          </w:tr>
          <w:tr w:rsidR="00C24121" w14:paraId="2669D6E5" w14:textId="77777777" w:rsidTr="008E40B8">
            <w:trPr>
              <w:trHeight w:val="300"/>
            </w:trPr>
            <w:sdt>
              <w:sdtPr>
                <w:tag w:val="goog_rdk_50"/>
                <w:id w:val="-2071646539"/>
                <w:lock w:val="contentLocked"/>
              </w:sdtPr>
              <w:sdtEndPr/>
              <w:sdtContent>
                <w:tc>
                  <w:tcPr>
                    <w:tcW w:w="667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51"/>
                <w:id w:val="853621740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52"/>
                <w:id w:val="793561040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6E6" w14:textId="77777777" w:rsidR="00C24121" w:rsidRDefault="00C24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6E7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основная масса удовлетворена открытостью, полнотой и доступностью размещенной информации - доля удовлетворенных не ниже 83%. </w:t>
      </w:r>
    </w:p>
    <w:p w14:paraId="2669D6E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9D6E9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2669D6E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6E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пользов</w:t>
      </w:r>
      <w:r>
        <w:rPr>
          <w:rFonts w:ascii="Arial" w:eastAsia="Arial" w:hAnsi="Arial" w:cs="Arial"/>
          <w:color w:val="000000"/>
          <w:sz w:val="20"/>
          <w:szCs w:val="20"/>
        </w:rPr>
        <w:t>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>
        <w:rPr>
          <w:rFonts w:ascii="Arial" w:eastAsia="Arial" w:hAnsi="Arial" w:cs="Arial"/>
          <w:sz w:val="20"/>
          <w:szCs w:val="20"/>
        </w:rPr>
        <w:t>, %</w:t>
      </w:r>
    </w:p>
    <w:sdt>
      <w:sdtPr>
        <w:tag w:val="goog_rdk_69"/>
        <w:id w:val="921530660"/>
        <w:lock w:val="contentLocked"/>
      </w:sdtPr>
      <w:sdtEndPr/>
      <w:sdtContent>
        <w:tbl>
          <w:tblPr>
            <w:tblStyle w:val="afffff7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74"/>
            <w:gridCol w:w="1482"/>
            <w:gridCol w:w="1482"/>
          </w:tblGrid>
          <w:tr w:rsidR="00C24121" w14:paraId="2669D6F0" w14:textId="77777777">
            <w:trPr>
              <w:trHeight w:val="300"/>
            </w:trPr>
            <w:sdt>
              <w:sdtPr>
                <w:tag w:val="goog_rdk_54"/>
                <w:id w:val="-1907058439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Показатели</w:t>
                    </w:r>
                  </w:p>
                </w:tc>
              </w:sdtContent>
            </w:sdt>
            <w:sdt>
              <w:sdtPr>
                <w:tag w:val="goog_rdk_55"/>
                <w:id w:val="-53026776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Пользовались</w:t>
                    </w:r>
                  </w:p>
                </w:tc>
              </w:sdtContent>
            </w:sdt>
            <w:sdt>
              <w:sdtPr>
                <w:tag w:val="goog_rdk_56"/>
                <w:id w:val="-24534558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E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Удовлетворены</w:t>
                    </w:r>
                  </w:p>
                </w:tc>
              </w:sdtContent>
            </w:sdt>
          </w:tr>
          <w:tr w:rsidR="00C24121" w14:paraId="2669D6F4" w14:textId="77777777">
            <w:trPr>
              <w:trHeight w:val="300"/>
            </w:trPr>
            <w:sdt>
              <w:sdtPr>
                <w:tag w:val="goog_rdk_57"/>
                <w:id w:val="-1039578110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58"/>
                <w:id w:val="1185176414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59"/>
                <w:id w:val="2030214150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6F8" w14:textId="77777777">
            <w:trPr>
              <w:trHeight w:val="300"/>
            </w:trPr>
            <w:sdt>
              <w:sdtPr>
                <w:tag w:val="goog_rdk_60"/>
                <w:id w:val="-313874266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61"/>
                <w:id w:val="1569853932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62"/>
                <w:id w:val="-64674403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6FC" w14:textId="77777777">
            <w:trPr>
              <w:trHeight w:val="300"/>
            </w:trPr>
            <w:sdt>
              <w:sdtPr>
                <w:tag w:val="goog_rdk_63"/>
                <w:id w:val="-420101340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64"/>
                <w:id w:val="-152254818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65"/>
                <w:id w:val="1461074666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91</w:t>
                    </w:r>
                  </w:p>
                </w:tc>
              </w:sdtContent>
            </w:sdt>
          </w:tr>
          <w:tr w:rsidR="00C24121" w14:paraId="2669D700" w14:textId="77777777" w:rsidTr="008E40B8">
            <w:trPr>
              <w:trHeight w:val="300"/>
            </w:trPr>
            <w:sdt>
              <w:sdtPr>
                <w:tag w:val="goog_rdk_66"/>
                <w:id w:val="1856760135"/>
                <w:lock w:val="contentLocked"/>
              </w:sdtPr>
              <w:sdtEndPr/>
              <w:sdtContent>
                <w:tc>
                  <w:tcPr>
                    <w:tcW w:w="667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67"/>
                <w:id w:val="-1425790585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57</w:t>
                    </w:r>
                  </w:p>
                </w:tc>
              </w:sdtContent>
            </w:sdt>
            <w:sdt>
              <w:sdtPr>
                <w:tag w:val="goog_rdk_68"/>
                <w:id w:val="2060504949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6F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701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70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официальными сайтами организаций в информационно-телекоммуникационной сети "Интернет", почти все респонденты удовлетворены открытостью, полнотой и доступностью размещенной информации о её деятельности - доля удовлетвор</w:t>
      </w:r>
      <w:r>
        <w:rPr>
          <w:rFonts w:ascii="Times New Roman" w:eastAsia="Times New Roman" w:hAnsi="Times New Roman" w:cs="Times New Roman"/>
          <w:sz w:val="24"/>
          <w:szCs w:val="24"/>
        </w:rPr>
        <w:t>енных не ниже 91%%.</w:t>
      </w:r>
    </w:p>
    <w:p w14:paraId="2669D70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 респондентов, подтвердивших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условий комфортности,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br w:type="page"/>
      </w:r>
    </w:p>
    <w:p w14:paraId="2669D70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0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образовательной организации, %</w:t>
      </w:r>
    </w:p>
    <w:sdt>
      <w:sdtPr>
        <w:tag w:val="goog_rdk_80"/>
        <w:id w:val="1902247292"/>
        <w:lock w:val="contentLocked"/>
      </w:sdtPr>
      <w:sdtEndPr/>
      <w:sdtContent>
        <w:tbl>
          <w:tblPr>
            <w:tblStyle w:val="afffff8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7414"/>
            <w:gridCol w:w="2224"/>
          </w:tblGrid>
          <w:tr w:rsidR="00C24121" w14:paraId="2669D709" w14:textId="77777777">
            <w:trPr>
              <w:trHeight w:val="915"/>
            </w:trPr>
            <w:sdt>
              <w:sdtPr>
                <w:tag w:val="goog_rdk_70"/>
                <w:id w:val="-932359632"/>
                <w:lock w:val="contentLocked"/>
              </w:sdtPr>
              <w:sdtEndPr/>
              <w:sdtContent>
                <w:tc>
                  <w:tcPr>
                    <w:tcW w:w="741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0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Условия комфортности</w:t>
                    </w:r>
                  </w:p>
                </w:tc>
              </w:sdtContent>
            </w:sdt>
            <w:sdt>
              <w:sdtPr>
                <w:tag w:val="goog_rdk_71"/>
                <w:id w:val="1161049686"/>
                <w:lock w:val="contentLocked"/>
              </w:sdtPr>
              <w:sdtEndPr/>
              <w:sdtContent>
                <w:tc>
                  <w:tcPr>
                    <w:tcW w:w="2224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0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Средний уровень комфортности предоставлени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я услуг в организации</w:t>
                    </w:r>
                  </w:p>
                </w:tc>
              </w:sdtContent>
            </w:sdt>
          </w:tr>
          <w:tr w:rsidR="00C24121" w14:paraId="2669D70C" w14:textId="77777777">
            <w:trPr>
              <w:trHeight w:val="300"/>
            </w:trPr>
            <w:sdt>
              <w:sdtPr>
                <w:tag w:val="goog_rdk_72"/>
                <w:id w:val="-459500997"/>
                <w:lock w:val="contentLocked"/>
              </w:sdtPr>
              <w:sdtEndPr/>
              <w:sdtContent>
                <w:tc>
                  <w:tcPr>
                    <w:tcW w:w="741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0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73"/>
                <w:id w:val="1274439951"/>
                <w:lock w:val="contentLocked"/>
              </w:sdtPr>
              <w:sdtEndPr/>
              <w:sdtContent>
                <w:tc>
                  <w:tcPr>
                    <w:tcW w:w="2224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0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70F" w14:textId="77777777">
            <w:trPr>
              <w:trHeight w:val="300"/>
            </w:trPr>
            <w:sdt>
              <w:sdtPr>
                <w:tag w:val="goog_rdk_74"/>
                <w:id w:val="-1298995681"/>
                <w:lock w:val="contentLocked"/>
              </w:sdtPr>
              <w:sdtEndPr/>
              <w:sdtContent>
                <w:tc>
                  <w:tcPr>
                    <w:tcW w:w="741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0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75"/>
                <w:id w:val="-1937351595"/>
                <w:lock w:val="contentLocked"/>
              </w:sdtPr>
              <w:sdtEndPr/>
              <w:sdtContent>
                <w:tc>
                  <w:tcPr>
                    <w:tcW w:w="2224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0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85</w:t>
                    </w:r>
                  </w:p>
                </w:tc>
              </w:sdtContent>
            </w:sdt>
          </w:tr>
          <w:tr w:rsidR="00C24121" w14:paraId="2669D712" w14:textId="77777777">
            <w:trPr>
              <w:trHeight w:val="300"/>
            </w:trPr>
            <w:sdt>
              <w:sdtPr>
                <w:tag w:val="goog_rdk_76"/>
                <w:id w:val="-1972206453"/>
                <w:lock w:val="contentLocked"/>
              </w:sdtPr>
              <w:sdtEndPr/>
              <w:sdtContent>
                <w:tc>
                  <w:tcPr>
                    <w:tcW w:w="741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10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77"/>
                <w:id w:val="806516146"/>
                <w:lock w:val="contentLocked"/>
              </w:sdtPr>
              <w:sdtEndPr/>
              <w:sdtContent>
                <w:tc>
                  <w:tcPr>
                    <w:tcW w:w="2224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1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86</w:t>
                    </w:r>
                  </w:p>
                </w:tc>
              </w:sdtContent>
            </w:sdt>
          </w:tr>
          <w:tr w:rsidR="00C24121" w14:paraId="2669D715" w14:textId="77777777">
            <w:trPr>
              <w:trHeight w:val="300"/>
            </w:trPr>
            <w:sdt>
              <w:sdtPr>
                <w:tag w:val="goog_rdk_78"/>
                <w:id w:val="-2017612583"/>
                <w:lock w:val="contentLocked"/>
              </w:sdtPr>
              <w:sdtEndPr/>
              <w:sdtContent>
                <w:tc>
                  <w:tcPr>
                    <w:tcW w:w="741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1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79"/>
                <w:id w:val="1987499809"/>
                <w:lock w:val="contentLocked"/>
              </w:sdtPr>
              <w:sdtEndPr/>
              <w:sdtContent>
                <w:tc>
                  <w:tcPr>
                    <w:tcW w:w="2224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1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717" w14:textId="61B121C6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уровень комфортности предоставления услуг в организации, который был рассчитан, как среднее значение всех оцененных </w:t>
      </w:r>
      <w:r w:rsidR="00A66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условий, </w:t>
      </w:r>
      <w:r w:rsidR="00A66479">
        <w:rPr>
          <w:rFonts w:ascii="Times New Roman" w:eastAsia="Times New Roman" w:hAnsi="Times New Roman" w:cs="Times New Roman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 ниже 85%). </w:t>
      </w:r>
    </w:p>
    <w:p w14:paraId="2669D71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организациях. </w:t>
      </w:r>
    </w:p>
    <w:p w14:paraId="2669D71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оценке изучались показатели критерия “Комфортность условий предоставления услуг” (пункт 2.1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669D71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казался удовлетворенности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69D71B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14:paraId="2669D71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1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dt>
      <w:sdtPr>
        <w:tag w:val="goog_rdk_96"/>
        <w:id w:val="1396318747"/>
        <w:lock w:val="contentLocked"/>
      </w:sdtPr>
      <w:sdtEndPr/>
      <w:sdtContent>
        <w:tbl>
          <w:tblPr>
            <w:tblStyle w:val="afffff9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74"/>
            <w:gridCol w:w="1482"/>
            <w:gridCol w:w="1482"/>
          </w:tblGrid>
          <w:tr w:rsidR="00C24121" w14:paraId="2669D722" w14:textId="77777777">
            <w:trPr>
              <w:trHeight w:val="690"/>
            </w:trPr>
            <w:sdt>
              <w:sdtPr>
                <w:tag w:val="goog_rdk_81"/>
                <w:id w:val="-486632201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1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Показатели</w:t>
                    </w:r>
                  </w:p>
                </w:tc>
              </w:sdtContent>
            </w:sdt>
            <w:sdt>
              <w:sdtPr>
                <w:tag w:val="goog_rdk_82"/>
                <w:id w:val="591124099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Инвалиды, представители инвалидов</w:t>
                    </w:r>
                  </w:p>
                </w:tc>
              </w:sdtContent>
            </w:sdt>
            <w:sdt>
              <w:sdtPr>
                <w:tag w:val="goog_rdk_83"/>
                <w:id w:val="-665315954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Удовлетворены</w:t>
                    </w:r>
                  </w:p>
                </w:tc>
              </w:sdtContent>
            </w:sdt>
          </w:tr>
          <w:tr w:rsidR="00C24121" w14:paraId="2669D726" w14:textId="77777777">
            <w:trPr>
              <w:trHeight w:val="300"/>
            </w:trPr>
            <w:sdt>
              <w:sdtPr>
                <w:tag w:val="goog_rdk_84"/>
                <w:id w:val="882913062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85"/>
                <w:id w:val="123589043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86"/>
                <w:id w:val="832110987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C24121" w14:paraId="2669D72A" w14:textId="77777777">
            <w:trPr>
              <w:trHeight w:val="300"/>
            </w:trPr>
            <w:sdt>
              <w:sdtPr>
                <w:tag w:val="goog_rdk_87"/>
                <w:id w:val="2004851303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88"/>
                <w:id w:val="-115267519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89"/>
                <w:id w:val="-737853524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72E" w14:textId="77777777">
            <w:trPr>
              <w:trHeight w:val="300"/>
            </w:trPr>
            <w:sdt>
              <w:sdtPr>
                <w:tag w:val="goog_rdk_90"/>
                <w:id w:val="-15469666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91"/>
                <w:id w:val="153384396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92"/>
                <w:id w:val="110168502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C24121" w14:paraId="2669D732" w14:textId="77777777" w:rsidTr="008E40B8">
            <w:trPr>
              <w:trHeight w:val="300"/>
            </w:trPr>
            <w:sdt>
              <w:sdtPr>
                <w:tag w:val="goog_rdk_93"/>
                <w:id w:val="71941154"/>
                <w:lock w:val="contentLocked"/>
              </w:sdtPr>
              <w:sdtEndPr/>
              <w:sdtContent>
                <w:tc>
                  <w:tcPr>
                    <w:tcW w:w="667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2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94"/>
                <w:id w:val="-1217891986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3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95"/>
                <w:id w:val="-34040412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3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</w:tbl>
      </w:sdtContent>
    </w:sdt>
    <w:p w14:paraId="2669D734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Доступностью предоставления услуг для инвалидов полностью удовлетворены респонденты в организациях, где таковые имеются (Детский сад «Ромашка» с. Пировское). </w:t>
      </w:r>
    </w:p>
    <w:p w14:paraId="2669D73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изучалась методом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 для инвалидов” (пункт 3.1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Оценивались две группы показателей: </w:t>
      </w:r>
    </w:p>
    <w:p w14:paraId="2669D73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 у</w:t>
      </w:r>
      <w:r>
        <w:rPr>
          <w:rFonts w:ascii="Times New Roman" w:eastAsia="Times New Roman" w:hAnsi="Times New Roman" w:cs="Times New Roman"/>
          <w:sz w:val="24"/>
          <w:szCs w:val="24"/>
        </w:rPr>
        <w:t>четом доступности для инвалидов (5 показателей);</w:t>
      </w:r>
    </w:p>
    <w:p w14:paraId="2669D73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 организации условий доступности, позволяющих инвалидам получать образовательные услуги наравне с другими (5 показателей). </w:t>
      </w:r>
    </w:p>
    <w:p w14:paraId="2669D73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Номерам в таблице соответствуют следующие условия доступности для инвалидов: </w:t>
      </w:r>
    </w:p>
    <w:p w14:paraId="2669D73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69D73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Наличие выделенных стоянок для автотранспортных средств инв</w:t>
      </w:r>
      <w:r>
        <w:rPr>
          <w:rFonts w:ascii="Times New Roman" w:eastAsia="Times New Roman" w:hAnsi="Times New Roman" w:cs="Times New Roman"/>
          <w:sz w:val="24"/>
          <w:szCs w:val="24"/>
        </w:rPr>
        <w:t>алидов</w:t>
      </w:r>
    </w:p>
    <w:p w14:paraId="2669D73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Наличие адаптированных лифтов, поручней, расширенных дверных проемов</w:t>
      </w:r>
    </w:p>
    <w:p w14:paraId="2669D73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2669D73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2669D73E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73F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4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борудовани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2669D741" w14:textId="77777777" w:rsidR="00C24121" w:rsidRDefault="007C280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1 - обеспечено, 0 - не обеспечено</w:t>
      </w:r>
    </w:p>
    <w:sdt>
      <w:sdtPr>
        <w:tag w:val="goog_rdk_132"/>
        <w:id w:val="-175121565"/>
        <w:lock w:val="contentLocked"/>
      </w:sdtPr>
      <w:sdtEndPr/>
      <w:sdtContent>
        <w:tbl>
          <w:tblPr>
            <w:tblStyle w:val="afffffa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5112"/>
            <w:gridCol w:w="730"/>
            <w:gridCol w:w="730"/>
            <w:gridCol w:w="730"/>
            <w:gridCol w:w="730"/>
            <w:gridCol w:w="730"/>
            <w:gridCol w:w="876"/>
          </w:tblGrid>
          <w:tr w:rsidR="00C24121" w14:paraId="2669D74A" w14:textId="77777777">
            <w:trPr>
              <w:trHeight w:val="465"/>
            </w:trPr>
            <w:sdt>
              <w:sdtPr>
                <w:tag w:val="goog_rdk_97"/>
                <w:id w:val="-1390339118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98"/>
                <w:id w:val="-149255895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99"/>
                <w:id w:val="715478959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100"/>
                <w:id w:val="86525603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101"/>
                <w:id w:val="-162745388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102"/>
                <w:id w:val="-121852119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103"/>
                <w:id w:val="302741983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Сумма условий</w:t>
                    </w:r>
                  </w:p>
                </w:tc>
              </w:sdtContent>
            </w:sdt>
          </w:tr>
          <w:tr w:rsidR="00C24121" w14:paraId="2669D752" w14:textId="77777777">
            <w:trPr>
              <w:trHeight w:val="255"/>
            </w:trPr>
            <w:sdt>
              <w:sdtPr>
                <w:tag w:val="goog_rdk_104"/>
                <w:id w:val="-1228613027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105"/>
                <w:id w:val="-1936578558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06"/>
                <w:id w:val="406203441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07"/>
                <w:id w:val="-1669388768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08"/>
                <w:id w:val="-460038075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4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09"/>
                <w:id w:val="-163008301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10"/>
                <w:id w:val="1479107214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C24121" w14:paraId="2669D75A" w14:textId="77777777">
            <w:trPr>
              <w:trHeight w:val="255"/>
            </w:trPr>
            <w:sdt>
              <w:sdtPr>
                <w:tag w:val="goog_rdk_111"/>
                <w:id w:val="820542390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112"/>
                <w:id w:val="115649663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13"/>
                <w:id w:val="947124396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14"/>
                <w:id w:val="1316290180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15"/>
                <w:id w:val="2009797275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16"/>
                <w:id w:val="67319290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17"/>
                <w:id w:val="252793790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C24121" w14:paraId="2669D762" w14:textId="77777777">
            <w:trPr>
              <w:trHeight w:val="255"/>
            </w:trPr>
            <w:sdt>
              <w:sdtPr>
                <w:tag w:val="goog_rdk_118"/>
                <w:id w:val="-242724164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119"/>
                <w:id w:val="142884805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20"/>
                <w:id w:val="-122391361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21"/>
                <w:id w:val="80782769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22"/>
                <w:id w:val="1306819023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5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23"/>
                <w:id w:val="1495228901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24"/>
                <w:id w:val="-135417865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</w:tr>
          <w:tr w:rsidR="00C24121" w14:paraId="2669D76A" w14:textId="77777777" w:rsidTr="00A66479">
            <w:trPr>
              <w:trHeight w:val="255"/>
            </w:trPr>
            <w:sdt>
              <w:sdtPr>
                <w:tag w:val="goog_rdk_125"/>
                <w:id w:val="-294915584"/>
                <w:lock w:val="contentLocked"/>
              </w:sdtPr>
              <w:sdtEndPr/>
              <w:sdtContent>
                <w:tc>
                  <w:tcPr>
                    <w:tcW w:w="511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126"/>
                <w:id w:val="142168439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27"/>
                <w:id w:val="-199779327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28"/>
                <w:id w:val="-300070666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29"/>
                <w:id w:val="1573474283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30"/>
                <w:id w:val="1263332919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31"/>
                <w:id w:val="707997517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6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</w:tbl>
      </w:sdtContent>
    </w:sdt>
    <w:p w14:paraId="2669D76C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организаций слабо оборудованы с учетом доступности для инвалидов. </w:t>
      </w:r>
    </w:p>
    <w:p w14:paraId="2669D76D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Лучше всего оборудована территория, прилегающая к организации, и ее помещения с учетом доступности для инвалидов в Детском саде «Светлячок» с. Пировское (3 условия из 5 возможных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669D76E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одному условию из 5 возможных у Детских садов «Берёзка» с. Троица и «Ромашка» с. Пировское. </w:t>
      </w:r>
    </w:p>
    <w:p w14:paraId="2669D76F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Совсем не оборудована территория для инвалидов в Детском саде «Солнышко»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9D770" w14:textId="77777777" w:rsidR="00C24121" w:rsidRDefault="007C280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Лучше всего в организациях обеспечено наличие адаптированных лифтов, пору</w:t>
      </w:r>
      <w:r>
        <w:rPr>
          <w:rFonts w:ascii="Times New Roman" w:eastAsia="Times New Roman" w:hAnsi="Times New Roman" w:cs="Times New Roman"/>
          <w:sz w:val="24"/>
          <w:szCs w:val="24"/>
        </w:rPr>
        <w:t>чней, расширенных дверных проемов (в наличие у трех организаций из 4).</w:t>
      </w:r>
    </w:p>
    <w:p w14:paraId="2669D771" w14:textId="77777777" w:rsidR="00C24121" w:rsidRDefault="007C280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 с обеспечением в организации условий доступности, позволяющих инвалидам получать образовательные услуги наравне с другими, обстоит аналогичным образом (Таблица 8).</w:t>
      </w:r>
    </w:p>
    <w:p w14:paraId="2669D772" w14:textId="77777777" w:rsidR="00C24121" w:rsidRDefault="007C280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блице соответствуют следующие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доступности,: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69D773" w14:textId="77777777" w:rsidR="00C24121" w:rsidRDefault="007C28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69D774" w14:textId="77777777" w:rsidR="00C24121" w:rsidRDefault="007C28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</w:t>
      </w:r>
      <w:r>
        <w:rPr>
          <w:rFonts w:ascii="Times New Roman" w:eastAsia="Times New Roman" w:hAnsi="Times New Roman" w:cs="Times New Roman"/>
          <w:sz w:val="24"/>
          <w:szCs w:val="24"/>
        </w:rPr>
        <w:t>том Брайля</w:t>
      </w:r>
    </w:p>
    <w:p w14:paraId="2669D775" w14:textId="77777777" w:rsidR="00C24121" w:rsidRDefault="007C28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69D776" w14:textId="77777777" w:rsidR="00C24121" w:rsidRDefault="007C28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</w:t>
      </w:r>
      <w:r>
        <w:rPr>
          <w:rFonts w:ascii="Times New Roman" w:eastAsia="Times New Roman" w:hAnsi="Times New Roman" w:cs="Times New Roman"/>
          <w:sz w:val="24"/>
          <w:szCs w:val="24"/>
        </w:rPr>
        <w:t>тниками организации)</w:t>
      </w:r>
    </w:p>
    <w:p w14:paraId="2669D777" w14:textId="77777777" w:rsidR="00C24121" w:rsidRDefault="007C28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14:paraId="2669D778" w14:textId="77777777" w:rsidR="00C24121" w:rsidRDefault="007C2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26FD2" w14:textId="77777777" w:rsidR="00C73880" w:rsidRDefault="00C73880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2669D779" w14:textId="6B00DEDB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7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14:paraId="2669D77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1 - обеспечено, 0 - не обеспечено</w:t>
      </w:r>
    </w:p>
    <w:p w14:paraId="2669D77C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168"/>
        <w:id w:val="1650792076"/>
        <w:lock w:val="contentLocked"/>
      </w:sdtPr>
      <w:sdtEndPr/>
      <w:sdtContent>
        <w:tbl>
          <w:tblPr>
            <w:tblStyle w:val="afffffb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5112"/>
            <w:gridCol w:w="730"/>
            <w:gridCol w:w="730"/>
            <w:gridCol w:w="730"/>
            <w:gridCol w:w="730"/>
            <w:gridCol w:w="730"/>
            <w:gridCol w:w="876"/>
          </w:tblGrid>
          <w:tr w:rsidR="00C24121" w14:paraId="2669D784" w14:textId="77777777">
            <w:trPr>
              <w:trHeight w:val="465"/>
            </w:trPr>
            <w:sdt>
              <w:sdtPr>
                <w:tag w:val="goog_rdk_133"/>
                <w:id w:val="-1085609578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7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134"/>
                <w:id w:val="206682940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7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35"/>
                <w:id w:val="514961468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7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136"/>
                <w:id w:val="1125887708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137"/>
                <w:id w:val="-1965874836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138"/>
                <w:id w:val="180720071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139"/>
                <w:id w:val="157511592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Сумма условий</w:t>
                    </w:r>
                  </w:p>
                </w:tc>
              </w:sdtContent>
            </w:sdt>
          </w:tr>
          <w:tr w:rsidR="00C24121" w14:paraId="2669D78C" w14:textId="77777777">
            <w:trPr>
              <w:trHeight w:val="255"/>
            </w:trPr>
            <w:sdt>
              <w:sdtPr>
                <w:tag w:val="goog_rdk_140"/>
                <w:id w:val="-796993382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141"/>
                <w:id w:val="9783305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42"/>
                <w:id w:val="-136242455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43"/>
                <w:id w:val="142114068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44"/>
                <w:id w:val="447660126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45"/>
                <w:id w:val="117762202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46"/>
                <w:id w:val="513037681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8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C24121" w14:paraId="2669D794" w14:textId="77777777">
            <w:trPr>
              <w:trHeight w:val="255"/>
            </w:trPr>
            <w:sdt>
              <w:sdtPr>
                <w:tag w:val="goog_rdk_147"/>
                <w:id w:val="334972525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148"/>
                <w:id w:val="644005061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49"/>
                <w:id w:val="1034383311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8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50"/>
                <w:id w:val="-109108046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51"/>
                <w:id w:val="-1832362878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52"/>
                <w:id w:val="1141318587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53"/>
                <w:id w:val="433559550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9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C24121" w14:paraId="2669D79C" w14:textId="77777777">
            <w:trPr>
              <w:trHeight w:val="255"/>
            </w:trPr>
            <w:sdt>
              <w:sdtPr>
                <w:tag w:val="goog_rdk_154"/>
                <w:id w:val="1205517941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155"/>
                <w:id w:val="36254679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56"/>
                <w:id w:val="46722749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57"/>
                <w:id w:val="920603565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58"/>
                <w:id w:val="191958959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59"/>
                <w:id w:val="1871723810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60"/>
                <w:id w:val="-1759908915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9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</w:tr>
          <w:tr w:rsidR="00C24121" w14:paraId="2669D7A4" w14:textId="77777777">
            <w:trPr>
              <w:trHeight w:val="255"/>
            </w:trPr>
            <w:sdt>
              <w:sdtPr>
                <w:tag w:val="goog_rdk_161"/>
                <w:id w:val="1909658604"/>
                <w:lock w:val="contentLocked"/>
              </w:sdtPr>
              <w:sdtEndPr/>
              <w:sdtContent>
                <w:tc>
                  <w:tcPr>
                    <w:tcW w:w="5111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162"/>
                <w:id w:val="-1923934634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63"/>
                <w:id w:val="946198101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9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64"/>
                <w:id w:val="-270090942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A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65"/>
                <w:id w:val="-286047509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A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66"/>
                <w:id w:val="2101829028"/>
                <w:lock w:val="contentLocked"/>
              </w:sdtPr>
              <w:sdtEndPr/>
              <w:sdtContent>
                <w:tc>
                  <w:tcPr>
                    <w:tcW w:w="73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A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67"/>
                <w:id w:val="-1501659006"/>
                <w:lock w:val="contentLocked"/>
              </w:sdtPr>
              <w:sdtEndPr/>
              <w:sdtContent>
                <w:tc>
                  <w:tcPr>
                    <w:tcW w:w="876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7A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</w:tbl>
      </w:sdtContent>
    </w:sdt>
    <w:p w14:paraId="2669D7A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из 5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словий доступности, позволяющих инвалидам получать образовательные услуги наравне с другими, обеспечены в Детском саде «Светлячок» с. Пировское. </w:t>
      </w:r>
    </w:p>
    <w:p w14:paraId="2669D7A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трех учреждениях (Детский сад «Берёзка» с. Троица, Детский сад «Ромашка» с. Пировское, Детский сад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Солнышко»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- только одно условие.</w:t>
      </w:r>
    </w:p>
    <w:p w14:paraId="2669D7A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всего организации обеспечивают дублирование для инвалидов по слуху и зрению звуковой и зрительной информации (в трех из 4 организациях). </w:t>
      </w:r>
    </w:p>
    <w:p w14:paraId="2669D7A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льностью и вежливостью двух типов работников:</w:t>
      </w:r>
    </w:p>
    <w:p w14:paraId="2669D7A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2669D7A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2669D7A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69D7AD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2669D7AE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B0" w14:textId="31662293" w:rsidR="00C24121" w:rsidRDefault="007C280E" w:rsidP="00C738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dt>
      <w:sdtPr>
        <w:tag w:val="goog_rdk_184"/>
        <w:id w:val="-1289654334"/>
        <w:lock w:val="contentLocked"/>
      </w:sdtPr>
      <w:sdtEndPr/>
      <w:sdtContent>
        <w:tbl>
          <w:tblPr>
            <w:tblStyle w:val="afffffc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74"/>
            <w:gridCol w:w="1482"/>
            <w:gridCol w:w="1482"/>
          </w:tblGrid>
          <w:tr w:rsidR="00C24121" w14:paraId="2669D7B4" w14:textId="77777777">
            <w:trPr>
              <w:trHeight w:val="1140"/>
            </w:trPr>
            <w:sdt>
              <w:sdtPr>
                <w:tag w:val="goog_rdk_169"/>
                <w:id w:val="1038857194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Тип взаимодействия работника с получателем услуги</w:t>
                    </w:r>
                  </w:p>
                </w:tc>
              </w:sdtContent>
            </w:sdt>
            <w:sdt>
              <w:sdtPr>
                <w:tag w:val="goog_rdk_170"/>
                <w:id w:val="-197736489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Обеспечение первичного контакта и информирование об услугах</w:t>
                    </w:r>
                  </w:p>
                </w:tc>
              </w:sdtContent>
            </w:sdt>
            <w:sdt>
              <w:sdtPr>
                <w:tag w:val="goog_rdk_171"/>
                <w:id w:val="144750716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Обеспечение непосредственного оказания услуги</w:t>
                    </w:r>
                  </w:p>
                </w:tc>
              </w:sdtContent>
            </w:sdt>
          </w:tr>
          <w:tr w:rsidR="00C24121" w14:paraId="2669D7B8" w14:textId="77777777">
            <w:trPr>
              <w:trHeight w:val="300"/>
            </w:trPr>
            <w:sdt>
              <w:sdtPr>
                <w:tag w:val="goog_rdk_172"/>
                <w:id w:val="-845171720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173"/>
                <w:id w:val="-1861343595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  <w:sdt>
              <w:sdtPr>
                <w:tag w:val="goog_rdk_174"/>
                <w:id w:val="-2137330227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</w:tr>
          <w:tr w:rsidR="00C24121" w14:paraId="2669D7BC" w14:textId="77777777">
            <w:trPr>
              <w:trHeight w:val="300"/>
            </w:trPr>
            <w:sdt>
              <w:sdtPr>
                <w:tag w:val="goog_rdk_175"/>
                <w:id w:val="1063758885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176"/>
                <w:id w:val="1803799794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94</w:t>
                    </w:r>
                  </w:p>
                </w:tc>
              </w:sdtContent>
            </w:sdt>
            <w:sdt>
              <w:sdtPr>
                <w:tag w:val="goog_rdk_177"/>
                <w:id w:val="-837605753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92</w:t>
                    </w:r>
                  </w:p>
                </w:tc>
              </w:sdtContent>
            </w:sdt>
          </w:tr>
          <w:tr w:rsidR="00C24121" w14:paraId="2669D7C0" w14:textId="77777777">
            <w:trPr>
              <w:trHeight w:val="300"/>
            </w:trPr>
            <w:sdt>
              <w:sdtPr>
                <w:tag w:val="goog_rdk_178"/>
                <w:id w:val="1554270950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179"/>
                <w:id w:val="-1221675503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91</w:t>
                    </w:r>
                  </w:p>
                </w:tc>
              </w:sdtContent>
            </w:sdt>
            <w:sdt>
              <w:sdtPr>
                <w:tag w:val="goog_rdk_180"/>
                <w:id w:val="371278649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B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91</w:t>
                    </w:r>
                  </w:p>
                </w:tc>
              </w:sdtContent>
            </w:sdt>
          </w:tr>
          <w:tr w:rsidR="00C24121" w14:paraId="2669D7C4" w14:textId="77777777">
            <w:trPr>
              <w:trHeight w:val="300"/>
            </w:trPr>
            <w:sdt>
              <w:sdtPr>
                <w:tag w:val="goog_rdk_181"/>
                <w:id w:val="1103224937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C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182"/>
                <w:id w:val="-2114201262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C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183"/>
                <w:id w:val="-192687011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C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7C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9, почти все респонденты организаций удовлетворены доброжелательностью и вежливостью работников, при обращении в организацию при разных типах взаимодействия: уровень удовлетворенности обеспечением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 услугах, уровень удовлетворенности обеспечением непосредственного оказания услуги не ниже 90%. </w:t>
      </w:r>
    </w:p>
    <w:p w14:paraId="2669D7C9" w14:textId="58AF9233" w:rsidR="00C24121" w:rsidRDefault="007C280E" w:rsidP="00C738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br w:type="page"/>
      </w:r>
    </w:p>
    <w:p w14:paraId="2669D7C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C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Arial" w:eastAsia="Arial" w:hAnsi="Arial" w:cs="Arial"/>
          <w:sz w:val="20"/>
          <w:szCs w:val="20"/>
        </w:rPr>
        <w:t>ей,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669D7CC" w14:textId="77777777" w:rsidR="00C24121" w:rsidRDefault="00C24121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200"/>
        <w:id w:val="1872945769"/>
        <w:lock w:val="contentLocked"/>
      </w:sdtPr>
      <w:sdtEndPr/>
      <w:sdtContent>
        <w:tbl>
          <w:tblPr>
            <w:tblStyle w:val="afffffd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74"/>
            <w:gridCol w:w="1482"/>
            <w:gridCol w:w="1482"/>
          </w:tblGrid>
          <w:tr w:rsidR="00C24121" w14:paraId="2669D7D0" w14:textId="77777777">
            <w:trPr>
              <w:trHeight w:val="300"/>
            </w:trPr>
            <w:sdt>
              <w:sdtPr>
                <w:tag w:val="goog_rdk_185"/>
                <w:id w:val="-1305313514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C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Показатели</w:t>
                    </w:r>
                  </w:p>
                </w:tc>
              </w:sdtContent>
            </w:sdt>
            <w:sdt>
              <w:sdtPr>
                <w:tag w:val="goog_rdk_186"/>
                <w:id w:val="-890564323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C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Пользовались</w:t>
                    </w:r>
                  </w:p>
                </w:tc>
              </w:sdtContent>
            </w:sdt>
            <w:sdt>
              <w:sdtPr>
                <w:tag w:val="goog_rdk_187"/>
                <w:id w:val="-690146312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C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Удовлетворены</w:t>
                    </w:r>
                  </w:p>
                </w:tc>
              </w:sdtContent>
            </w:sdt>
          </w:tr>
          <w:tr w:rsidR="00C24121" w14:paraId="2669D7D4" w14:textId="77777777">
            <w:trPr>
              <w:trHeight w:val="300"/>
            </w:trPr>
            <w:sdt>
              <w:sdtPr>
                <w:tag w:val="goog_rdk_188"/>
                <w:id w:val="-237631172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189"/>
                <w:id w:val="-2101011611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190"/>
                <w:id w:val="1271362865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7D8" w14:textId="77777777">
            <w:trPr>
              <w:trHeight w:val="300"/>
            </w:trPr>
            <w:sdt>
              <w:sdtPr>
                <w:tag w:val="goog_rdk_191"/>
                <w:id w:val="762573433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192"/>
                <w:id w:val="1855449860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45</w:t>
                    </w:r>
                  </w:p>
                </w:tc>
              </w:sdtContent>
            </w:sdt>
            <w:sdt>
              <w:sdtPr>
                <w:tag w:val="goog_rdk_193"/>
                <w:id w:val="1442186377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96</w:t>
                    </w:r>
                  </w:p>
                </w:tc>
              </w:sdtContent>
            </w:sdt>
          </w:tr>
          <w:tr w:rsidR="00C24121" w14:paraId="2669D7DC" w14:textId="77777777">
            <w:trPr>
              <w:trHeight w:val="300"/>
            </w:trPr>
            <w:sdt>
              <w:sdtPr>
                <w:tag w:val="goog_rdk_194"/>
                <w:id w:val="1101986131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195"/>
                <w:id w:val="1433705095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39</w:t>
                    </w:r>
                  </w:p>
                </w:tc>
              </w:sdtContent>
            </w:sdt>
            <w:sdt>
              <w:sdtPr>
                <w:tag w:val="goog_rdk_196"/>
                <w:id w:val="-1907910328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7E0" w14:textId="77777777">
            <w:trPr>
              <w:trHeight w:val="300"/>
            </w:trPr>
            <w:sdt>
              <w:sdtPr>
                <w:tag w:val="goog_rdk_197"/>
                <w:id w:val="-1035665732"/>
                <w:lock w:val="contentLocked"/>
              </w:sdtPr>
              <w:sdtEndPr/>
              <w:sdtContent>
                <w:tc>
                  <w:tcPr>
                    <w:tcW w:w="6672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198"/>
                <w:id w:val="-368605765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71</w:t>
                    </w:r>
                  </w:p>
                </w:tc>
              </w:sdtContent>
            </w:sdt>
            <w:sdt>
              <w:sdtPr>
                <w:tag w:val="goog_rdk_199"/>
                <w:id w:val="-424348583"/>
                <w:lock w:val="contentLocked"/>
              </w:sdtPr>
              <w:sdtEndPr/>
              <w:sdtContent>
                <w:tc>
                  <w:tcPr>
                    <w:tcW w:w="148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D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7E1" w14:textId="77777777" w:rsidR="00C24121" w:rsidRDefault="00C24121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7E2" w14:textId="77777777" w:rsidR="00C24121" w:rsidRDefault="007C280E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 все респонденты в организациях, из числа пользовавшихся дистанционными формами взаимодействия, удовлетворены доброжелательностью и вежливостью работников - во всех случаях, кроме одного (Детский сад «Ромашка» с. Пировское - 96%) уровень удовлет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воренности 100%. </w:t>
      </w:r>
    </w:p>
    <w:p w14:paraId="2669D7E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респондентов попросили дать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удовлетворенности в целом условиями оказания услуг в организации.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14:paraId="2669D7E4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</w:p>
    <w:p w14:paraId="2669D7E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69D7E7" w14:textId="7AFA1915" w:rsidR="00C24121" w:rsidRDefault="007C280E" w:rsidP="00C738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образовательной организации</w:t>
      </w:r>
      <w:r>
        <w:rPr>
          <w:rFonts w:ascii="Arial" w:eastAsia="Arial" w:hAnsi="Arial" w:cs="Arial"/>
          <w:sz w:val="20"/>
          <w:szCs w:val="20"/>
        </w:rPr>
        <w:t>, %</w:t>
      </w:r>
    </w:p>
    <w:sdt>
      <w:sdtPr>
        <w:tag w:val="goog_rdk_221"/>
        <w:id w:val="580194109"/>
        <w:lock w:val="contentLocked"/>
      </w:sdtPr>
      <w:sdtEndPr/>
      <w:sdtContent>
        <w:tbl>
          <w:tblPr>
            <w:tblStyle w:val="afffffe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4301"/>
            <w:gridCol w:w="1779"/>
            <w:gridCol w:w="1779"/>
            <w:gridCol w:w="1779"/>
          </w:tblGrid>
          <w:tr w:rsidR="00C24121" w14:paraId="2669D7EC" w14:textId="77777777">
            <w:trPr>
              <w:trHeight w:val="1140"/>
            </w:trPr>
            <w:sdt>
              <w:sdtPr>
                <w:tag w:val="goog_rdk_201"/>
                <w:id w:val="1182162345"/>
                <w:lock w:val="contentLocked"/>
              </w:sdtPr>
              <w:sdtEndPr/>
              <w:sdtContent>
                <w:tc>
                  <w:tcPr>
                    <w:tcW w:w="430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Показатели</w:t>
                    </w:r>
                  </w:p>
                </w:tc>
              </w:sdtContent>
            </w:sdt>
            <w:sdt>
              <w:sdtPr>
                <w:tag w:val="goog_rdk_202"/>
                <w:id w:val="1697890006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Готовность рекомендовать организации своим знакомым и родственникам</w:t>
                    </w:r>
                  </w:p>
                </w:tc>
              </w:sdtContent>
            </w:sdt>
            <w:sdt>
              <w:sdtPr>
                <w:tag w:val="goog_rdk_203"/>
                <w:id w:val="2017955438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Удовлетворенность организационными условиями предоставления услуг</w:t>
                    </w:r>
                  </w:p>
                </w:tc>
              </w:sdtContent>
            </w:sdt>
            <w:sdt>
              <w:sdtPr>
                <w:tag w:val="goog_rdk_204"/>
                <w:id w:val="1984343636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Удовлетворенность в целом условиями оказания услуг в организации</w:t>
                    </w:r>
                  </w:p>
                </w:tc>
              </w:sdtContent>
            </w:sdt>
          </w:tr>
          <w:tr w:rsidR="00C24121" w14:paraId="2669D7F1" w14:textId="77777777">
            <w:trPr>
              <w:trHeight w:val="300"/>
            </w:trPr>
            <w:sdt>
              <w:sdtPr>
                <w:tag w:val="goog_rdk_205"/>
                <w:id w:val="1109315298"/>
                <w:lock w:val="contentLocked"/>
              </w:sdtPr>
              <w:sdtEndPr/>
              <w:sdtContent>
                <w:tc>
                  <w:tcPr>
                    <w:tcW w:w="43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06"/>
                <w:id w:val="767821258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  <w:sdt>
              <w:sdtPr>
                <w:tag w:val="goog_rdk_207"/>
                <w:id w:val="1671987319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E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  <w:sdt>
              <w:sdtPr>
                <w:tag w:val="goog_rdk_208"/>
                <w:id w:val="-1541046369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90</w:t>
                    </w:r>
                  </w:p>
                </w:tc>
              </w:sdtContent>
            </w:sdt>
          </w:tr>
          <w:tr w:rsidR="00C24121" w14:paraId="2669D7F6" w14:textId="77777777">
            <w:trPr>
              <w:trHeight w:val="300"/>
            </w:trPr>
            <w:sdt>
              <w:sdtPr>
                <w:tag w:val="goog_rdk_209"/>
                <w:id w:val="1595903989"/>
                <w:lock w:val="contentLocked"/>
              </w:sdtPr>
              <w:sdtEndPr/>
              <w:sdtContent>
                <w:tc>
                  <w:tcPr>
                    <w:tcW w:w="43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10"/>
                <w:id w:val="326410976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95</w:t>
                    </w:r>
                  </w:p>
                </w:tc>
              </w:sdtContent>
            </w:sdt>
            <w:sdt>
              <w:sdtPr>
                <w:tag w:val="goog_rdk_211"/>
                <w:id w:val="-997574256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94</w:t>
                    </w:r>
                  </w:p>
                </w:tc>
              </w:sdtContent>
            </w:sdt>
            <w:sdt>
              <w:sdtPr>
                <w:tag w:val="goog_rdk_212"/>
                <w:id w:val="-1390032493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95</w:t>
                    </w:r>
                  </w:p>
                </w:tc>
              </w:sdtContent>
            </w:sdt>
          </w:tr>
          <w:tr w:rsidR="00C24121" w14:paraId="2669D7FB" w14:textId="77777777">
            <w:trPr>
              <w:trHeight w:val="300"/>
            </w:trPr>
            <w:sdt>
              <w:sdtPr>
                <w:tag w:val="goog_rdk_213"/>
                <w:id w:val="2005471264"/>
                <w:lock w:val="contentLocked"/>
              </w:sdtPr>
              <w:sdtEndPr/>
              <w:sdtContent>
                <w:tc>
                  <w:tcPr>
                    <w:tcW w:w="43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214"/>
                <w:id w:val="-733161568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91</w:t>
                    </w:r>
                  </w:p>
                </w:tc>
              </w:sdtContent>
            </w:sdt>
            <w:sdt>
              <w:sdtPr>
                <w:tag w:val="goog_rdk_215"/>
                <w:id w:val="-2122141214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89</w:t>
                    </w:r>
                  </w:p>
                </w:tc>
              </w:sdtContent>
            </w:sdt>
            <w:sdt>
              <w:sdtPr>
                <w:tag w:val="goog_rdk_216"/>
                <w:id w:val="-1894653569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95</w:t>
                    </w:r>
                  </w:p>
                </w:tc>
              </w:sdtContent>
            </w:sdt>
          </w:tr>
          <w:tr w:rsidR="00C24121" w14:paraId="2669D800" w14:textId="77777777">
            <w:trPr>
              <w:trHeight w:val="300"/>
            </w:trPr>
            <w:sdt>
              <w:sdtPr>
                <w:tag w:val="goog_rdk_217"/>
                <w:id w:val="933863652"/>
                <w:lock w:val="contentLocked"/>
              </w:sdtPr>
              <w:sdtEndPr/>
              <w:sdtContent>
                <w:tc>
                  <w:tcPr>
                    <w:tcW w:w="43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218"/>
                <w:id w:val="-1486625163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219"/>
                <w:id w:val="1877046564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220"/>
                <w:id w:val="1042322699"/>
                <w:lock w:val="contentLocked"/>
              </w:sdtPr>
              <w:sdtEndPr/>
              <w:sdtContent>
                <w:tc>
                  <w:tcPr>
                    <w:tcW w:w="177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7F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801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80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трем показателям подавляющее большинство респондентов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 в целом - уровень оценки не ниже 89%.</w:t>
      </w:r>
    </w:p>
    <w:p w14:paraId="2669D803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804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D805" w14:textId="77777777" w:rsidR="00C24121" w:rsidRDefault="007C28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1t3h5sf" w:colFirst="0" w:colLast="0"/>
      <w:bookmarkEnd w:id="7"/>
      <w:r>
        <w:br w:type="page"/>
      </w:r>
    </w:p>
    <w:p w14:paraId="2669D806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</w:r>
    </w:p>
    <w:p w14:paraId="2669D807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9D80A" w14:textId="66CB6993" w:rsidR="00C24121" w:rsidRDefault="007C280E" w:rsidP="00C73880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формате, необходимом для внесения на сайт bus.gov.ru. Сайт автоматически производит расчет значений в баллах после внесения данных. В ячейках, выделенных серым цветом, значения станут доступны на сайте bus.gov.ru после внес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данных. </w:t>
      </w:r>
    </w:p>
    <w:sdt>
      <w:sdtPr>
        <w:rPr>
          <w:rFonts w:ascii="Calibri" w:eastAsia="Calibri" w:hAnsi="Calibri" w:cs="Calibri"/>
        </w:rPr>
        <w:tag w:val="goog_rdk_237"/>
        <w:id w:val="1300262022"/>
        <w:lock w:val="contentLocked"/>
      </w:sdtPr>
      <w:sdtEndPr/>
      <w:sdtContent>
        <w:tbl>
          <w:tblPr>
            <w:tblStyle w:val="affffff"/>
            <w:tblW w:w="961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6600"/>
            <w:gridCol w:w="1515"/>
            <w:gridCol w:w="1500"/>
          </w:tblGrid>
          <w:tr w:rsidR="00C24121" w14:paraId="2669D80E" w14:textId="77777777">
            <w:trPr>
              <w:trHeight w:val="720"/>
            </w:trPr>
            <w:sdt>
              <w:sdtPr>
                <w:rPr>
                  <w:rFonts w:ascii="Calibri" w:eastAsia="Calibri" w:hAnsi="Calibri" w:cs="Calibri"/>
                </w:rPr>
                <w:tag w:val="goog_rdk_222"/>
                <w:id w:val="-600488207"/>
                <w:lock w:val="contentLocked"/>
              </w:sdtPr>
              <w:sdtEndPr>
                <w:rPr>
                  <w:rFonts w:ascii="Cambria" w:eastAsia="Cambria" w:hAnsi="Cambria" w:cs="Cambria"/>
                </w:rPr>
              </w:sdtEndPr>
              <w:sdtContent>
                <w:tc>
                  <w:tcPr>
                    <w:tcW w:w="6600" w:type="dxa"/>
                    <w:tc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0B" w14:textId="77777777" w:rsidR="00C24121" w:rsidRDefault="007C280E">
                    <w:pPr>
                      <w:widowControl w:val="0"/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Название в опросе</w:t>
                    </w:r>
                  </w:p>
                </w:tc>
              </w:sdtContent>
            </w:sdt>
            <w:sdt>
              <w:sdtPr>
                <w:tag w:val="goog_rdk_223"/>
                <w:id w:val="-726374340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0C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Численность респондентов</w:t>
                    </w:r>
                  </w:p>
                </w:tc>
              </w:sdtContent>
            </w:sdt>
            <w:sdt>
              <w:sdtPr>
                <w:tag w:val="goog_rdk_224"/>
                <w:id w:val="364722698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7" w:space="0" w:color="000000"/>
                      <w:left w:val="single" w:sz="7" w:space="0" w:color="CCCCCC"/>
                      <w:bottom w:val="single" w:sz="7" w:space="0" w:color="000000"/>
                      <w:right w:val="single" w:sz="7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0D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Доля респондентов</w:t>
                    </w:r>
                  </w:p>
                </w:tc>
              </w:sdtContent>
            </w:sdt>
          </w:tr>
          <w:tr w:rsidR="00C24121" w14:paraId="2669D812" w14:textId="77777777">
            <w:trPr>
              <w:trHeight w:val="315"/>
            </w:trPr>
            <w:sdt>
              <w:sdtPr>
                <w:tag w:val="goog_rdk_225"/>
                <w:id w:val="-278341836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80F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26"/>
                <w:id w:val="1102461672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0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227"/>
                <w:id w:val="529528217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1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65%</w:t>
                    </w:r>
                  </w:p>
                </w:tc>
              </w:sdtContent>
            </w:sdt>
          </w:tr>
          <w:tr w:rsidR="00C24121" w14:paraId="2669D816" w14:textId="77777777">
            <w:trPr>
              <w:trHeight w:val="315"/>
            </w:trPr>
            <w:sdt>
              <w:sdtPr>
                <w:tag w:val="goog_rdk_228"/>
                <w:id w:val="1844739916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813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29"/>
                <w:id w:val="-445614860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4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  <w:sdt>
              <w:sdtPr>
                <w:tag w:val="goog_rdk_230"/>
                <w:id w:val="374969756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5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53%</w:t>
                    </w:r>
                  </w:p>
                </w:tc>
              </w:sdtContent>
            </w:sdt>
          </w:tr>
          <w:tr w:rsidR="00C24121" w14:paraId="2669D81A" w14:textId="77777777">
            <w:trPr>
              <w:trHeight w:val="315"/>
            </w:trPr>
            <w:sdt>
              <w:sdtPr>
                <w:tag w:val="goog_rdk_231"/>
                <w:id w:val="-608663228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817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232"/>
                <w:id w:val="1634515758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8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  <w:sdt>
              <w:sdtPr>
                <w:tag w:val="goog_rdk_233"/>
                <w:id w:val="870180125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9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58%</w:t>
                    </w:r>
                  </w:p>
                </w:tc>
              </w:sdtContent>
            </w:sdt>
          </w:tr>
          <w:tr w:rsidR="00C24121" w14:paraId="2669D81E" w14:textId="77777777">
            <w:trPr>
              <w:trHeight w:val="315"/>
            </w:trPr>
            <w:sdt>
              <w:sdtPr>
                <w:tag w:val="goog_rdk_234"/>
                <w:id w:val="-469442219"/>
                <w:lock w:val="contentLocked"/>
              </w:sdtPr>
              <w:sdtEndPr/>
              <w:sdtContent>
                <w:tc>
                  <w:tcPr>
                    <w:tcW w:w="660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669D81B" w14:textId="77777777" w:rsidR="00C24121" w:rsidRDefault="007C280E">
                    <w:pPr>
                      <w:widowControl w:val="0"/>
                      <w:spacing w:line="276" w:lineRule="auto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235"/>
                <w:id w:val="-536507009"/>
                <w:lock w:val="contentLocked"/>
              </w:sdtPr>
              <w:sdtEndPr/>
              <w:sdtContent>
                <w:tc>
                  <w:tcPr>
                    <w:tcW w:w="151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C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236"/>
                <w:id w:val="-1370760513"/>
                <w:lock w:val="contentLocked"/>
              </w:sdtPr>
              <w:sdtEndPr/>
              <w:sdtContent>
                <w:tc>
                  <w:tcPr>
                    <w:tcW w:w="150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1D" w14:textId="77777777" w:rsidR="00C24121" w:rsidRDefault="007C280E">
                    <w:pPr>
                      <w:widowControl w:val="0"/>
                      <w:spacing w:line="276" w:lineRule="auto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100%</w:t>
                    </w:r>
                  </w:p>
                </w:tc>
              </w:sdtContent>
            </w:sdt>
          </w:tr>
        </w:tbl>
      </w:sdtContent>
    </w:sdt>
    <w:p w14:paraId="2669D824" w14:textId="34EC6BC1" w:rsidR="00C24121" w:rsidRDefault="007C280E" w:rsidP="00DE4A7C">
      <w:pPr>
        <w:spacing w:after="0"/>
        <w:ind w:firstLine="5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sdt>
      <w:sdtPr>
        <w:tag w:val="goog_rdk_253"/>
        <w:id w:val="1438722530"/>
        <w:lock w:val="contentLocked"/>
      </w:sdtPr>
      <w:sdtEndPr/>
      <w:sdtContent>
        <w:tbl>
          <w:tblPr>
            <w:tblStyle w:val="affffff0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827" w14:textId="77777777">
            <w:trPr>
              <w:trHeight w:val="765"/>
            </w:trPr>
            <w:sdt>
              <w:sdtPr>
                <w:tag w:val="goog_rdk_238"/>
                <w:id w:val="-136389327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        </w:r>
                  </w:p>
                </w:tc>
              </w:sdtContent>
            </w:sdt>
            <w:sdt>
              <w:sdtPr>
                <w:tag w:val="goog_rdk_239"/>
                <w:id w:val="-1217042129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2B" w14:textId="77777777">
            <w:trPr>
              <w:trHeight w:val="705"/>
            </w:trPr>
            <w:sdt>
              <w:sdtPr>
                <w:tag w:val="goog_rdk_241"/>
                <w:id w:val="-1938586921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42"/>
                <w:id w:val="-642203002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10.00</w:t>
                    </w:r>
                  </w:p>
                </w:tc>
              </w:sdtContent>
            </w:sdt>
            <w:sdt>
              <w:sdtPr>
                <w:tag w:val="goog_rdk_243"/>
                <w:id w:val="-45333465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2F" w14:textId="77777777">
            <w:trPr>
              <w:trHeight w:val="300"/>
            </w:trPr>
            <w:sdt>
              <w:sdtPr>
                <w:tag w:val="goog_rdk_244"/>
                <w:id w:val="-204095931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45"/>
                <w:id w:val="192228893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10.00</w:t>
                    </w:r>
                  </w:p>
                </w:tc>
              </w:sdtContent>
            </w:sdt>
            <w:sdt>
              <w:sdtPr>
                <w:tag w:val="goog_rdk_246"/>
                <w:id w:val="170390040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2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33" w14:textId="77777777">
            <w:trPr>
              <w:trHeight w:val="300"/>
            </w:trPr>
            <w:sdt>
              <w:sdtPr>
                <w:tag w:val="goog_rdk_247"/>
                <w:id w:val="1124112551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0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248"/>
                <w:id w:val="-164873343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10.00</w:t>
                    </w:r>
                  </w:p>
                </w:tc>
              </w:sdtContent>
            </w:sdt>
            <w:sdt>
              <w:sdtPr>
                <w:tag w:val="goog_rdk_249"/>
                <w:id w:val="164971112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37" w14:textId="77777777">
            <w:trPr>
              <w:trHeight w:val="300"/>
            </w:trPr>
            <w:sdt>
              <w:sdtPr>
                <w:tag w:val="goog_rdk_250"/>
                <w:id w:val="-986697473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4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251"/>
                <w:id w:val="-3882852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10.00</w:t>
                    </w:r>
                  </w:p>
                </w:tc>
              </w:sdtContent>
            </w:sdt>
            <w:sdt>
              <w:sdtPr>
                <w:tag w:val="goog_rdk_252"/>
                <w:id w:val="100794657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</w:tbl>
      </w:sdtContent>
    </w:sdt>
    <w:p w14:paraId="2669D838" w14:textId="77777777" w:rsidR="00C24121" w:rsidRDefault="00C24121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269"/>
        <w:id w:val="1824154148"/>
        <w:lock w:val="contentLocked"/>
      </w:sdtPr>
      <w:sdtEndPr/>
      <w:sdtContent>
        <w:tbl>
          <w:tblPr>
            <w:tblStyle w:val="affffff1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83C" w14:textId="77777777">
            <w:trPr>
              <w:trHeight w:val="765"/>
            </w:trPr>
            <w:sdt>
              <w:sdtPr>
                <w:tag w:val="goog_rdk_254"/>
                <w:id w:val="6084427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        </w:r>
                  </w:p>
                </w:tc>
              </w:sdtContent>
            </w:sdt>
            <w:sdt>
              <w:sdtPr>
                <w:tag w:val="goog_rdk_255"/>
                <w:id w:val="-2059162955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40" w14:textId="77777777">
            <w:trPr>
              <w:trHeight w:val="705"/>
            </w:trPr>
            <w:sdt>
              <w:sdtPr>
                <w:tag w:val="goog_rdk_257"/>
                <w:id w:val="888923252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58"/>
                <w:id w:val="-1563622027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8.19</w:t>
                    </w:r>
                  </w:p>
                </w:tc>
              </w:sdtContent>
            </w:sdt>
            <w:sdt>
              <w:sdtPr>
                <w:tag w:val="goog_rdk_259"/>
                <w:id w:val="-171841721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3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44" w14:textId="77777777">
            <w:trPr>
              <w:trHeight w:val="300"/>
            </w:trPr>
            <w:sdt>
              <w:sdtPr>
                <w:tag w:val="goog_rdk_260"/>
                <w:id w:val="-28234848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61"/>
                <w:id w:val="-146996826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8.77</w:t>
                    </w:r>
                  </w:p>
                </w:tc>
              </w:sdtContent>
            </w:sdt>
            <w:sdt>
              <w:sdtPr>
                <w:tag w:val="goog_rdk_262"/>
                <w:id w:val="-63989361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48" w14:textId="77777777">
            <w:trPr>
              <w:trHeight w:val="300"/>
            </w:trPr>
            <w:sdt>
              <w:sdtPr>
                <w:tag w:val="goog_rdk_263"/>
                <w:id w:val="156645603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264"/>
                <w:id w:val="138915146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9.43</w:t>
                    </w:r>
                  </w:p>
                </w:tc>
              </w:sdtContent>
            </w:sdt>
            <w:sdt>
              <w:sdtPr>
                <w:tag w:val="goog_rdk_265"/>
                <w:id w:val="-207566024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4C" w14:textId="77777777" w:rsidTr="00DE4A7C">
            <w:trPr>
              <w:trHeight w:val="300"/>
            </w:trPr>
            <w:sdt>
              <w:sdtPr>
                <w:tag w:val="goog_rdk_266"/>
                <w:id w:val="-1416709160"/>
                <w:lock w:val="contentLocked"/>
              </w:sdtPr>
              <w:sdtEndPr/>
              <w:sdtContent>
                <w:tc>
                  <w:tcPr>
                    <w:tcW w:w="8156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267"/>
                <w:id w:val="-139566510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7.93</w:t>
                    </w:r>
                  </w:p>
                </w:tc>
              </w:sdtContent>
            </w:sdt>
            <w:sdt>
              <w:sdtPr>
                <w:tag w:val="goog_rdk_268"/>
                <w:id w:val="92522292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</w:tbl>
      </w:sdtContent>
    </w:sdt>
    <w:p w14:paraId="2669D84E" w14:textId="77777777" w:rsidR="00C24121" w:rsidRDefault="00C24121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290"/>
        <w:id w:val="-1637102198"/>
        <w:lock w:val="contentLocked"/>
      </w:sdtPr>
      <w:sdtEndPr/>
      <w:sdtContent>
        <w:tbl>
          <w:tblPr>
            <w:tblStyle w:val="affffff2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758"/>
            <w:gridCol w:w="6614"/>
            <w:gridCol w:w="633"/>
            <w:gridCol w:w="633"/>
          </w:tblGrid>
          <w:tr w:rsidR="00C24121" w14:paraId="2669D851" w14:textId="77777777">
            <w:trPr>
              <w:trHeight w:val="765"/>
            </w:trPr>
            <w:sdt>
              <w:sdtPr>
                <w:tag w:val="goog_rdk_270"/>
                <w:id w:val="1236975928"/>
                <w:lock w:val="contentLocked"/>
              </w:sdtPr>
              <w:sdtEndPr/>
              <w:sdtContent>
                <w:tc>
                  <w:tcPr>
                    <w:tcW w:w="8371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4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        </w:r>
                  </w:p>
                </w:tc>
              </w:sdtContent>
            </w:sdt>
            <w:sdt>
              <w:sdtPr>
                <w:tag w:val="goog_rdk_272"/>
                <w:id w:val="-248114062"/>
                <w:lock w:val="contentLocked"/>
              </w:sdtPr>
              <w:sdtEndPr/>
              <w:sdtContent>
                <w:tc>
                  <w:tcPr>
                    <w:tcW w:w="1266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56" w14:textId="77777777">
            <w:trPr>
              <w:trHeight w:val="705"/>
            </w:trPr>
            <w:sdt>
              <w:sdtPr>
                <w:tag w:val="goog_rdk_274"/>
                <w:id w:val="-1333903157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75"/>
                <w:id w:val="-304783551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функционирующих способов взаимодействия (от о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дного до трех включительно)</w:t>
                    </w:r>
                  </w:p>
                </w:tc>
              </w:sdtContent>
            </w:sdt>
            <w:sdt>
              <w:sdtPr>
                <w:tag w:val="goog_rdk_276"/>
                <w:id w:val="-1519693620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277"/>
                <w:id w:val="-185603581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60</w:t>
                    </w:r>
                  </w:p>
                </w:tc>
              </w:sdtContent>
            </w:sdt>
          </w:tr>
          <w:tr w:rsidR="00C24121" w14:paraId="2669D85B" w14:textId="77777777">
            <w:trPr>
              <w:trHeight w:val="690"/>
            </w:trPr>
            <w:sdt>
              <w:sdtPr>
                <w:tag w:val="goog_rdk_278"/>
                <w:id w:val="-364989172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79"/>
                <w:id w:val="57367985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В наличии и функционируют более трёх дистанционных способов взаимодействия</w:t>
                    </w:r>
                  </w:p>
                </w:tc>
              </w:sdtContent>
            </w:sdt>
            <w:sdt>
              <w:sdtPr>
                <w:tag w:val="goog_rdk_280"/>
                <w:id w:val="-1312176869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281"/>
                <w:id w:val="255638012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860" w14:textId="77777777">
            <w:trPr>
              <w:trHeight w:val="690"/>
            </w:trPr>
            <w:sdt>
              <w:sdtPr>
                <w:tag w:val="goog_rdk_282"/>
                <w:id w:val="1472095125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283"/>
                <w:id w:val="-1251885957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В наличии и функционируют более трёх дистанционных способов взаимодействия</w:t>
                    </w:r>
                  </w:p>
                </w:tc>
              </w:sdtContent>
            </w:sdt>
            <w:sdt>
              <w:sdtPr>
                <w:tag w:val="goog_rdk_284"/>
                <w:id w:val="859696442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285"/>
                <w:id w:val="1164513815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5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865" w14:textId="77777777">
            <w:trPr>
              <w:trHeight w:val="465"/>
            </w:trPr>
            <w:sdt>
              <w:sdtPr>
                <w:tag w:val="goog_rdk_286"/>
                <w:id w:val="1195420630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287"/>
                <w:id w:val="-1844925124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В наличии и функционируют более трёх дистанционных способов взаимодействия</w:t>
                    </w:r>
                  </w:p>
                </w:tc>
              </w:sdtContent>
            </w:sdt>
            <w:sdt>
              <w:sdtPr>
                <w:tag w:val="goog_rdk_288"/>
                <w:id w:val="700282635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  <w:sdt>
              <w:sdtPr>
                <w:tag w:val="goog_rdk_289"/>
                <w:id w:val="1053360264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866" w14:textId="77777777" w:rsidR="00C24121" w:rsidRDefault="00C24121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2669D867" w14:textId="77777777" w:rsidR="00C24121" w:rsidRDefault="00C24121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306"/>
        <w:id w:val="1369644616"/>
        <w:lock w:val="contentLocked"/>
      </w:sdtPr>
      <w:sdtEndPr/>
      <w:sdtContent>
        <w:tbl>
          <w:tblPr>
            <w:tblStyle w:val="affffff3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86A" w14:textId="77777777">
            <w:trPr>
              <w:trHeight w:val="1140"/>
            </w:trPr>
            <w:sdt>
              <w:sdtPr>
                <w:tag w:val="goog_rdk_291"/>
                <w:id w:val="-1852406587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ствующий вопрос анкеты (учитываются ответы только тех респондентов, которые обращались к информации на стенде)</w:t>
                    </w:r>
                  </w:p>
                </w:tc>
              </w:sdtContent>
            </w:sdt>
            <w:sdt>
              <w:sdtPr>
                <w:tag w:val="goog_rdk_292"/>
                <w:id w:val="-431435309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6E" w14:textId="77777777">
            <w:trPr>
              <w:trHeight w:val="705"/>
            </w:trPr>
            <w:sdt>
              <w:sdtPr>
                <w:tag w:val="goog_rdk_294"/>
                <w:id w:val="-210802118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295"/>
                <w:id w:val="-178919095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296"/>
                <w:id w:val="-67394854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</w:t>
                    </w:r>
                  </w:p>
                </w:tc>
              </w:sdtContent>
            </w:sdt>
          </w:tr>
          <w:tr w:rsidR="00C24121" w14:paraId="2669D872" w14:textId="77777777">
            <w:trPr>
              <w:trHeight w:val="300"/>
            </w:trPr>
            <w:sdt>
              <w:sdtPr>
                <w:tag w:val="goog_rdk_297"/>
                <w:id w:val="1448343342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6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298"/>
                <w:id w:val="6808564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42</w:t>
                    </w:r>
                  </w:p>
                </w:tc>
              </w:sdtContent>
            </w:sdt>
            <w:sdt>
              <w:sdtPr>
                <w:tag w:val="goog_rdk_299"/>
                <w:id w:val="956841662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45</w:t>
                    </w:r>
                  </w:p>
                </w:tc>
              </w:sdtContent>
            </w:sdt>
          </w:tr>
          <w:tr w:rsidR="00C24121" w14:paraId="2669D876" w14:textId="77777777">
            <w:trPr>
              <w:trHeight w:val="300"/>
            </w:trPr>
            <w:sdt>
              <w:sdtPr>
                <w:tag w:val="goog_rdk_300"/>
                <w:id w:val="142292031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01"/>
                <w:id w:val="-167904069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38</w:t>
                    </w:r>
                  </w:p>
                </w:tc>
              </w:sdtContent>
            </w:sdt>
            <w:sdt>
              <w:sdtPr>
                <w:tag w:val="goog_rdk_302"/>
                <w:id w:val="-65530015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40</w:t>
                    </w:r>
                  </w:p>
                </w:tc>
              </w:sdtContent>
            </w:sdt>
          </w:tr>
          <w:tr w:rsidR="00C24121" w14:paraId="2669D87A" w14:textId="77777777">
            <w:trPr>
              <w:trHeight w:val="300"/>
            </w:trPr>
            <w:sdt>
              <w:sdtPr>
                <w:tag w:val="goog_rdk_303"/>
                <w:id w:val="-149609628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04"/>
                <w:id w:val="203645879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305"/>
                <w:id w:val="-118891107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87B" w14:textId="77777777" w:rsidR="00C24121" w:rsidRDefault="00C24121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322"/>
        <w:id w:val="1606150073"/>
        <w:lock w:val="contentLocked"/>
      </w:sdtPr>
      <w:sdtEndPr/>
      <w:sdtContent>
        <w:tbl>
          <w:tblPr>
            <w:tblStyle w:val="affffff4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87E" w14:textId="77777777">
            <w:trPr>
              <w:trHeight w:val="1140"/>
            </w:trPr>
            <w:sdt>
              <w:sdtPr>
                <w:tag w:val="goog_rdk_307"/>
                <w:id w:val="-22036956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нкеты (учитываются ответы только тех респондентов, которые обращались к информации на сайте)</w:t>
                    </w:r>
                  </w:p>
                </w:tc>
              </w:sdtContent>
            </w:sdt>
            <w:sdt>
              <w:sdtPr>
                <w:tag w:val="goog_rdk_308"/>
                <w:id w:val="-1156066487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82" w14:textId="77777777">
            <w:trPr>
              <w:trHeight w:val="705"/>
            </w:trPr>
            <w:sdt>
              <w:sdtPr>
                <w:tag w:val="goog_rdk_310"/>
                <w:id w:val="-283813396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7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311"/>
                <w:id w:val="-12700838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312"/>
                <w:id w:val="-197460106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C24121" w14:paraId="2669D886" w14:textId="77777777">
            <w:trPr>
              <w:trHeight w:val="300"/>
            </w:trPr>
            <w:sdt>
              <w:sdtPr>
                <w:tag w:val="goog_rdk_313"/>
                <w:id w:val="49493273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314"/>
                <w:id w:val="-141022883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315"/>
                <w:id w:val="-28087859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</w:tr>
          <w:tr w:rsidR="00C24121" w14:paraId="2669D88A" w14:textId="77777777">
            <w:trPr>
              <w:trHeight w:val="300"/>
            </w:trPr>
            <w:sdt>
              <w:sdtPr>
                <w:tag w:val="goog_rdk_316"/>
                <w:id w:val="-77286916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17"/>
                <w:id w:val="-198869804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318"/>
                <w:id w:val="78115373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</w:tr>
          <w:tr w:rsidR="00C24121" w14:paraId="2669D88E" w14:textId="77777777">
            <w:trPr>
              <w:trHeight w:val="300"/>
            </w:trPr>
            <w:sdt>
              <w:sdtPr>
                <w:tag w:val="goog_rdk_319"/>
                <w:id w:val="-1625221491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20"/>
                <w:id w:val="2128046902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321"/>
                <w:id w:val="115109748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8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</w:tr>
        </w:tbl>
      </w:sdtContent>
    </w:sdt>
    <w:p w14:paraId="2669D895" w14:textId="46EA695B" w:rsidR="00C24121" w:rsidRDefault="007C280E" w:rsidP="00DE4A7C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sdt>
      <w:sdtPr>
        <w:tag w:val="goog_rdk_343"/>
        <w:id w:val="-433899546"/>
        <w:lock w:val="contentLocked"/>
      </w:sdtPr>
      <w:sdtEndPr/>
      <w:sdtContent>
        <w:tbl>
          <w:tblPr>
            <w:tblStyle w:val="affffff5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758"/>
            <w:gridCol w:w="6614"/>
            <w:gridCol w:w="633"/>
            <w:gridCol w:w="633"/>
          </w:tblGrid>
          <w:tr w:rsidR="00C24121" w14:paraId="2669D898" w14:textId="77777777">
            <w:trPr>
              <w:trHeight w:val="765"/>
            </w:trPr>
            <w:sdt>
              <w:sdtPr>
                <w:tag w:val="goog_rdk_323"/>
                <w:id w:val="-16008016"/>
                <w:lock w:val="contentLocked"/>
              </w:sdtPr>
              <w:sdtEndPr/>
              <w:sdtContent>
                <w:tc>
                  <w:tcPr>
                    <w:tcW w:w="8371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2.1.1. Наличие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325"/>
                <w:id w:val="427859593"/>
                <w:lock w:val="contentLocked"/>
              </w:sdtPr>
              <w:sdtEndPr/>
              <w:sdtContent>
                <w:tc>
                  <w:tcPr>
                    <w:tcW w:w="1266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9D" w14:textId="77777777">
            <w:trPr>
              <w:trHeight w:val="705"/>
            </w:trPr>
            <w:sdt>
              <w:sdtPr>
                <w:tag w:val="goog_rdk_327"/>
                <w:id w:val="1169758692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328"/>
                <w:id w:val="-1609029193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329"/>
                <w:id w:val="-1902816455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B" w14:textId="77777777" w:rsidR="00C24121" w:rsidRDefault="00C24121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330"/>
                <w:id w:val="-117612373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8A2" w14:textId="77777777">
            <w:trPr>
              <w:trHeight w:val="690"/>
            </w:trPr>
            <w:sdt>
              <w:sdtPr>
                <w:tag w:val="goog_rdk_331"/>
                <w:id w:val="-935897618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E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332"/>
                <w:id w:val="-604347610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9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333"/>
                <w:id w:val="-52933126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0" w14:textId="77777777" w:rsidR="00C24121" w:rsidRDefault="00C24121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334"/>
                <w:id w:val="-768159279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8A7" w14:textId="77777777">
            <w:trPr>
              <w:trHeight w:val="690"/>
            </w:trPr>
            <w:sdt>
              <w:sdtPr>
                <w:tag w:val="goog_rdk_335"/>
                <w:id w:val="-1509825106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36"/>
                <w:id w:val="-1256822723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4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337"/>
                <w:id w:val="1366102083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5" w14:textId="77777777" w:rsidR="00C24121" w:rsidRDefault="00C24121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338"/>
                <w:id w:val="757398791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  <w:tr w:rsidR="00C24121" w14:paraId="2669D8AC" w14:textId="77777777">
            <w:trPr>
              <w:trHeight w:val="465"/>
            </w:trPr>
            <w:sdt>
              <w:sdtPr>
                <w:tag w:val="goog_rdk_339"/>
                <w:id w:val="1819840860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40"/>
                <w:id w:val="-769849712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Наличие пяти и более комфортных условий для предоставления услуг</w:t>
                    </w:r>
                  </w:p>
                </w:tc>
              </w:sdtContent>
            </w:sdt>
            <w:sdt>
              <w:sdtPr>
                <w:tag w:val="goog_rdk_341"/>
                <w:id w:val="-26564457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A" w14:textId="77777777" w:rsidR="00C24121" w:rsidRDefault="00C24121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342"/>
                <w:id w:val="422845470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100</w:t>
                    </w:r>
                  </w:p>
                </w:tc>
              </w:sdtContent>
            </w:sdt>
          </w:tr>
        </w:tbl>
      </w:sdtContent>
    </w:sdt>
    <w:p w14:paraId="2669D8AE" w14:textId="77777777" w:rsidR="00C24121" w:rsidRDefault="00C24121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sdt>
      <w:sdtPr>
        <w:tag w:val="goog_rdk_359"/>
        <w:id w:val="-127784821"/>
        <w:lock w:val="contentLocked"/>
      </w:sdtPr>
      <w:sdtEndPr/>
      <w:sdtContent>
        <w:tbl>
          <w:tblPr>
            <w:tblStyle w:val="affffff6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8B1" w14:textId="77777777">
            <w:trPr>
              <w:trHeight w:val="765"/>
            </w:trPr>
            <w:sdt>
              <w:sdtPr>
                <w:tag w:val="goog_rdk_344"/>
                <w:id w:val="-722984378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A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        </w:r>
                  </w:p>
                </w:tc>
              </w:sdtContent>
            </w:sdt>
            <w:sdt>
              <w:sdtPr>
                <w:tag w:val="goog_rdk_345"/>
                <w:id w:val="571944159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B5" w14:textId="77777777">
            <w:trPr>
              <w:trHeight w:val="705"/>
            </w:trPr>
            <w:sdt>
              <w:sdtPr>
                <w:tag w:val="goog_rdk_347"/>
                <w:id w:val="-107727404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348"/>
                <w:id w:val="-73755956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349"/>
                <w:id w:val="-102694176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8B9" w14:textId="77777777">
            <w:trPr>
              <w:trHeight w:val="300"/>
            </w:trPr>
            <w:sdt>
              <w:sdtPr>
                <w:tag w:val="goog_rdk_350"/>
                <w:id w:val="-85342571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351"/>
                <w:id w:val="-141763307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53</w:t>
                    </w:r>
                  </w:p>
                </w:tc>
              </w:sdtContent>
            </w:sdt>
            <w:sdt>
              <w:sdtPr>
                <w:tag w:val="goog_rdk_352"/>
                <w:id w:val="-494340632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</w:tr>
          <w:tr w:rsidR="00C24121" w14:paraId="2669D8BD" w14:textId="77777777">
            <w:trPr>
              <w:trHeight w:val="300"/>
            </w:trPr>
            <w:sdt>
              <w:sdtPr>
                <w:tag w:val="goog_rdk_353"/>
                <w:id w:val="829639907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54"/>
                <w:id w:val="949800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48</w:t>
                    </w:r>
                  </w:p>
                </w:tc>
              </w:sdtContent>
            </w:sdt>
            <w:sdt>
              <w:sdtPr>
                <w:tag w:val="goog_rdk_355"/>
                <w:id w:val="19258571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</w:tr>
          <w:tr w:rsidR="00C24121" w14:paraId="2669D8C1" w14:textId="77777777">
            <w:trPr>
              <w:trHeight w:val="300"/>
            </w:trPr>
            <w:sdt>
              <w:sdtPr>
                <w:tag w:val="goog_rdk_356"/>
                <w:id w:val="-32906560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E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57"/>
                <w:id w:val="35238049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B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358"/>
                <w:id w:val="202305376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8C2" w14:textId="77777777" w:rsidR="00C24121" w:rsidRDefault="00C24121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2669D8C3" w14:textId="77777777" w:rsidR="00C24121" w:rsidRDefault="00C2412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69D8C8" w14:textId="6EA5BACE" w:rsidR="00C24121" w:rsidRDefault="007C280E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3. Доступность услуг для инвалидов</w:t>
      </w:r>
    </w:p>
    <w:sdt>
      <w:sdtPr>
        <w:tag w:val="goog_rdk_380"/>
        <w:id w:val="-1706782832"/>
        <w:lock w:val="contentLocked"/>
      </w:sdtPr>
      <w:sdtEndPr/>
      <w:sdtContent>
        <w:tbl>
          <w:tblPr>
            <w:tblStyle w:val="affffff7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758"/>
            <w:gridCol w:w="6614"/>
            <w:gridCol w:w="633"/>
            <w:gridCol w:w="633"/>
          </w:tblGrid>
          <w:tr w:rsidR="00C24121" w14:paraId="2669D8CB" w14:textId="77777777">
            <w:trPr>
              <w:trHeight w:val="765"/>
            </w:trPr>
            <w:sdt>
              <w:sdtPr>
                <w:tag w:val="goog_rdk_360"/>
                <w:id w:val="-1152527933"/>
                <w:lock w:val="contentLocked"/>
              </w:sdtPr>
              <w:sdtEndPr/>
              <w:sdtContent>
                <w:tc>
                  <w:tcPr>
                    <w:tcW w:w="8371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3.1.1. Наличие в помещениях организации социальной сферы и на прилегающей к ней территории условий доступности для инвалидов</w:t>
                    </w:r>
                  </w:p>
                </w:tc>
              </w:sdtContent>
            </w:sdt>
            <w:sdt>
              <w:sdtPr>
                <w:tag w:val="goog_rdk_362"/>
                <w:id w:val="-1919782187"/>
                <w:lock w:val="contentLocked"/>
              </w:sdtPr>
              <w:sdtEndPr/>
              <w:sdtContent>
                <w:tc>
                  <w:tcPr>
                    <w:tcW w:w="1266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D0" w14:textId="77777777">
            <w:trPr>
              <w:trHeight w:val="705"/>
            </w:trPr>
            <w:sdt>
              <w:sdtPr>
                <w:tag w:val="goog_rdk_364"/>
                <w:id w:val="-1379310953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365"/>
                <w:id w:val="-1965958730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 организации для инвалидов (от одного до четырех)</w:t>
                    </w:r>
                  </w:p>
                </w:tc>
              </w:sdtContent>
            </w:sdt>
            <w:sdt>
              <w:sdtPr>
                <w:tag w:val="goog_rdk_366"/>
                <w:id w:val="2000680627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367"/>
                <w:id w:val="-1773158509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C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C24121" w14:paraId="2669D8D5" w14:textId="77777777">
            <w:trPr>
              <w:trHeight w:val="690"/>
            </w:trPr>
            <w:sdt>
              <w:sdtPr>
                <w:tag w:val="goog_rdk_368"/>
                <w:id w:val="-939369770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369"/>
                <w:id w:val="749477190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 организации для инвалидов (от одного до четырех)</w:t>
                    </w:r>
                  </w:p>
                </w:tc>
              </w:sdtContent>
            </w:sdt>
            <w:sdt>
              <w:sdtPr>
                <w:tag w:val="goog_rdk_370"/>
                <w:id w:val="1449352652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371"/>
                <w:id w:val="-1070419456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C24121" w14:paraId="2669D8DA" w14:textId="77777777">
            <w:trPr>
              <w:trHeight w:val="690"/>
            </w:trPr>
            <w:sdt>
              <w:sdtPr>
                <w:tag w:val="goog_rdk_372"/>
                <w:id w:val="61081322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73"/>
                <w:id w:val="-1911771648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 организации для инвалидов (от одного до четырех)</w:t>
                    </w:r>
                  </w:p>
                </w:tc>
              </w:sdtContent>
            </w:sdt>
            <w:sdt>
              <w:sdtPr>
                <w:tag w:val="goog_rdk_374"/>
                <w:id w:val="-1559629218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75"/>
                <w:id w:val="1601381458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60</w:t>
                    </w:r>
                  </w:p>
                </w:tc>
              </w:sdtContent>
            </w:sdt>
          </w:tr>
          <w:tr w:rsidR="00C24121" w14:paraId="2669D8DF" w14:textId="77777777">
            <w:trPr>
              <w:trHeight w:val="465"/>
            </w:trPr>
            <w:sdt>
              <w:sdtPr>
                <w:tag w:val="goog_rdk_376"/>
                <w:id w:val="-1157841988"/>
                <w:lock w:val="contentLocked"/>
              </w:sdtPr>
              <w:sdtEndPr/>
              <w:sdtContent>
                <w:tc>
                  <w:tcPr>
                    <w:tcW w:w="1758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77"/>
                <w:id w:val="-1931113617"/>
                <w:lock w:val="contentLocked"/>
              </w:sdtPr>
              <w:sdtEndPr/>
              <w:sdtContent>
                <w:tc>
                  <w:tcPr>
                    <w:tcW w:w="661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Отсутствуют 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378"/>
                <w:id w:val="-1840373673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379"/>
                <w:id w:val="-288753697"/>
                <w:lock w:val="contentLocked"/>
              </w:sdtPr>
              <w:sdtEndPr/>
              <w:sdtContent>
                <w:tc>
                  <w:tcPr>
                    <w:tcW w:w="633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D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</w:tbl>
      </w:sdtContent>
    </w:sdt>
    <w:p w14:paraId="2669D8E0" w14:textId="77777777" w:rsidR="00C24121" w:rsidRDefault="00C2412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401"/>
        <w:id w:val="1720775362"/>
        <w:lock w:val="contentLocked"/>
      </w:sdtPr>
      <w:sdtEndPr/>
      <w:sdtContent>
        <w:tbl>
          <w:tblPr>
            <w:tblStyle w:val="affffff8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359"/>
            <w:gridCol w:w="7301"/>
            <w:gridCol w:w="489"/>
            <w:gridCol w:w="489"/>
          </w:tblGrid>
          <w:tr w:rsidR="00C24121" w14:paraId="2669D8E5" w14:textId="77777777">
            <w:trPr>
              <w:trHeight w:val="765"/>
            </w:trPr>
            <w:sdt>
              <w:sdtPr>
                <w:tag w:val="goog_rdk_381"/>
                <w:id w:val="-183283214"/>
                <w:lock w:val="contentLocked"/>
              </w:sdtPr>
              <w:sdtEndPr/>
              <w:sdtContent>
                <w:tc>
                  <w:tcPr>
                    <w:tcW w:w="8658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3.2.1. Наличие в организации социальной сферы условий доступности, позволяющих инвалидам получать услуги наравне с другими</w:t>
                    </w:r>
                  </w:p>
                </w:tc>
              </w:sdtContent>
            </w:sdt>
            <w:sdt>
              <w:sdtPr>
                <w:tag w:val="goog_rdk_383"/>
                <w:id w:val="96765337"/>
                <w:lock w:val="contentLocked"/>
              </w:sdtPr>
              <w:sdtEndPr/>
              <w:sdtContent>
                <w:tc>
                  <w:tcPr>
                    <w:tcW w:w="978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8EA" w14:textId="77777777">
            <w:trPr>
              <w:trHeight w:val="705"/>
            </w:trPr>
            <w:sdt>
              <w:sdtPr>
                <w:tag w:val="goog_rdk_385"/>
                <w:id w:val="-1511906198"/>
                <w:lock w:val="contentLocked"/>
              </w:sdtPr>
              <w:sdtEndPr/>
              <w:sdtContent>
                <w:tc>
                  <w:tcPr>
                    <w:tcW w:w="135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386"/>
                <w:id w:val="1450046846"/>
                <w:lock w:val="contentLocked"/>
              </w:sdtPr>
              <w:sdtEndPr/>
              <w:sdtContent>
                <w:tc>
                  <w:tcPr>
                    <w:tcW w:w="729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387"/>
                <w:id w:val="1205994673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388"/>
                <w:id w:val="916749687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C24121" w14:paraId="2669D8EF" w14:textId="77777777">
            <w:trPr>
              <w:trHeight w:val="690"/>
            </w:trPr>
            <w:sdt>
              <w:sdtPr>
                <w:tag w:val="goog_rdk_389"/>
                <w:id w:val="-1647510053"/>
                <w:lock w:val="contentLocked"/>
              </w:sdtPr>
              <w:sdtEndPr/>
              <w:sdtContent>
                <w:tc>
                  <w:tcPr>
                    <w:tcW w:w="135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390"/>
                <w:id w:val="886074462"/>
                <w:lock w:val="contentLocked"/>
              </w:sdtPr>
              <w:sdtEndPr/>
              <w:sdtContent>
                <w:tc>
                  <w:tcPr>
                    <w:tcW w:w="729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391"/>
                <w:id w:val="-1658461574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392"/>
                <w:id w:val="-740328203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E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  <w:tr w:rsidR="00C24121" w14:paraId="2669D8F4" w14:textId="77777777">
            <w:trPr>
              <w:trHeight w:val="690"/>
            </w:trPr>
            <w:sdt>
              <w:sdtPr>
                <w:tag w:val="goog_rdk_393"/>
                <w:id w:val="641551348"/>
                <w:lock w:val="contentLocked"/>
              </w:sdtPr>
              <w:sdtEndPr/>
              <w:sdtContent>
                <w:tc>
                  <w:tcPr>
                    <w:tcW w:w="135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0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394"/>
                <w:id w:val="559686998"/>
                <w:lock w:val="contentLocked"/>
              </w:sdtPr>
              <w:sdtEndPr/>
              <w:sdtContent>
                <w:tc>
                  <w:tcPr>
                    <w:tcW w:w="729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Количество условий доступности, позволяющих инвалидам получать услуги наравне с другими (от одного до четырех)</w:t>
                    </w:r>
                  </w:p>
                </w:tc>
              </w:sdtContent>
            </w:sdt>
            <w:sdt>
              <w:sdtPr>
                <w:tag w:val="goog_rdk_395"/>
                <w:id w:val="-1747022810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96"/>
                <w:id w:val="-601185290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40</w:t>
                    </w:r>
                  </w:p>
                </w:tc>
              </w:sdtContent>
            </w:sdt>
          </w:tr>
          <w:tr w:rsidR="00C24121" w14:paraId="2669D8F9" w14:textId="77777777" w:rsidTr="00DE4A7C">
            <w:trPr>
              <w:trHeight w:val="465"/>
            </w:trPr>
            <w:sdt>
              <w:sdtPr>
                <w:tag w:val="goog_rdk_397"/>
                <w:id w:val="1949663364"/>
                <w:lock w:val="contentLocked"/>
              </w:sdtPr>
              <w:sdtEndPr/>
              <w:sdtContent>
                <w:tc>
                  <w:tcPr>
                    <w:tcW w:w="1359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398"/>
                <w:id w:val="-1810701591"/>
                <w:lock w:val="contentLocked"/>
              </w:sdtPr>
              <w:sdtEndPr/>
              <w:sdtContent>
                <w:tc>
                  <w:tcPr>
                    <w:tcW w:w="73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 xml:space="preserve">Количество условий доступности, позволяющих инвалидам получать услуги наравне с другими (от одного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до четырех)</w:t>
                    </w:r>
                  </w:p>
                </w:tc>
              </w:sdtContent>
            </w:sdt>
            <w:sdt>
              <w:sdtPr>
                <w:tag w:val="goog_rdk_399"/>
                <w:id w:val="1998837348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400"/>
                <w:id w:val="770514173"/>
                <w:lock w:val="contentLocked"/>
              </w:sdtPr>
              <w:sdtEndPr/>
              <w:sdtContent>
                <w:tc>
                  <w:tcPr>
                    <w:tcW w:w="489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</w:tbl>
      </w:sdtContent>
    </w:sdt>
    <w:p w14:paraId="2669D8FA" w14:textId="77777777" w:rsidR="00C24121" w:rsidRDefault="00C2412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sdt>
      <w:sdtPr>
        <w:tag w:val="goog_rdk_417"/>
        <w:id w:val="-1785564941"/>
        <w:lock w:val="contentLocked"/>
      </w:sdtPr>
      <w:sdtEndPr/>
      <w:sdtContent>
        <w:tbl>
          <w:tblPr>
            <w:tblStyle w:val="affffff9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8FF" w14:textId="77777777">
            <w:trPr>
              <w:trHeight w:val="765"/>
            </w:trPr>
            <w:sdt>
              <w:sdtPr>
                <w:tag w:val="goog_rdk_402"/>
                <w:id w:val="1942792513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        </w:r>
                  </w:p>
                </w:tc>
              </w:sdtContent>
            </w:sdt>
            <w:sdt>
              <w:sdtPr>
                <w:tag w:val="goog_rdk_403"/>
                <w:id w:val="-1785802830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8F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ие индикатора</w:t>
                    </w:r>
                  </w:p>
                </w:tc>
              </w:sdtContent>
            </w:sdt>
          </w:tr>
          <w:tr w:rsidR="00C24121" w14:paraId="2669D903" w14:textId="77777777">
            <w:trPr>
              <w:trHeight w:val="705"/>
            </w:trPr>
            <w:sdt>
              <w:sdtPr>
                <w:tag w:val="goog_rdk_405"/>
                <w:id w:val="94034199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0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06"/>
                <w:id w:val="-96642537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07"/>
                <w:id w:val="-79914507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C24121" w14:paraId="2669D907" w14:textId="77777777">
            <w:trPr>
              <w:trHeight w:val="300"/>
            </w:trPr>
            <w:sdt>
              <w:sdtPr>
                <w:tag w:val="goog_rdk_408"/>
                <w:id w:val="-195778979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4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09"/>
                <w:id w:val="-87915902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410"/>
                <w:id w:val="54440618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C24121" w14:paraId="2669D90B" w14:textId="77777777">
            <w:trPr>
              <w:trHeight w:val="300"/>
            </w:trPr>
            <w:sdt>
              <w:sdtPr>
                <w:tag w:val="goog_rdk_411"/>
                <w:id w:val="1055741527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12"/>
                <w:id w:val="-143952090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13"/>
                <w:id w:val="-99942236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  <w:tr w:rsidR="00C24121" w14:paraId="2669D90F" w14:textId="77777777" w:rsidTr="00DE4A7C">
            <w:trPr>
              <w:trHeight w:val="300"/>
            </w:trPr>
            <w:sdt>
              <w:sdtPr>
                <w:tag w:val="goog_rdk_414"/>
                <w:id w:val="504635421"/>
                <w:lock w:val="contentLocked"/>
              </w:sdtPr>
              <w:sdtEndPr/>
              <w:sdtContent>
                <w:tc>
                  <w:tcPr>
                    <w:tcW w:w="8156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415"/>
                <w:id w:val="95536818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16"/>
                <w:id w:val="189176030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0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</w:tbl>
      </w:sdtContent>
    </w:sdt>
    <w:p w14:paraId="2669D910" w14:textId="77777777" w:rsidR="00C24121" w:rsidRDefault="00C2412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669D911" w14:textId="77777777" w:rsidR="00C24121" w:rsidRDefault="00C2412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37267F1" w14:textId="77777777" w:rsidR="00DE4A7C" w:rsidRDefault="00DE4A7C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br w:type="page"/>
      </w:r>
    </w:p>
    <w:p w14:paraId="2669D915" w14:textId="69B045CE" w:rsidR="00C24121" w:rsidRDefault="007C280E" w:rsidP="00DE4A7C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4. Доброжелательность, вежливость работников организации</w:t>
      </w:r>
    </w:p>
    <w:sdt>
      <w:sdtPr>
        <w:tag w:val="goog_rdk_433"/>
        <w:id w:val="-1239561043"/>
        <w:lock w:val="contentLocked"/>
      </w:sdtPr>
      <w:sdtEndPr/>
      <w:sdtContent>
        <w:tbl>
          <w:tblPr>
            <w:tblStyle w:val="affffffa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918" w14:textId="77777777">
            <w:trPr>
              <w:trHeight w:val="765"/>
            </w:trPr>
            <w:sdt>
              <w:sdtPr>
                <w:tag w:val="goog_rdk_418"/>
                <w:id w:val="1816144096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прошенных получателей услуг, ответивших на данный вопрос</w:t>
                    </w:r>
                  </w:p>
                </w:tc>
              </w:sdtContent>
            </w:sdt>
            <w:sdt>
              <w:sdtPr>
                <w:tag w:val="goog_rdk_419"/>
                <w:id w:val="2028980297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91C" w14:textId="77777777">
            <w:trPr>
              <w:trHeight w:val="705"/>
            </w:trPr>
            <w:sdt>
              <w:sdtPr>
                <w:tag w:val="goog_rdk_421"/>
                <w:id w:val="-10342865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22"/>
                <w:id w:val="-39998139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23"/>
                <w:id w:val="21525017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920" w14:textId="77777777">
            <w:trPr>
              <w:trHeight w:val="300"/>
            </w:trPr>
            <w:sdt>
              <w:sdtPr>
                <w:tag w:val="goog_rdk_424"/>
                <w:id w:val="-209662816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25"/>
                <w:id w:val="117568614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58</w:t>
                    </w:r>
                  </w:p>
                </w:tc>
              </w:sdtContent>
            </w:sdt>
            <w:sdt>
              <w:sdtPr>
                <w:tag w:val="goog_rdk_426"/>
                <w:id w:val="19319847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1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</w:tr>
          <w:tr w:rsidR="00C24121" w14:paraId="2669D924" w14:textId="77777777">
            <w:trPr>
              <w:trHeight w:val="300"/>
            </w:trPr>
            <w:sdt>
              <w:sdtPr>
                <w:tag w:val="goog_rdk_427"/>
                <w:id w:val="203314391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28"/>
                <w:id w:val="124731136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429"/>
                <w:id w:val="79663949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</w:tr>
          <w:tr w:rsidR="00C24121" w14:paraId="2669D928" w14:textId="77777777">
            <w:trPr>
              <w:trHeight w:val="300"/>
            </w:trPr>
            <w:sdt>
              <w:sdtPr>
                <w:tag w:val="goog_rdk_430"/>
                <w:id w:val="-200897578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431"/>
                <w:id w:val="-154119989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432"/>
                <w:id w:val="83889466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92B" w14:textId="77777777" w:rsidR="00C24121" w:rsidRDefault="00C241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sdt>
      <w:sdtPr>
        <w:tag w:val="goog_rdk_449"/>
        <w:id w:val="1867097058"/>
        <w:lock w:val="contentLocked"/>
      </w:sdtPr>
      <w:sdtEndPr/>
      <w:sdtContent>
        <w:tbl>
          <w:tblPr>
            <w:tblStyle w:val="affffffb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92E" w14:textId="77777777">
            <w:trPr>
              <w:trHeight w:val="765"/>
            </w:trPr>
            <w:sdt>
              <w:sdtPr>
                <w:tag w:val="goog_rdk_434"/>
                <w:id w:val="2063052496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        </w:r>
                  </w:p>
                </w:tc>
              </w:sdtContent>
            </w:sdt>
            <w:sdt>
              <w:sdtPr>
                <w:tag w:val="goog_rdk_435"/>
                <w:id w:val="-1293665934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932" w14:textId="77777777">
            <w:trPr>
              <w:trHeight w:val="705"/>
            </w:trPr>
            <w:sdt>
              <w:sdtPr>
                <w:tag w:val="goog_rdk_437"/>
                <w:id w:val="45630380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2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38"/>
                <w:id w:val="-32343874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39"/>
                <w:id w:val="-188771037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936" w14:textId="77777777">
            <w:trPr>
              <w:trHeight w:val="300"/>
            </w:trPr>
            <w:sdt>
              <w:sdtPr>
                <w:tag w:val="goog_rdk_440"/>
                <w:id w:val="-47368041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41"/>
                <w:id w:val="-144730958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57</w:t>
                    </w:r>
                  </w:p>
                </w:tc>
              </w:sdtContent>
            </w:sdt>
            <w:sdt>
              <w:sdtPr>
                <w:tag w:val="goog_rdk_442"/>
                <w:id w:val="188998681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</w:tr>
          <w:tr w:rsidR="00C24121" w14:paraId="2669D93A" w14:textId="77777777">
            <w:trPr>
              <w:trHeight w:val="300"/>
            </w:trPr>
            <w:sdt>
              <w:sdtPr>
                <w:tag w:val="goog_rdk_443"/>
                <w:id w:val="1976629683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44"/>
                <w:id w:val="-126545310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445"/>
                <w:id w:val="104849187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</w:tr>
          <w:tr w:rsidR="00C24121" w14:paraId="2669D93E" w14:textId="77777777">
            <w:trPr>
              <w:trHeight w:val="300"/>
            </w:trPr>
            <w:sdt>
              <w:sdtPr>
                <w:tag w:val="goog_rdk_446"/>
                <w:id w:val="-170639664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447"/>
                <w:id w:val="125194010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448"/>
                <w:id w:val="-3620779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3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93F" w14:textId="77777777" w:rsidR="00C24121" w:rsidRDefault="00C241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sdt>
      <w:sdtPr>
        <w:tag w:val="goog_rdk_465"/>
        <w:id w:val="-1827737618"/>
        <w:lock w:val="contentLocked"/>
      </w:sdtPr>
      <w:sdtEndPr/>
      <w:sdtContent>
        <w:tbl>
          <w:tblPr>
            <w:tblStyle w:val="affffffc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944" w14:textId="77777777">
            <w:trPr>
              <w:trHeight w:val="765"/>
            </w:trPr>
            <w:sdt>
              <w:sdtPr>
                <w:tag w:val="goog_rdk_450"/>
                <w:id w:val="-2000184072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451"/>
                <w:id w:val="755560121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тора</w:t>
                    </w:r>
                  </w:p>
                </w:tc>
              </w:sdtContent>
            </w:sdt>
          </w:tr>
          <w:tr w:rsidR="00C24121" w14:paraId="2669D948" w14:textId="77777777">
            <w:trPr>
              <w:trHeight w:val="705"/>
            </w:trPr>
            <w:sdt>
              <w:sdtPr>
                <w:tag w:val="goog_rdk_453"/>
                <w:id w:val="-163177129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54"/>
                <w:id w:val="-132172083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455"/>
                <w:id w:val="16013219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</w:tr>
          <w:tr w:rsidR="00C24121" w14:paraId="2669D94C" w14:textId="77777777">
            <w:trPr>
              <w:trHeight w:val="300"/>
            </w:trPr>
            <w:sdt>
              <w:sdtPr>
                <w:tag w:val="goog_rdk_456"/>
                <w:id w:val="-701631119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9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57"/>
                <w:id w:val="144581484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458"/>
                <w:id w:val="89053821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</w:tr>
          <w:tr w:rsidR="00C24121" w14:paraId="2669D950" w14:textId="77777777">
            <w:trPr>
              <w:trHeight w:val="300"/>
            </w:trPr>
            <w:sdt>
              <w:sdtPr>
                <w:tag w:val="goog_rdk_459"/>
                <w:id w:val="-79390606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D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60"/>
                <w:id w:val="-67541276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461"/>
                <w:id w:val="-185487332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4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</w:tr>
          <w:tr w:rsidR="00C24121" w14:paraId="2669D954" w14:textId="77777777" w:rsidTr="00DE4A7C">
            <w:trPr>
              <w:trHeight w:val="300"/>
            </w:trPr>
            <w:sdt>
              <w:sdtPr>
                <w:tag w:val="goog_rdk_462"/>
                <w:id w:val="141547715"/>
                <w:lock w:val="contentLocked"/>
              </w:sdtPr>
              <w:sdtEndPr/>
              <w:sdtContent>
                <w:tc>
                  <w:tcPr>
                    <w:tcW w:w="8156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1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463"/>
                <w:id w:val="695040917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464"/>
                <w:id w:val="131221017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</w:tr>
        </w:tbl>
      </w:sdtContent>
    </w:sdt>
    <w:p w14:paraId="2669D95A" w14:textId="0A1C7A84" w:rsidR="00C24121" w:rsidRDefault="007C280E" w:rsidP="00DE4A7C">
      <w:pPr>
        <w:widowControl w:val="0"/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sdt>
      <w:sdtPr>
        <w:tag w:val="goog_rdk_481"/>
        <w:id w:val="1800030920"/>
        <w:lock w:val="contentLocked"/>
      </w:sdtPr>
      <w:sdtEndPr/>
      <w:sdtContent>
        <w:tbl>
          <w:tblPr>
            <w:tblStyle w:val="affffffd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95D" w14:textId="77777777">
            <w:trPr>
              <w:trHeight w:val="765"/>
            </w:trPr>
            <w:sdt>
              <w:sdtPr>
                <w:tag w:val="goog_rdk_466"/>
                <w:id w:val="-60372786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467"/>
                <w:id w:val="-1090151591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961" w14:textId="77777777">
            <w:trPr>
              <w:trHeight w:val="705"/>
            </w:trPr>
            <w:sdt>
              <w:sdtPr>
                <w:tag w:val="goog_rdk_469"/>
                <w:id w:val="219105802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E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70"/>
                <w:id w:val="-98061302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5F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71"/>
                <w:id w:val="109227324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965" w14:textId="77777777">
            <w:trPr>
              <w:trHeight w:val="300"/>
            </w:trPr>
            <w:sdt>
              <w:sdtPr>
                <w:tag w:val="goog_rdk_472"/>
                <w:id w:val="1134524302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2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73"/>
                <w:id w:val="-47044777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3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59</w:t>
                    </w:r>
                  </w:p>
                </w:tc>
              </w:sdtContent>
            </w:sdt>
            <w:sdt>
              <w:sdtPr>
                <w:tag w:val="goog_rdk_474"/>
                <w:id w:val="110986153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</w:tr>
          <w:tr w:rsidR="00C24121" w14:paraId="2669D969" w14:textId="77777777">
            <w:trPr>
              <w:trHeight w:val="300"/>
            </w:trPr>
            <w:sdt>
              <w:sdtPr>
                <w:tag w:val="goog_rdk_475"/>
                <w:id w:val="107101180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6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76"/>
                <w:id w:val="158310610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7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51</w:t>
                    </w:r>
                  </w:p>
                </w:tc>
              </w:sdtContent>
            </w:sdt>
            <w:sdt>
              <w:sdtPr>
                <w:tag w:val="goog_rdk_477"/>
                <w:id w:val="-26514978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</w:tr>
          <w:tr w:rsidR="00C24121" w14:paraId="2669D96D" w14:textId="77777777">
            <w:trPr>
              <w:trHeight w:val="300"/>
            </w:trPr>
            <w:sdt>
              <w:sdtPr>
                <w:tag w:val="goog_rdk_478"/>
                <w:id w:val="1813600216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A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479"/>
                <w:id w:val="1074937352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B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480"/>
                <w:id w:val="46085350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6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96E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sdt>
      <w:sdtPr>
        <w:tag w:val="goog_rdk_497"/>
        <w:id w:val="498550711"/>
        <w:lock w:val="contentLocked"/>
      </w:sdtPr>
      <w:sdtEndPr/>
      <w:sdtContent>
        <w:tbl>
          <w:tblPr>
            <w:tblStyle w:val="affffffe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972" w14:textId="77777777">
            <w:trPr>
              <w:trHeight w:val="765"/>
            </w:trPr>
            <w:sdt>
              <w:sdtPr>
                <w:tag w:val="goog_rdk_482"/>
                <w:id w:val="701988200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0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483"/>
                <w:id w:val="1344970155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976" w14:textId="77777777">
            <w:trPr>
              <w:trHeight w:val="705"/>
            </w:trPr>
            <w:sdt>
              <w:sdtPr>
                <w:tag w:val="goog_rdk_485"/>
                <w:id w:val="-2185945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3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486"/>
                <w:id w:val="170906993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4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87"/>
                <w:id w:val="-175697652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97A" w14:textId="77777777">
            <w:trPr>
              <w:trHeight w:val="300"/>
            </w:trPr>
            <w:sdt>
              <w:sdtPr>
                <w:tag w:val="goog_rdk_488"/>
                <w:id w:val="184481381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7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489"/>
                <w:id w:val="567160238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8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58</w:t>
                    </w:r>
                  </w:p>
                </w:tc>
              </w:sdtContent>
            </w:sdt>
            <w:sdt>
              <w:sdtPr>
                <w:tag w:val="goog_rdk_490"/>
                <w:id w:val="-97213211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</w:tr>
          <w:tr w:rsidR="00C24121" w14:paraId="2669D97E" w14:textId="77777777">
            <w:trPr>
              <w:trHeight w:val="300"/>
            </w:trPr>
            <w:sdt>
              <w:sdtPr>
                <w:tag w:val="goog_rdk_491"/>
                <w:id w:val="-184346040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B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492"/>
                <w:id w:val="18934542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C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50</w:t>
                    </w:r>
                  </w:p>
                </w:tc>
              </w:sdtContent>
            </w:sdt>
            <w:sdt>
              <w:sdtPr>
                <w:tag w:val="goog_rdk_493"/>
                <w:id w:val="1771202944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</w:tr>
          <w:tr w:rsidR="00C24121" w14:paraId="2669D982" w14:textId="77777777" w:rsidTr="00DE4A7C">
            <w:trPr>
              <w:trHeight w:val="300"/>
            </w:trPr>
            <w:sdt>
              <w:sdtPr>
                <w:tag w:val="goog_rdk_494"/>
                <w:id w:val="-1679728845"/>
                <w:lock w:val="contentLocked"/>
              </w:sdtPr>
              <w:sdtEndPr/>
              <w:sdtContent>
                <w:tc>
                  <w:tcPr>
                    <w:tcW w:w="8156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7F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495"/>
                <w:id w:val="205203503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0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496"/>
                <w:id w:val="56707605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983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84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sdt>
      <w:sdtPr>
        <w:tag w:val="goog_rdk_513"/>
        <w:id w:val="-787505451"/>
        <w:lock w:val="contentLocked"/>
      </w:sdtPr>
      <w:sdtEndPr/>
      <w:sdtContent>
        <w:tbl>
          <w:tblPr>
            <w:tblStyle w:val="afffffff"/>
            <w:tblW w:w="9638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8156"/>
            <w:gridCol w:w="741"/>
            <w:gridCol w:w="741"/>
          </w:tblGrid>
          <w:tr w:rsidR="00C24121" w14:paraId="2669D987" w14:textId="77777777">
            <w:trPr>
              <w:trHeight w:val="765"/>
            </w:trPr>
            <w:sdt>
              <w:sdtPr>
                <w:tag w:val="goog_rdk_498"/>
                <w:id w:val="-2000337514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5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        </w:r>
                  </w:p>
                </w:tc>
              </w:sdtContent>
            </w:sdt>
            <w:sdt>
              <w:sdtPr>
                <w:tag w:val="goog_rdk_499"/>
                <w:id w:val="-710882551"/>
                <w:lock w:val="contentLocked"/>
              </w:sdtPr>
              <w:sdtEndPr/>
              <w:sdtContent>
                <w:tc>
                  <w:tcPr>
                    <w:tcW w:w="1482" w:type="dxa"/>
                    <w:gridSpan w:val="2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>Выполнение индикатора</w:t>
                    </w:r>
                  </w:p>
                </w:tc>
              </w:sdtContent>
            </w:sdt>
          </w:tr>
          <w:tr w:rsidR="00C24121" w14:paraId="2669D98B" w14:textId="77777777">
            <w:trPr>
              <w:trHeight w:val="705"/>
            </w:trPr>
            <w:sdt>
              <w:sdtPr>
                <w:tag w:val="goog_rdk_501"/>
                <w:id w:val="1939637735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8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«Берёзка» с. Троица</w:t>
                    </w:r>
                  </w:p>
                </w:tc>
              </w:sdtContent>
            </w:sdt>
            <w:sdt>
              <w:sdtPr>
                <w:tag w:val="goog_rdk_502"/>
                <w:id w:val="1269052012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9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503"/>
                <w:id w:val="-161212981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A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</w:tr>
          <w:tr w:rsidR="00C24121" w14:paraId="2669D98F" w14:textId="77777777">
            <w:trPr>
              <w:trHeight w:val="300"/>
            </w:trPr>
            <w:sdt>
              <w:sdtPr>
                <w:tag w:val="goog_rdk_504"/>
                <w:id w:val="-753823106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C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«Ромашка» с. Пировское</w:t>
                    </w:r>
                  </w:p>
                </w:tc>
              </w:sdtContent>
            </w:sdt>
            <w:sdt>
              <w:sdtPr>
                <w:tag w:val="goog_rdk_505"/>
                <w:id w:val="1166439560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D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59</w:t>
                    </w:r>
                  </w:p>
                </w:tc>
              </w:sdtContent>
            </w:sdt>
            <w:sdt>
              <w:sdtPr>
                <w:tag w:val="goog_rdk_506"/>
                <w:id w:val="-551311751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8E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62</w:t>
                    </w:r>
                  </w:p>
                </w:tc>
              </w:sdtContent>
            </w:sdt>
          </w:tr>
          <w:tr w:rsidR="00C24121" w14:paraId="2669D993" w14:textId="77777777">
            <w:trPr>
              <w:trHeight w:val="300"/>
            </w:trPr>
            <w:sdt>
              <w:sdtPr>
                <w:tag w:val="goog_rdk_507"/>
                <w:id w:val="-818265132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90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«Светлячок» с. Пировское</w:t>
                    </w:r>
                  </w:p>
                </w:tc>
              </w:sdtContent>
            </w:sdt>
            <w:sdt>
              <w:sdtPr>
                <w:tag w:val="goog_rdk_508"/>
                <w:id w:val="2077163719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91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53</w:t>
                    </w:r>
                  </w:p>
                </w:tc>
              </w:sdtContent>
            </w:sdt>
            <w:sdt>
              <w:sdtPr>
                <w:tag w:val="goog_rdk_509"/>
                <w:id w:val="248008883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92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56</w:t>
                    </w:r>
                  </w:p>
                </w:tc>
              </w:sdtContent>
            </w:sdt>
          </w:tr>
          <w:tr w:rsidR="00C24121" w14:paraId="2669D997" w14:textId="77777777">
            <w:trPr>
              <w:trHeight w:val="300"/>
            </w:trPr>
            <w:sdt>
              <w:sdtPr>
                <w:tag w:val="goog_rdk_510"/>
                <w:id w:val="863173188"/>
                <w:lock w:val="contentLocked"/>
              </w:sdtPr>
              <w:sdtEndPr/>
              <w:sdtContent>
                <w:tc>
                  <w:tcPr>
                    <w:tcW w:w="815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94" w14:textId="77777777" w:rsidR="00C24121" w:rsidRDefault="007C280E">
                    <w:pPr>
                      <w:widowControl w:val="0"/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Детский сад «Солнышко» п. Чайда</w:t>
                    </w:r>
                  </w:p>
                </w:tc>
              </w:sdtContent>
            </w:sdt>
            <w:sdt>
              <w:sdtPr>
                <w:tag w:val="goog_rdk_511"/>
                <w:id w:val="1717696116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95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512"/>
                <w:id w:val="842745825"/>
                <w:lock w:val="contentLocked"/>
              </w:sdtPr>
              <w:sdtEndPr/>
              <w:sdtContent>
                <w:tc>
                  <w:tcPr>
                    <w:tcW w:w="74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669D996" w14:textId="77777777" w:rsidR="00C24121" w:rsidRDefault="007C280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</w:tr>
        </w:tbl>
      </w:sdtContent>
    </w:sdt>
    <w:p w14:paraId="2669D998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9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A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B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C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D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E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9F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2669D9A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669D9A1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2669D9A2" w14:textId="77777777" w:rsidR="00C24121" w:rsidRDefault="007C280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льных сайтах и информационных стендах в помещениях организаций и предложения по их устранению</w:t>
      </w:r>
    </w:p>
    <w:p w14:paraId="2669D9A3" w14:textId="77777777" w:rsidR="00C24121" w:rsidRDefault="007C28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официальных сайтах перечисленных ниже организаций не представлена информация в соответствии с требованиями, утвержденными Постановлением Правительства 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ой Федерации от 10 июля 2013 года № 582, а также Приказом Министерства просвещения РФ от 13 марта 2019 г. № 114.</w:t>
      </w:r>
    </w:p>
    <w:tbl>
      <w:tblPr>
        <w:tblStyle w:val="afffffff0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0"/>
        <w:gridCol w:w="5805"/>
        <w:gridCol w:w="2940"/>
      </w:tblGrid>
      <w:tr w:rsidR="00C24121" w14:paraId="2669D9A8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A4" w14:textId="77777777" w:rsidR="00C24121" w:rsidRDefault="007C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669D9A5" w14:textId="77777777" w:rsidR="00C24121" w:rsidRDefault="007C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A6" w14:textId="77777777" w:rsidR="00C24121" w:rsidRDefault="007C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A7" w14:textId="77777777" w:rsidR="00C24121" w:rsidRDefault="007C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C24121" w14:paraId="2669D9B2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A9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AA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Детский сад «Ромашка» с. Пировское </w:t>
            </w:r>
          </w:p>
          <w:p w14:paraId="2669D9AB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AC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информации об учредителе образовательной организации</w:t>
            </w:r>
          </w:p>
          <w:p w14:paraId="2669D9AD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2669D9A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направления подготовки и (или) специальности преподавателя </w:t>
            </w:r>
          </w:p>
          <w:p w14:paraId="2669D9AF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об электронных образовательных ресурсах,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  <w:p w14:paraId="2669D9B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алидов и лиц с ограниченными возможностями здоровья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B1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представить на сайтах организаций всю недостающую информацию. </w:t>
            </w:r>
          </w:p>
        </w:tc>
      </w:tr>
      <w:tr w:rsidR="00C24121" w14:paraId="2669D9B8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B3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B4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«Светлячок» с. Пировское</w:t>
            </w:r>
          </w:p>
          <w:p w14:paraId="2669D9B5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B6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B7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представить на сайтах организаций всю недостающую информацию. </w:t>
            </w:r>
          </w:p>
        </w:tc>
      </w:tr>
      <w:tr w:rsidR="00C24121" w14:paraId="2669D9C5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B9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BA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«Берёзк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а» с. Троица</w:t>
            </w:r>
          </w:p>
          <w:p w14:paraId="2669D9BB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BC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2669D9BD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2669D9B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2669D9BF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ссылки на официальные сайт Министерства просвещения Российской Федерации в сети "Интернет"</w:t>
            </w:r>
          </w:p>
          <w:p w14:paraId="2669D9C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электронных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  <w:p w14:paraId="2669D9C1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ьзования для инвалидов и лиц с ограниченными возможностями здоровья</w:t>
            </w:r>
          </w:p>
          <w:p w14:paraId="2669D9C2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Подраздел "Стипендии и иные виды материальной поддержки"</w:t>
            </w:r>
          </w:p>
          <w:p w14:paraId="2669D9C3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 условиях предоставления обучающимся стипендий, мер социальной поддержки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C4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сайтах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рганизаций всю недостающую информацию. </w:t>
            </w:r>
          </w:p>
        </w:tc>
      </w:tr>
      <w:tr w:rsidR="00C24121" w14:paraId="2669D9D3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C6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C7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Детский сад «Солнышко»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Чайда</w:t>
            </w:r>
            <w:proofErr w:type="spellEnd"/>
          </w:p>
          <w:p w14:paraId="2669D9C8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C9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2669D9CA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2669D9CB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направления подготовки и (или) специальности преподавателя </w:t>
            </w:r>
          </w:p>
          <w:p w14:paraId="2669D9CC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повышении квалификации и (или) профессиональной переподготовке</w:t>
            </w:r>
          </w:p>
          <w:p w14:paraId="2669D9CD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стаж работы</w:t>
            </w:r>
          </w:p>
          <w:p w14:paraId="2669D9C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 работы по специальности</w:t>
            </w:r>
          </w:p>
          <w:p w14:paraId="2669D9CF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2669D9D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Подраздел "Стипендии и иные виды материальной поддержки"</w:t>
            </w:r>
          </w:p>
          <w:p w14:paraId="2669D9D1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 условиях предос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обучающимся стипендий, мер социальной поддержки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D2" w14:textId="77777777" w:rsidR="00C24121" w:rsidRDefault="007C2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представить на сайтах организаций всю недостающую информацию. </w:t>
            </w:r>
          </w:p>
        </w:tc>
      </w:tr>
    </w:tbl>
    <w:p w14:paraId="2669D9D4" w14:textId="77777777" w:rsidR="00C24121" w:rsidRDefault="00C241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D9D5" w14:textId="77777777" w:rsidR="00C24121" w:rsidRDefault="00C241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D9D6" w14:textId="77777777" w:rsidR="00C24121" w:rsidRDefault="007C28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669D9D7" w14:textId="77777777" w:rsidR="00C24121" w:rsidRDefault="007C28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Недостатки, выявленные в ходе изучения результатов удовлетворенности граждан качеством условий осуществления образо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вательной деятельности и в ходе посещения организаций и предложения по их устранению</w:t>
      </w:r>
    </w:p>
    <w:tbl>
      <w:tblPr>
        <w:tblStyle w:val="afffffff1"/>
        <w:tblW w:w="952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835"/>
        <w:gridCol w:w="3060"/>
      </w:tblGrid>
      <w:tr w:rsidR="00C24121" w14:paraId="2669D9DC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D8" w14:textId="77777777" w:rsidR="00C24121" w:rsidRDefault="007C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669D9D9" w14:textId="77777777" w:rsidR="00C24121" w:rsidRDefault="007C280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DA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Выявленный недостаток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DB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Предложение по устранению недостатка </w:t>
            </w:r>
          </w:p>
        </w:tc>
      </w:tr>
      <w:tr w:rsidR="00C24121" w14:paraId="2669D9E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DD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D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«Берёзка» с. Троица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</w:t>
            </w:r>
          </w:p>
          <w:p w14:paraId="2669D9DF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E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14:paraId="2669D9E1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подъемными платформами</w:t>
            </w:r>
          </w:p>
          <w:p w14:paraId="2669D9E2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2669D9E3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2669D9E4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2669D9E5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графической информации знаками, выполненными рельефно-точечным шрифтом Брайля</w:t>
            </w:r>
          </w:p>
          <w:p w14:paraId="2669D9E6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69D9E7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ации)</w:t>
            </w:r>
          </w:p>
          <w:p w14:paraId="2669D9E8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E9" w14:textId="77777777" w:rsidR="00C24121" w:rsidRDefault="007C2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алидам получать услуги наравне с другими.</w:t>
            </w:r>
          </w:p>
        </w:tc>
      </w:tr>
      <w:tr w:rsidR="00C24121" w14:paraId="2669D9F8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EB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EC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«Ромашка» с. Пировское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её помещения не оборудованы с учетом условий доступности для инвалидов. Также отсутствуют следующие условия, позволяющие инвалидам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учать образовательные услуги наравне с другим.</w:t>
            </w:r>
          </w:p>
          <w:p w14:paraId="2669D9ED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E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отсутствуют:</w:t>
            </w:r>
          </w:p>
          <w:p w14:paraId="2669D9EF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2669D9F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2669D9F1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2669D9F2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2669D9F3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669D9F4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69D9F5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2669D9F6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F7" w14:textId="77777777" w:rsidR="00C24121" w:rsidRDefault="007C2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услуги наравне с другими.</w:t>
            </w:r>
          </w:p>
        </w:tc>
      </w:tr>
      <w:tr w:rsidR="00C24121" w14:paraId="2669DA03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9F9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FA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«Светлячок» с. Пировское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её помещения не оборудованы с учетом условий доступности для инвалидов. Также отсутствуют следующие условия, позволяющие инвалидам получат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образовательные услуги наравне с другим.</w:t>
            </w:r>
          </w:p>
          <w:p w14:paraId="2669D9FB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9FC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отсутствуют:</w:t>
            </w:r>
          </w:p>
          <w:p w14:paraId="2669D9FD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2669D9F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2669D9FF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знаками, выполненными рельефно-точечным шрифтом Брайля</w:t>
            </w:r>
          </w:p>
          <w:p w14:paraId="2669DA0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69DA01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02" w14:textId="77777777" w:rsidR="00C24121" w:rsidRDefault="007C2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C24121" w14:paraId="2669DA12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04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05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ий сад «Солнышко»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 </w:t>
            </w:r>
          </w:p>
          <w:p w14:paraId="2669DA06" w14:textId="77777777" w:rsidR="00C24121" w:rsidRDefault="00C2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9DA07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14:paraId="2669DA08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2669DA09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2669DA0A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2669DA0B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-колясок</w:t>
            </w:r>
          </w:p>
          <w:p w14:paraId="2669DA0C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2669DA0D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  <w:p w14:paraId="2669DA0E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ыполненными рельефно-точечным шрифтом Брайля</w:t>
            </w:r>
          </w:p>
          <w:p w14:paraId="2669DA0F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669DA10" w14:textId="77777777" w:rsidR="00C24121" w:rsidRDefault="007C28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сопровождения работниками организации)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11" w14:textId="77777777" w:rsidR="00C24121" w:rsidRDefault="007C280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ругими.</w:t>
            </w:r>
          </w:p>
        </w:tc>
      </w:tr>
    </w:tbl>
    <w:p w14:paraId="2669DA13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9" w:name="_heading=h.2s8eyo1" w:colFirst="0" w:colLast="0"/>
      <w:bookmarkEnd w:id="9"/>
      <w:r>
        <w:br w:type="page"/>
      </w:r>
    </w:p>
    <w:p w14:paraId="2669DA14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0" w:name="_heading=h.17dp8vu" w:colFirst="0" w:colLast="0"/>
      <w:bookmarkEnd w:id="10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1</w:t>
      </w:r>
    </w:p>
    <w:p w14:paraId="2669DA15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 Narrow" w:eastAsia="Arial Narrow" w:hAnsi="Arial Narrow" w:cs="Arial Narrow"/>
          <w:b/>
          <w:color w:val="000000"/>
          <w:sz w:val="48"/>
          <w:szCs w:val="48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tbl>
      <w:tblPr>
        <w:tblStyle w:val="afffffff2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50"/>
      </w:tblGrid>
      <w:tr w:rsidR="00C24121" w14:paraId="2669DA1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1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Подразделы сайта</w:t>
            </w:r>
          </w:p>
        </w:tc>
      </w:tr>
      <w:tr w:rsidR="00C24121" w14:paraId="2669DA1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9DA1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Основные сведения</w:t>
            </w:r>
          </w:p>
        </w:tc>
      </w:tr>
      <w:tr w:rsidR="00C24121" w14:paraId="2669DA1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1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 Наличие даты создания образовательной организации</w:t>
            </w:r>
          </w:p>
        </w:tc>
      </w:tr>
      <w:tr w:rsidR="00C24121" w14:paraId="2669DA1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1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 Наличие информации об учредителе образовательной организации</w:t>
            </w:r>
          </w:p>
        </w:tc>
      </w:tr>
      <w:tr w:rsidR="00C24121" w14:paraId="2669DA1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1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 Наличие информации о месте нахождения образовательной организации</w:t>
            </w:r>
          </w:p>
        </w:tc>
      </w:tr>
      <w:tr w:rsidR="00C24121" w14:paraId="2669DA2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1.4. Наличие режима и графика работы организации</w:t>
            </w:r>
          </w:p>
        </w:tc>
      </w:tr>
      <w:tr w:rsidR="00C24121" w14:paraId="2669DA2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1.5. Наличи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е и функционирование абонентского номера телефона</w:t>
            </w:r>
          </w:p>
        </w:tc>
      </w:tr>
      <w:tr w:rsidR="00C24121" w14:paraId="2669DA2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1.6. Наличие и функционирование электронной почты</w:t>
            </w:r>
          </w:p>
        </w:tc>
      </w:tr>
      <w:tr w:rsidR="00C24121" w14:paraId="2669DA2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1.7.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C24121" w14:paraId="2669DA2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1.8. Наличие и функционирование раздела «Часто задаваемые вопросы»</w:t>
            </w:r>
          </w:p>
        </w:tc>
      </w:tr>
      <w:tr w:rsidR="00C24121" w14:paraId="2669DA2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C24121" w14:paraId="2669DA2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1.10. Наличие наглядной ин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формации о структуре официального сайта (карта сайта)</w:t>
            </w:r>
          </w:p>
        </w:tc>
      </w:tr>
      <w:tr w:rsidR="00C24121" w14:paraId="2669DA2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2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</w:tc>
      </w:tr>
      <w:tr w:rsidR="00C24121" w14:paraId="2669DA3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1.12. Наличие альтернативной версии официального сайта организации в сети "Интернет" для инвали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дов по зрению (версия для слабовидящих)</w:t>
            </w:r>
          </w:p>
        </w:tc>
      </w:tr>
      <w:tr w:rsidR="00C24121" w14:paraId="2669DA3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 Структура и органы управления образовательной организацией</w:t>
            </w:r>
          </w:p>
        </w:tc>
      </w:tr>
      <w:tr w:rsidR="00C24121" w14:paraId="2669DA3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 Наименование структурных подразделений (органов управления)</w:t>
            </w:r>
          </w:p>
        </w:tc>
      </w:tr>
      <w:tr w:rsidR="00C24121" w14:paraId="2669DA3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 Руководители структурных подразделений (органов управления)</w:t>
            </w:r>
          </w:p>
        </w:tc>
      </w:tr>
      <w:tr w:rsidR="00C24121" w14:paraId="2669DA3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</w:tc>
      </w:tr>
      <w:tr w:rsidR="00C24121" w14:paraId="2669DA3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Документы</w:t>
            </w:r>
          </w:p>
        </w:tc>
      </w:tr>
      <w:tr w:rsidR="00C24121" w14:paraId="2669DA3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 Копия устава образовательной организации</w:t>
            </w:r>
          </w:p>
        </w:tc>
      </w:tr>
      <w:tr w:rsidR="00C24121" w14:paraId="2669DA3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3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 Копия лицензии на осуществление образовательной деятельности (с приложениями)</w:t>
            </w:r>
          </w:p>
        </w:tc>
      </w:tr>
      <w:tr w:rsidR="00C24121" w14:paraId="2669DA4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3.4. Наличие плана финансово-хозяйственной деятельности образовательной организации (бюджетной сметы)</w:t>
            </w:r>
          </w:p>
        </w:tc>
      </w:tr>
      <w:tr w:rsidR="00C24121" w14:paraId="2669DA4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3.5. Наличие локальных нормативных актов, регламентирующих: правила 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риема обучающихся; формы, периодичность и порядок текущего контроля успеваемости и промежуточной аттестации обучающихся</w:t>
            </w:r>
          </w:p>
        </w:tc>
      </w:tr>
      <w:tr w:rsidR="00C24121" w14:paraId="2669DA4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3.6. Наличие правил внутреннего распорядка обучающихся</w:t>
            </w:r>
          </w:p>
        </w:tc>
      </w:tr>
      <w:tr w:rsidR="00C24121" w14:paraId="2669DA4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3.7. Наличие правил внутреннего трудового распорядка и коллективного договора</w:t>
            </w:r>
          </w:p>
        </w:tc>
      </w:tr>
      <w:tr w:rsidR="00C24121" w14:paraId="2669DA4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3.8. Наличие отчета о результатах самообследования</w:t>
            </w:r>
          </w:p>
        </w:tc>
      </w:tr>
      <w:tr w:rsidR="00C24121" w14:paraId="2669DA4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 Наличие предписаний органов,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</w:t>
            </w:r>
          </w:p>
        </w:tc>
      </w:tr>
      <w:tr w:rsidR="00C24121" w14:paraId="2669DA4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Образова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ние</w:t>
            </w:r>
          </w:p>
        </w:tc>
      </w:tr>
      <w:tr w:rsidR="00C24121" w14:paraId="2669DA4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4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 Информация о реализуемых уровнях образования</w:t>
            </w:r>
          </w:p>
        </w:tc>
      </w:tr>
      <w:tr w:rsidR="00C24121" w14:paraId="2669DA5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 Информация о реализуемых формах обучения</w:t>
            </w:r>
          </w:p>
        </w:tc>
      </w:tr>
      <w:tr w:rsidR="00C24121" w14:paraId="2669DA5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 Информация о нормативном сроке обучения</w:t>
            </w:r>
          </w:p>
        </w:tc>
      </w:tr>
      <w:tr w:rsidR="00C24121" w14:paraId="2669DA5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4.5. Наличие описания образовательной программы с приложением ее копии</w:t>
            </w:r>
          </w:p>
        </w:tc>
      </w:tr>
      <w:tr w:rsidR="00C24121" w14:paraId="2669DA5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4.7. Наличие аннотации к рабочим программам по каждому учебному предмету (курсу) с приложением их копий</w:t>
            </w:r>
          </w:p>
        </w:tc>
      </w:tr>
      <w:tr w:rsidR="00C24121" w14:paraId="2669DA5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4.8. Наличие годового календарного учебного графика с приложением его копии</w:t>
            </w:r>
          </w:p>
        </w:tc>
      </w:tr>
      <w:tr w:rsidR="00C24121" w14:paraId="2669DA5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</w:tr>
      <w:tr w:rsidR="00C24121" w14:paraId="2669DA5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4.10. Информация о численности обучающихся по реализуемым образовательным программам</w:t>
            </w:r>
          </w:p>
        </w:tc>
      </w:tr>
      <w:tr w:rsidR="00C24121" w14:paraId="2669DA5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5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4.11. Информация о языках, на которых осуществляет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ся образование (обучение)</w:t>
            </w:r>
          </w:p>
        </w:tc>
      </w:tr>
      <w:tr w:rsidR="00C24121" w14:paraId="2669DA6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Образовательные стандарты</w:t>
            </w:r>
          </w:p>
        </w:tc>
      </w:tr>
      <w:tr w:rsidR="00C24121" w14:paraId="2669DA6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 Информацию о федеральных государственных образовательных стандартах (ФГОС) и об образовательных стандартах.</w:t>
            </w:r>
          </w:p>
        </w:tc>
      </w:tr>
      <w:tr w:rsidR="00C24121" w14:paraId="2669DA6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Руководство. Педагогический состав</w:t>
            </w:r>
          </w:p>
        </w:tc>
      </w:tr>
      <w:tr w:rsidR="00C24121" w14:paraId="2669DA6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6.1. Ф.И.О руководителя</w:t>
            </w:r>
          </w:p>
        </w:tc>
      </w:tr>
      <w:tr w:rsidR="00C24121" w14:paraId="2669DA6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6.2. Ф.И.О заместителей руководителя</w:t>
            </w:r>
          </w:p>
        </w:tc>
      </w:tr>
      <w:tr w:rsidR="00C24121" w14:paraId="2669DA6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6.3. Должности заместителей руководителя</w:t>
            </w:r>
          </w:p>
        </w:tc>
      </w:tr>
      <w:tr w:rsidR="00C24121" w14:paraId="2669DA6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6.4. Телефон и электронная почта руководителя</w:t>
            </w:r>
          </w:p>
        </w:tc>
      </w:tr>
      <w:tr w:rsidR="00C24121" w14:paraId="2669DA6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6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6.5. Телефон и электронная почта заместителей руководителя</w:t>
            </w:r>
          </w:p>
        </w:tc>
      </w:tr>
      <w:tr w:rsidR="00C24121" w14:paraId="2669DA7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6.6. Ф.И.О работника</w:t>
            </w:r>
          </w:p>
        </w:tc>
      </w:tr>
      <w:tr w:rsidR="00C24121" w14:paraId="2669DA7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6.7. Занимаемая должность (должности)</w:t>
            </w:r>
          </w:p>
        </w:tc>
      </w:tr>
      <w:tr w:rsidR="00C24121" w14:paraId="2669DA7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6.9. Наименование направления подготовки и (или) специальности преподавателя</w:t>
            </w:r>
          </w:p>
        </w:tc>
      </w:tr>
      <w:tr w:rsidR="00C24121" w14:paraId="2669DA7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6.10. Данные о повышении квалификации и (или) профессиональной переподготовке</w:t>
            </w:r>
          </w:p>
        </w:tc>
      </w:tr>
      <w:tr w:rsidR="00C24121" w14:paraId="2669DA7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6.11. Общий стаж работы</w:t>
            </w:r>
          </w:p>
        </w:tc>
      </w:tr>
      <w:tr w:rsidR="00C24121" w14:paraId="2669DA7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6.12. Стаж работы по специальности</w:t>
            </w:r>
          </w:p>
        </w:tc>
      </w:tr>
      <w:tr w:rsidR="00C24121" w14:paraId="2669DA7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Информация о материально-техническом обеспечении образовательной деятельности</w:t>
            </w:r>
          </w:p>
        </w:tc>
      </w:tr>
      <w:tr w:rsidR="00C24121" w14:paraId="2669DA7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7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раниченными возможностями здоровья</w:t>
            </w:r>
          </w:p>
        </w:tc>
      </w:tr>
      <w:tr w:rsidR="00C24121" w14:paraId="2669DA8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7.2.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C24121" w14:paraId="2669DA8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7.3. Сведения о наличии объектов спорта, в том числе приспособленных для использования инвалидами и лицами с ограни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ченными возможностями здоровья</w:t>
            </w:r>
          </w:p>
        </w:tc>
      </w:tr>
      <w:tr w:rsidR="00C24121" w14:paraId="2669DA8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7.4.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C24121" w14:paraId="2669DA8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7.5. Сведения об условиях питания обучающихся, в том числе инва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лидов и лиц с ограниченными возможностями здоровья</w:t>
            </w:r>
          </w:p>
        </w:tc>
      </w:tr>
      <w:tr w:rsidR="00C24121" w14:paraId="2669DA8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C24121" w14:paraId="2669DA8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7.7. Сведения о доступе к информационным системам и информационно-телекоммуникаци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C24121" w14:paraId="2669DA8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ьзования инвалидами и лицами с ограниченными возможностями здоровья</w:t>
            </w:r>
          </w:p>
        </w:tc>
      </w:tr>
      <w:tr w:rsidR="00C24121" w14:paraId="2669DA8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8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C24121" w14:paraId="2669DA9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9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Стипендии и иные виды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материальной поддержки</w:t>
            </w:r>
          </w:p>
        </w:tc>
      </w:tr>
      <w:tr w:rsidR="00C24121" w14:paraId="2669DA93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92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8.1. Сведения о наличии и условиях предоставления обучающимся стипендий, мер социальной поддержки</w:t>
            </w:r>
          </w:p>
        </w:tc>
      </w:tr>
      <w:tr w:rsidR="00C24121" w14:paraId="2669DA95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9DA94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 Платные образовательные услуги</w:t>
            </w:r>
          </w:p>
        </w:tc>
      </w:tr>
      <w:tr w:rsidR="00C24121" w14:paraId="2669DA97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9DA96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9.1. Документ о порядке оказания платных образовательных услуг и образец договора</w:t>
            </w:r>
          </w:p>
        </w:tc>
      </w:tr>
      <w:tr w:rsidR="00C24121" w14:paraId="2669DA99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9DA98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9.2. Документ об установлении размера платы, взимаемой с родителей (законных представителей)</w:t>
            </w:r>
          </w:p>
        </w:tc>
      </w:tr>
      <w:tr w:rsidR="00C24121" w14:paraId="2669DA9B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9A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 Финансово-хозяйственная деятельность</w:t>
            </w:r>
          </w:p>
        </w:tc>
      </w:tr>
      <w:tr w:rsidR="00C24121" w14:paraId="2669DA9D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9C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10.1. Информация о поступлении финанс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овых и материальных средств и об их расходовании по итогам финансового года</w:t>
            </w:r>
          </w:p>
        </w:tc>
      </w:tr>
      <w:tr w:rsidR="00C24121" w14:paraId="2669DA9F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9E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 Вакантные места для приема (перевода)"</w:t>
            </w:r>
          </w:p>
        </w:tc>
      </w:tr>
      <w:tr w:rsidR="00C24121" w14:paraId="2669DAA1" w14:textId="77777777">
        <w:trPr>
          <w:trHeight w:val="2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9DAA0" w14:textId="77777777" w:rsidR="00C24121" w:rsidRDefault="007C280E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11.1. Наличие сведений о количестве вакантных мест для приема (перевода) по каждой образовательной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зовании за счет средств физических и (или) юридических лиц)</w:t>
            </w:r>
          </w:p>
        </w:tc>
      </w:tr>
    </w:tbl>
    <w:p w14:paraId="2669DAA2" w14:textId="77777777" w:rsidR="00C24121" w:rsidRDefault="00C24121"/>
    <w:p w14:paraId="2669DAA3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1" w:name="_heading=h.3rdcrjn" w:colFirst="0" w:colLast="0"/>
      <w:bookmarkEnd w:id="11"/>
      <w:r>
        <w:br w:type="page"/>
      </w:r>
    </w:p>
    <w:p w14:paraId="2669DAA4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2" w:name="_heading=h.26in1rg" w:colFirst="0" w:colLast="0"/>
      <w:bookmarkEnd w:id="12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2</w:t>
      </w:r>
    </w:p>
    <w:p w14:paraId="2669DAA5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13" w:name="_heading=h.lnxbz9" w:colFirst="0" w:colLast="0"/>
      <w:bookmarkEnd w:id="13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Независимая оценка качества условий оказания услуг образовательных организаций </w:t>
      </w:r>
    </w:p>
    <w:p w14:paraId="2669DAA6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14" w:name="_heading=h.35nkun2" w:colFirst="0" w:colLast="0"/>
      <w:bookmarkEnd w:id="14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ФОРМА ОЦЕНКИ ПРИ ПОСЕЩЕНИИ ОРГАНИЗАЦИИ </w:t>
      </w:r>
    </w:p>
    <w:p w14:paraId="2669DAA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proofErr w:type="gramStart"/>
      <w:r>
        <w:rPr>
          <w:rFonts w:ascii="Arial Narrow" w:eastAsia="Arial Narrow" w:hAnsi="Arial Narrow" w:cs="Arial Narrow"/>
          <w:b/>
        </w:rPr>
        <w:t>Организация:_</w:t>
      </w:r>
      <w:proofErr w:type="gramEnd"/>
      <w:r>
        <w:rPr>
          <w:rFonts w:ascii="Arial Narrow" w:eastAsia="Arial Narrow" w:hAnsi="Arial Narrow" w:cs="Arial Narrow"/>
          <w:b/>
        </w:rPr>
        <w:t>____________________________________________________________</w:t>
      </w:r>
    </w:p>
    <w:p w14:paraId="2669DAA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Дата </w:t>
      </w:r>
      <w:proofErr w:type="gramStart"/>
      <w:r>
        <w:rPr>
          <w:rFonts w:ascii="Arial Narrow" w:eastAsia="Arial Narrow" w:hAnsi="Arial Narrow" w:cs="Arial Narrow"/>
          <w:b/>
        </w:rPr>
        <w:t>посещения:_</w:t>
      </w:r>
      <w:proofErr w:type="gramEnd"/>
      <w:r>
        <w:rPr>
          <w:rFonts w:ascii="Arial Narrow" w:eastAsia="Arial Narrow" w:hAnsi="Arial Narrow" w:cs="Arial Narrow"/>
          <w:b/>
        </w:rPr>
        <w:t>______________ Время начала посещения ___________________</w:t>
      </w:r>
    </w:p>
    <w:p w14:paraId="2669DAA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Время окончания посещения: ______________________</w:t>
      </w:r>
    </w:p>
    <w:p w14:paraId="2669DAAA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14:paraId="2669DAA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3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C24121" w14:paraId="2669DAAF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A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514"/>
                <w:id w:val="-9971069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№ п/п</w:t>
                </w:r>
              </w:sdtContent>
            </w:sdt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A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AE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информации</w:t>
            </w:r>
          </w:p>
        </w:tc>
      </w:tr>
      <w:tr w:rsidR="00C24121" w14:paraId="2669DAB1" w14:textId="77777777">
        <w:trPr>
          <w:trHeight w:val="20"/>
        </w:trPr>
        <w:tc>
          <w:tcPr>
            <w:tcW w:w="9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0" w14:textId="77777777" w:rsidR="00C24121" w:rsidRDefault="007C28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Открытость и доступность информации об организации.</w:t>
            </w:r>
          </w:p>
        </w:tc>
      </w:tr>
      <w:tr w:rsidR="00C24121" w14:paraId="2669DAB6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B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B3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месте нахождения образовательной организации и ее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4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5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ABB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B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B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9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A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C0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B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B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E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BF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C5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C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C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олжности руководителей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C3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C4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CA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C6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C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C8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C9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CF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C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C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CD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CE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D4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D0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D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2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3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DA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D5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D6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9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Частично</w:t>
            </w:r>
          </w:p>
        </w:tc>
      </w:tr>
      <w:tr w:rsidR="00C24121" w14:paraId="2669DADF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D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1.9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D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D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DE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E4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E0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E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об учебн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2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3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C24121" w14:paraId="2669DAEA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E5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E6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7" w14:textId="77777777" w:rsidR="00C24121" w:rsidRDefault="00C2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8" w14:textId="77777777" w:rsidR="00C24121" w:rsidRDefault="00C2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9" w14:textId="77777777" w:rsidR="00C24121" w:rsidRDefault="00C2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24121" w14:paraId="2669DAF0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E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E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информация о месте нахождения филиалов образовательной организации (при их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D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E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EF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Частично</w:t>
            </w:r>
          </w:p>
        </w:tc>
      </w:tr>
      <w:tr w:rsidR="00C24121" w14:paraId="2669DAF5" w14:textId="77777777">
        <w:trPr>
          <w:trHeight w:val="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F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F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F3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F4" w14:textId="77777777" w:rsidR="00C24121" w:rsidRDefault="007C280E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</w:tbl>
    <w:p w14:paraId="2669DAF6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fffffff4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C24121" w14:paraId="2669DAF8" w14:textId="77777777">
        <w:trPr>
          <w:trHeight w:val="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F7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2. Комфортность условий предоставления услуг</w:t>
            </w:r>
          </w:p>
        </w:tc>
      </w:tr>
      <w:tr w:rsidR="00C24121" w14:paraId="2669DAFB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F9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FA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C24121" w14:paraId="2669DB0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F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AF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FE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AFF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05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0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0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03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04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0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06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0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0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09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0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0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0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0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0E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14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10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1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1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13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</w:tbl>
    <w:p w14:paraId="2669DB15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fffffff5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C24121" w14:paraId="2669DB17" w14:textId="77777777">
        <w:trPr>
          <w:trHeight w:val="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16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 Доступность услуг для инвалидов</w:t>
            </w:r>
          </w:p>
        </w:tc>
      </w:tr>
      <w:tr w:rsidR="00C24121" w14:paraId="2669DB1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1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19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C24121" w14:paraId="2669DB1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1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1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1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1E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24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0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2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23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2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5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6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2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2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2E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A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2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2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33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2F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0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3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3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36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4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5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C24121" w14:paraId="2669DB3B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39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3A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4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3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3E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3F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45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41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42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43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44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4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46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47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48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49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4F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4B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B4C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4D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9DB4E" w14:textId="77777777" w:rsidR="00C24121" w:rsidRDefault="007C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</w:tbl>
    <w:p w14:paraId="2669DB50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2669DB51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2669DB52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2669DB53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2669DB54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2669DB55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5" w:name="_heading=h.1ksv4uv" w:colFirst="0" w:colLast="0"/>
      <w:bookmarkEnd w:id="15"/>
      <w:r>
        <w:br w:type="page"/>
      </w:r>
    </w:p>
    <w:p w14:paraId="2669DB56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6" w:name="_heading=h.44sinio" w:colFirst="0" w:colLast="0"/>
      <w:bookmarkEnd w:id="16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3</w:t>
      </w:r>
    </w:p>
    <w:p w14:paraId="2669DB57" w14:textId="77777777" w:rsidR="00C24121" w:rsidRDefault="00C2412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669DB58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7" w:name="_heading=h.2jxsxqh" w:colFirst="0" w:colLast="0"/>
      <w:bookmarkEnd w:id="17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АНКЕТА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2"/>
      </w:r>
    </w:p>
    <w:p w14:paraId="2669DB59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8" w:name="_heading=h.z337ya" w:colFirst="0" w:colLast="0"/>
      <w:bookmarkEnd w:id="18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14:paraId="2669DB5A" w14:textId="77777777" w:rsidR="00C24121" w:rsidRDefault="007C280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9" w:name="_heading=h.3j2qqm3" w:colFirst="0" w:colLast="0"/>
      <w:bookmarkEnd w:id="19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14:paraId="2669DB5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 </w:t>
      </w:r>
    </w:p>
    <w:p w14:paraId="2669DB5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Уважаемый участник опроса!</w:t>
      </w:r>
    </w:p>
    <w:p w14:paraId="2669DB5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bookmarkStart w:id="20" w:name="_heading=h.1y810tw" w:colFirst="0" w:colLast="0"/>
      <w:bookmarkEnd w:id="20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ной организацией гарантируется.</w:t>
      </w:r>
    </w:p>
    <w:p w14:paraId="2669DB5E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 </w:t>
      </w:r>
    </w:p>
    <w:p w14:paraId="2669DB5F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2669DB6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□ Да   □ 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3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2669DB6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2. Удовлетворены ли Вы открытостью, полнотой 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и доступностью информации о деятельности организации, размещенной на информационных стендах в помещении организации?</w:t>
      </w:r>
    </w:p>
    <w:p w14:paraId="2669DB6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>Да  □</w:t>
      </w:r>
      <w:proofErr w:type="gramEnd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Нет</w:t>
      </w:r>
    </w:p>
    <w:p w14:paraId="2669DB6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14:paraId="2669DB6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>Да  □</w:t>
      </w:r>
      <w:proofErr w:type="gramEnd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5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2669DB6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2669DB6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6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5. Можете ли вы подтвердить наличи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е следующих условий предоставления услуг в организации: </w:t>
      </w:r>
    </w:p>
    <w:tbl>
      <w:tblPr>
        <w:tblStyle w:val="afffffff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C24121" w14:paraId="2669DB6B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2669DB68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69DB69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69DB6A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C24121" w14:paraId="2669DB6F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2669DB6C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669DB6D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669DB6E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24121" w14:paraId="2669DB73" w14:textId="77777777">
        <w:tc>
          <w:tcPr>
            <w:tcW w:w="7366" w:type="dxa"/>
          </w:tcPr>
          <w:p w14:paraId="2669DB70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2669DB71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2669DB72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24121" w14:paraId="2669DB77" w14:textId="77777777">
        <w:tc>
          <w:tcPr>
            <w:tcW w:w="7366" w:type="dxa"/>
            <w:shd w:val="clear" w:color="auto" w:fill="D9D9D9"/>
          </w:tcPr>
          <w:p w14:paraId="2669DB74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69DB75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669DB76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24121" w14:paraId="2669DB7B" w14:textId="77777777">
        <w:tc>
          <w:tcPr>
            <w:tcW w:w="7366" w:type="dxa"/>
          </w:tcPr>
          <w:p w14:paraId="2669DB78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2669DB79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2669DB7A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C24121" w14:paraId="2669DB7F" w14:textId="77777777">
        <w:tc>
          <w:tcPr>
            <w:tcW w:w="7366" w:type="dxa"/>
            <w:shd w:val="clear" w:color="auto" w:fill="D9D9D9"/>
          </w:tcPr>
          <w:p w14:paraId="2669DB7C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69DB7D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669DB7E" w14:textId="77777777" w:rsidR="00C24121" w:rsidRDefault="007C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</w:tbl>
    <w:p w14:paraId="2669DB8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14:paraId="2669DB8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8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2669DB8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14:paraId="2669DB8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8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2669DB8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8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2669DB8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8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10. Пользовались ли Вы ка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кими-либо дистанционными способами взаимодействия с организацией?</w:t>
      </w:r>
    </w:p>
    <w:p w14:paraId="2669DB89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угам, раздел "Часто задаваемые вопросы", анкета для опроса граждан на сайте).</w:t>
      </w:r>
    </w:p>
    <w:p w14:paraId="2669DB8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12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2669DB8B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2669DB8C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ет</w:t>
      </w:r>
    </w:p>
    <w:p w14:paraId="2669DB8D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14:paraId="2669DB8E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2669DB8F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9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13. Удовлетворены ли Вы организационными условиями предоставления услуг? </w:t>
      </w:r>
    </w:p>
    <w:p w14:paraId="2669DB9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К организационными условиями</w:t>
      </w:r>
      <w:proofErr w:type="gramEnd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и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нфоматов</w:t>
      </w:r>
      <w:proofErr w:type="spellEnd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 xml:space="preserve">). </w:t>
      </w:r>
    </w:p>
    <w:p w14:paraId="2669DB92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93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14:paraId="2669DB94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2669DB95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14:paraId="2669DB96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______________________________________________________________________</w:t>
      </w:r>
    </w:p>
    <w:p w14:paraId="2669DB97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______________________________________________________________________</w:t>
      </w:r>
    </w:p>
    <w:p w14:paraId="2669DB98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16. Ваш пол: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Мужской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Женский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17. Ваш возраст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полных лет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2669DB99" w14:textId="77777777" w:rsidR="00C24121" w:rsidRDefault="00C241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0"/>
          <w:szCs w:val="20"/>
        </w:rPr>
      </w:pPr>
    </w:p>
    <w:p w14:paraId="2669DB9A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0"/>
          <w:szCs w:val="20"/>
        </w:rPr>
      </w:pPr>
      <w:bookmarkStart w:id="21" w:name="_heading=h.4i7ojhp" w:colFirst="0" w:colLast="0"/>
      <w:bookmarkEnd w:id="21"/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БЛАГОДАРИМ ВАС ЗА УЧАСТИЕ В ОПРОСЕ!</w:t>
      </w:r>
    </w:p>
    <w:sectPr w:rsidR="00C241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3D5A" w14:textId="77777777" w:rsidR="007C280E" w:rsidRDefault="007C280E">
      <w:pPr>
        <w:spacing w:after="0" w:line="240" w:lineRule="auto"/>
      </w:pPr>
      <w:r>
        <w:separator/>
      </w:r>
    </w:p>
  </w:endnote>
  <w:endnote w:type="continuationSeparator" w:id="0">
    <w:p w14:paraId="5C274484" w14:textId="77777777" w:rsidR="007C280E" w:rsidRDefault="007C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DB9C" w14:textId="43D16A3B" w:rsidR="00C24121" w:rsidRDefault="007C280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31815">
      <w:rPr>
        <w:color w:val="000000"/>
      </w:rPr>
      <w:fldChar w:fldCharType="separate"/>
    </w:r>
    <w:r w:rsidR="00E31815">
      <w:rPr>
        <w:noProof/>
        <w:color w:val="000000"/>
      </w:rPr>
      <w:t>1</w:t>
    </w:r>
    <w:r>
      <w:rPr>
        <w:color w:val="000000"/>
      </w:rPr>
      <w:fldChar w:fldCharType="end"/>
    </w:r>
  </w:p>
  <w:p w14:paraId="2669DB9D" w14:textId="77777777" w:rsidR="00C24121" w:rsidRDefault="00C241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DB9F" w14:textId="77777777" w:rsidR="00C24121" w:rsidRDefault="00C2412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F9B4" w14:textId="77777777" w:rsidR="007C280E" w:rsidRDefault="007C280E">
      <w:pPr>
        <w:spacing w:after="0" w:line="240" w:lineRule="auto"/>
      </w:pPr>
      <w:r>
        <w:separator/>
      </w:r>
    </w:p>
  </w:footnote>
  <w:footnote w:type="continuationSeparator" w:id="0">
    <w:p w14:paraId="5016C2B2" w14:textId="77777777" w:rsidR="007C280E" w:rsidRDefault="007C280E">
      <w:pPr>
        <w:spacing w:after="0" w:line="240" w:lineRule="auto"/>
      </w:pPr>
      <w:r>
        <w:continuationSeparator/>
      </w:r>
    </w:p>
  </w:footnote>
  <w:footnote w:id="1">
    <w:p w14:paraId="2669DBA0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14:paraId="2669DBA1" w14:textId="77777777" w:rsidR="00C24121" w:rsidRDefault="007C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</w:t>
      </w:r>
      <w:r>
        <w:rPr>
          <w:color w:val="000000"/>
          <w:sz w:val="20"/>
          <w:szCs w:val="20"/>
        </w:rPr>
        <w:t>ования, социального обслуживания и федеральными учреждениями медико-социальной экспертизы”, утвержденной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DB9B" w14:textId="77777777" w:rsidR="00C24121" w:rsidRDefault="00C2412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DB9E" w14:textId="77777777" w:rsidR="00C24121" w:rsidRDefault="00C2412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5320A"/>
    <w:multiLevelType w:val="multilevel"/>
    <w:tmpl w:val="DE12F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21"/>
    <w:rsid w:val="003F0DBA"/>
    <w:rsid w:val="007C280E"/>
    <w:rsid w:val="008E40B8"/>
    <w:rsid w:val="00A66479"/>
    <w:rsid w:val="00C24121"/>
    <w:rsid w:val="00C73880"/>
    <w:rsid w:val="00DE4A7C"/>
    <w:rsid w:val="00E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D612"/>
  <w15:docId w15:val="{AD6A4E0E-E89F-4E89-888E-28E8066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a">
    <w:name w:val="Table Grid"/>
    <w:basedOn w:val="a1"/>
    <w:uiPriority w:val="39"/>
    <w:rsid w:val="00C07C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b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1nb24GE67tGFEtr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INFdmE178uunMu4SPrb57HagA==">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8276</Words>
  <Characters>47177</Characters>
  <Application>Microsoft Office Word</Application>
  <DocSecurity>0</DocSecurity>
  <Lines>393</Lines>
  <Paragraphs>110</Paragraphs>
  <ScaleCrop>false</ScaleCrop>
  <Company/>
  <LinksUpToDate>false</LinksUpToDate>
  <CharactersWithSpaces>55343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7</cp:revision>
  <dcterms:created xsi:type="dcterms:W3CDTF">2020-08-31T13:31:00Z</dcterms:created>
  <dcterms:modified xsi:type="dcterms:W3CDTF">2020-09-30T16:27:00Z</dcterms:modified>
</cp:coreProperties>
</file>