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52" w:rsidRDefault="00A00152" w:rsidP="00840227">
      <w:pPr>
        <w:widowControl w:val="0"/>
        <w:jc w:val="center"/>
        <w:rPr>
          <w:color w:val="000000"/>
          <w:sz w:val="28"/>
          <w:szCs w:val="28"/>
        </w:rPr>
      </w:pPr>
    </w:p>
    <w:p w:rsidR="00A00152" w:rsidRDefault="00A00152" w:rsidP="00840227">
      <w:pPr>
        <w:widowControl w:val="0"/>
        <w:jc w:val="center"/>
        <w:rPr>
          <w:color w:val="000000"/>
          <w:sz w:val="28"/>
          <w:szCs w:val="28"/>
        </w:rPr>
      </w:pPr>
    </w:p>
    <w:p w:rsidR="00A00152" w:rsidRDefault="00A00152" w:rsidP="00840227">
      <w:pPr>
        <w:widowControl w:val="0"/>
        <w:jc w:val="center"/>
        <w:rPr>
          <w:color w:val="000000"/>
          <w:sz w:val="28"/>
          <w:szCs w:val="28"/>
        </w:rPr>
      </w:pPr>
    </w:p>
    <w:p w:rsidR="00A00152" w:rsidRDefault="00A00152" w:rsidP="00840227">
      <w:pPr>
        <w:widowControl w:val="0"/>
        <w:jc w:val="center"/>
        <w:rPr>
          <w:color w:val="000000"/>
          <w:sz w:val="28"/>
          <w:szCs w:val="28"/>
        </w:rPr>
      </w:pPr>
    </w:p>
    <w:p w:rsidR="00A00152" w:rsidRDefault="00A00152" w:rsidP="00840227">
      <w:pPr>
        <w:widowControl w:val="0"/>
        <w:jc w:val="center"/>
        <w:rPr>
          <w:color w:val="000000"/>
          <w:sz w:val="28"/>
          <w:szCs w:val="28"/>
        </w:rPr>
      </w:pPr>
    </w:p>
    <w:p w:rsidR="00A00152" w:rsidRDefault="00A00152" w:rsidP="00840227">
      <w:pPr>
        <w:widowControl w:val="0"/>
        <w:jc w:val="center"/>
        <w:rPr>
          <w:color w:val="000000"/>
          <w:sz w:val="28"/>
          <w:szCs w:val="28"/>
        </w:rPr>
      </w:pPr>
    </w:p>
    <w:p w:rsidR="00A00152" w:rsidRDefault="00A00152" w:rsidP="00840227">
      <w:pPr>
        <w:widowControl w:val="0"/>
        <w:jc w:val="center"/>
        <w:rPr>
          <w:color w:val="000000"/>
          <w:sz w:val="28"/>
          <w:szCs w:val="28"/>
        </w:rPr>
      </w:pPr>
    </w:p>
    <w:p w:rsidR="00A00152" w:rsidRDefault="00A00152" w:rsidP="00840227">
      <w:pPr>
        <w:widowControl w:val="0"/>
        <w:jc w:val="center"/>
        <w:rPr>
          <w:color w:val="000000"/>
          <w:sz w:val="28"/>
          <w:szCs w:val="28"/>
        </w:rPr>
      </w:pPr>
    </w:p>
    <w:p w:rsidR="00A00152" w:rsidRDefault="00A00152" w:rsidP="00840227">
      <w:pPr>
        <w:widowControl w:val="0"/>
        <w:jc w:val="center"/>
        <w:rPr>
          <w:color w:val="000000"/>
          <w:sz w:val="28"/>
          <w:szCs w:val="28"/>
        </w:rPr>
      </w:pPr>
      <w:proofErr w:type="spellStart"/>
      <w:r>
        <w:rPr>
          <w:sz w:val="44"/>
          <w:szCs w:val="44"/>
          <w:lang w:eastAsia="en-US"/>
        </w:rPr>
        <w:t>Оргпроект</w:t>
      </w:r>
      <w:proofErr w:type="spellEnd"/>
      <w:r>
        <w:rPr>
          <w:sz w:val="44"/>
          <w:szCs w:val="44"/>
          <w:lang w:eastAsia="en-US"/>
        </w:rPr>
        <w:t xml:space="preserve"> и материалы</w:t>
      </w:r>
      <w:r>
        <w:rPr>
          <w:sz w:val="44"/>
          <w:szCs w:val="44"/>
          <w:lang w:eastAsia="en-US"/>
        </w:rPr>
        <w:br/>
      </w:r>
      <w:r>
        <w:rPr>
          <w:color w:val="000000"/>
          <w:sz w:val="28"/>
          <w:szCs w:val="28"/>
        </w:rPr>
        <w:t>организационно-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 семинара</w:t>
      </w:r>
    </w:p>
    <w:p w:rsidR="00A00152" w:rsidRDefault="00A00152" w:rsidP="00840227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рамках реализации Концепции развития школьного обучения</w:t>
      </w:r>
      <w:r>
        <w:rPr>
          <w:color w:val="000000"/>
          <w:sz w:val="28"/>
          <w:szCs w:val="28"/>
        </w:rPr>
        <w:br/>
        <w:t>в сельских муниципальных районах Красноярского края)</w:t>
      </w:r>
    </w:p>
    <w:p w:rsidR="00A00152" w:rsidRDefault="00A00152" w:rsidP="00840227">
      <w:pPr>
        <w:widowControl w:val="0"/>
        <w:jc w:val="center"/>
        <w:rPr>
          <w:color w:val="000000"/>
        </w:rPr>
      </w:pPr>
    </w:p>
    <w:p w:rsidR="00A00152" w:rsidRDefault="00A00152" w:rsidP="00840227">
      <w:pPr>
        <w:widowControl w:val="0"/>
        <w:jc w:val="center"/>
        <w:rPr>
          <w:color w:val="000000"/>
        </w:rPr>
      </w:pPr>
    </w:p>
    <w:p w:rsidR="00A00152" w:rsidRDefault="00A00152" w:rsidP="00840227">
      <w:pPr>
        <w:widowControl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44"/>
          <w:szCs w:val="44"/>
        </w:rPr>
        <w:t>«</w:t>
      </w:r>
      <w:r w:rsidR="00FF57F9">
        <w:rPr>
          <w:b/>
          <w:color w:val="000000"/>
          <w:sz w:val="44"/>
          <w:szCs w:val="44"/>
        </w:rPr>
        <w:t xml:space="preserve">Коллективная образовательная деятельность на основе </w:t>
      </w:r>
      <w:r w:rsidRPr="00286EB7">
        <w:rPr>
          <w:b/>
          <w:color w:val="000000"/>
          <w:sz w:val="44"/>
          <w:szCs w:val="44"/>
        </w:rPr>
        <w:t>индивидуальн</w:t>
      </w:r>
      <w:r w:rsidR="00FF57F9">
        <w:rPr>
          <w:b/>
          <w:color w:val="000000"/>
          <w:sz w:val="44"/>
          <w:szCs w:val="44"/>
        </w:rPr>
        <w:t>ого подхода</w:t>
      </w:r>
      <w:r w:rsidR="00295B5B">
        <w:rPr>
          <w:b/>
          <w:color w:val="000000"/>
          <w:sz w:val="44"/>
          <w:szCs w:val="44"/>
        </w:rPr>
        <w:t>»</w:t>
      </w:r>
    </w:p>
    <w:p w:rsidR="00A00152" w:rsidRPr="00286EB7" w:rsidRDefault="00A00152" w:rsidP="00840227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семинар</w:t>
      </w:r>
      <w:proofErr w:type="gramEnd"/>
      <w:r>
        <w:rPr>
          <w:color w:val="000000"/>
          <w:sz w:val="28"/>
          <w:szCs w:val="28"/>
        </w:rPr>
        <w:t xml:space="preserve"> № 1)</w:t>
      </w:r>
    </w:p>
    <w:p w:rsidR="00A00152" w:rsidRDefault="00A00152" w:rsidP="00840227">
      <w:pPr>
        <w:jc w:val="center"/>
        <w:rPr>
          <w:sz w:val="28"/>
          <w:szCs w:val="28"/>
        </w:rPr>
      </w:pPr>
    </w:p>
    <w:p w:rsidR="00A00152" w:rsidRPr="00B46DD1" w:rsidRDefault="00A00152" w:rsidP="00840227">
      <w:pPr>
        <w:widowControl w:val="0"/>
        <w:spacing w:line="230" w:lineRule="auto"/>
        <w:jc w:val="center"/>
        <w:rPr>
          <w:i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FF57F9" w:rsidRDefault="00A00152" w:rsidP="00E82808">
      <w:pPr>
        <w:widowControl w:val="0"/>
        <w:spacing w:line="230" w:lineRule="auto"/>
        <w:ind w:left="-142" w:right="-285"/>
        <w:jc w:val="center"/>
        <w:rPr>
          <w:b/>
          <w:color w:val="000000"/>
          <w:sz w:val="28"/>
          <w:szCs w:val="28"/>
        </w:rPr>
      </w:pPr>
      <w:r w:rsidRPr="00FF57F9">
        <w:rPr>
          <w:b/>
          <w:color w:val="000000"/>
          <w:sz w:val="28"/>
          <w:szCs w:val="28"/>
        </w:rPr>
        <w:lastRenderedPageBreak/>
        <w:t>«</w:t>
      </w:r>
      <w:r w:rsidR="00FF57F9" w:rsidRPr="00FF57F9">
        <w:rPr>
          <w:b/>
          <w:color w:val="000000"/>
          <w:sz w:val="28"/>
          <w:szCs w:val="28"/>
        </w:rPr>
        <w:t>Коллективная образовательная деятельность на основе</w:t>
      </w:r>
    </w:p>
    <w:p w:rsidR="00A00152" w:rsidRPr="007F01C7" w:rsidRDefault="00FF57F9" w:rsidP="00E82808">
      <w:pPr>
        <w:widowControl w:val="0"/>
        <w:spacing w:line="230" w:lineRule="auto"/>
        <w:ind w:left="-142" w:right="-285"/>
        <w:jc w:val="center"/>
        <w:rPr>
          <w:i/>
          <w:color w:val="000000"/>
          <w:sz w:val="28"/>
          <w:szCs w:val="28"/>
        </w:rPr>
      </w:pPr>
      <w:proofErr w:type="gramStart"/>
      <w:r w:rsidRPr="00FF57F9">
        <w:rPr>
          <w:b/>
          <w:color w:val="000000"/>
          <w:sz w:val="28"/>
          <w:szCs w:val="28"/>
        </w:rPr>
        <w:t>индивидуального</w:t>
      </w:r>
      <w:proofErr w:type="gramEnd"/>
      <w:r w:rsidRPr="00FF57F9">
        <w:rPr>
          <w:b/>
          <w:color w:val="000000"/>
          <w:sz w:val="28"/>
          <w:szCs w:val="28"/>
        </w:rPr>
        <w:t xml:space="preserve"> подхода</w:t>
      </w:r>
      <w:r w:rsidR="00AF1541">
        <w:rPr>
          <w:b/>
          <w:color w:val="000000"/>
          <w:sz w:val="28"/>
          <w:szCs w:val="28"/>
        </w:rPr>
        <w:t>»</w:t>
      </w:r>
    </w:p>
    <w:p w:rsidR="00A00152" w:rsidRPr="00AD4A2C" w:rsidRDefault="00A00152" w:rsidP="00E82808">
      <w:pPr>
        <w:spacing w:line="230" w:lineRule="auto"/>
        <w:jc w:val="both"/>
        <w:rPr>
          <w:sz w:val="25"/>
          <w:szCs w:val="25"/>
        </w:rPr>
      </w:pPr>
    </w:p>
    <w:p w:rsidR="00A00152" w:rsidRPr="00A26437" w:rsidRDefault="00AF1541" w:rsidP="00E82808">
      <w:pPr>
        <w:widowControl w:val="0"/>
        <w:spacing w:line="23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с. Пировское, </w:t>
      </w:r>
      <w:r w:rsidR="00B63144">
        <w:rPr>
          <w:b/>
          <w:color w:val="000000"/>
          <w:sz w:val="28"/>
          <w:szCs w:val="28"/>
        </w:rPr>
        <w:t xml:space="preserve">9-11 июня </w:t>
      </w:r>
      <w:r w:rsidR="00FF57F9">
        <w:rPr>
          <w:b/>
          <w:color w:val="000000"/>
          <w:sz w:val="28"/>
          <w:szCs w:val="28"/>
        </w:rPr>
        <w:t>2021 г.</w:t>
      </w:r>
    </w:p>
    <w:p w:rsidR="00A00152" w:rsidRPr="00A26437" w:rsidRDefault="00A00152" w:rsidP="00E82808">
      <w:pPr>
        <w:widowControl w:val="0"/>
        <w:spacing w:line="230" w:lineRule="auto"/>
        <w:jc w:val="both"/>
        <w:rPr>
          <w:b/>
          <w:color w:val="000000"/>
        </w:rPr>
      </w:pPr>
      <w:r w:rsidRPr="00A26437">
        <w:rPr>
          <w:b/>
          <w:color w:val="000000"/>
        </w:rPr>
        <w:t>Цели семинара:</w:t>
      </w:r>
    </w:p>
    <w:p w:rsidR="00A00152" w:rsidRPr="00E45BFC" w:rsidRDefault="00A00152" w:rsidP="00E82808">
      <w:pPr>
        <w:spacing w:line="230" w:lineRule="auto"/>
        <w:contextualSpacing/>
        <w:jc w:val="both"/>
      </w:pPr>
      <w:r w:rsidRPr="00A26437">
        <w:t>1. </w:t>
      </w:r>
      <w:r w:rsidR="00ED0C6F">
        <w:t xml:space="preserve">Получить собственный опыт </w:t>
      </w:r>
      <w:r w:rsidRPr="00A26437">
        <w:t>прожи</w:t>
      </w:r>
      <w:r w:rsidR="00ED0C6F">
        <w:t xml:space="preserve">вания </w:t>
      </w:r>
      <w:r w:rsidRPr="00A26437">
        <w:t xml:space="preserve">коллективного обучения по индивидуальным </w:t>
      </w:r>
      <w:r w:rsidR="00ED0C6F" w:rsidRPr="00E45BFC">
        <w:t xml:space="preserve">образовательным </w:t>
      </w:r>
      <w:r w:rsidRPr="00E45BFC">
        <w:t>программам.</w:t>
      </w:r>
    </w:p>
    <w:p w:rsidR="00A00152" w:rsidRPr="00A26437" w:rsidRDefault="00A00152" w:rsidP="00E82808">
      <w:pPr>
        <w:spacing w:line="230" w:lineRule="auto"/>
        <w:contextualSpacing/>
        <w:jc w:val="both"/>
      </w:pPr>
      <w:r w:rsidRPr="00E45BFC">
        <w:t>2. </w:t>
      </w:r>
      <w:r w:rsidR="002C71A1">
        <w:t>Осмыслить,</w:t>
      </w:r>
      <w:r w:rsidR="00E45BFC" w:rsidRPr="00E45BFC">
        <w:t xml:space="preserve"> </w:t>
      </w:r>
      <w:r w:rsidR="00ED0C6F" w:rsidRPr="00E45BFC">
        <w:t>проживаемы</w:t>
      </w:r>
      <w:r w:rsidR="002C71A1">
        <w:t xml:space="preserve">е в коллективе </w:t>
      </w:r>
      <w:r w:rsidRPr="00E45BFC">
        <w:t>процесс</w:t>
      </w:r>
      <w:r w:rsidR="002C71A1">
        <w:t>ы</w:t>
      </w:r>
      <w:r w:rsidRPr="00E45BFC">
        <w:t>: планирования образовательного процесса, составления и реализации индивидуальных образовательных программ, самоуправления</w:t>
      </w:r>
      <w:r w:rsidRPr="00A26437">
        <w:t>.</w:t>
      </w:r>
    </w:p>
    <w:p w:rsidR="00ED0C6F" w:rsidRDefault="00ED0C6F" w:rsidP="00E45BFC">
      <w:pPr>
        <w:spacing w:line="230" w:lineRule="auto"/>
        <w:ind w:left="851"/>
        <w:contextualSpacing/>
        <w:jc w:val="both"/>
        <w:rPr>
          <w:i/>
        </w:rPr>
      </w:pPr>
      <w:r w:rsidRPr="00E45BFC">
        <w:rPr>
          <w:i/>
        </w:rPr>
        <w:t>Изученные темы и полученный опыт проживания с</w:t>
      </w:r>
      <w:r w:rsidR="002C71A1">
        <w:rPr>
          <w:i/>
        </w:rPr>
        <w:t>истемы коллективного обучения в</w:t>
      </w:r>
      <w:r w:rsidRPr="00E45BFC">
        <w:rPr>
          <w:i/>
        </w:rPr>
        <w:t xml:space="preserve">прямую не переносится на детей, а </w:t>
      </w:r>
      <w:r w:rsidRPr="00AF1541">
        <w:rPr>
          <w:i/>
        </w:rPr>
        <w:t xml:space="preserve">является средством для порождения практических идей, адаптированных к </w:t>
      </w:r>
      <w:r w:rsidR="00E45BFC" w:rsidRPr="00AF1541">
        <w:rPr>
          <w:i/>
        </w:rPr>
        <w:t>их возрастным особенностям</w:t>
      </w:r>
      <w:r w:rsidRPr="00AF1541">
        <w:rPr>
          <w:i/>
        </w:rPr>
        <w:t>.</w:t>
      </w:r>
    </w:p>
    <w:p w:rsidR="00AF1541" w:rsidRPr="00E45BFC" w:rsidRDefault="00AF1541" w:rsidP="00E45BFC">
      <w:pPr>
        <w:spacing w:line="230" w:lineRule="auto"/>
        <w:ind w:left="851"/>
        <w:contextualSpacing/>
        <w:jc w:val="both"/>
        <w:rPr>
          <w:i/>
        </w:rPr>
      </w:pPr>
    </w:p>
    <w:p w:rsidR="00A00152" w:rsidRPr="00A26437" w:rsidRDefault="00A00152" w:rsidP="00E82808">
      <w:pPr>
        <w:widowControl w:val="0"/>
        <w:spacing w:line="230" w:lineRule="auto"/>
        <w:jc w:val="both"/>
        <w:rPr>
          <w:b/>
          <w:color w:val="000000"/>
        </w:rPr>
      </w:pPr>
      <w:r w:rsidRPr="00A26437">
        <w:rPr>
          <w:b/>
          <w:color w:val="000000"/>
        </w:rPr>
        <w:t>Режим и содержание работы</w:t>
      </w:r>
    </w:p>
    <w:p w:rsidR="00845927" w:rsidRDefault="00845927" w:rsidP="00E82808">
      <w:pPr>
        <w:widowControl w:val="0"/>
        <w:spacing w:line="23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Среда, </w:t>
      </w:r>
      <w:r w:rsidR="00B63144">
        <w:rPr>
          <w:b/>
          <w:color w:val="000000"/>
        </w:rPr>
        <w:t>9 июня</w:t>
      </w:r>
    </w:p>
    <w:p w:rsidR="00A00152" w:rsidRPr="00A26437" w:rsidRDefault="00845927" w:rsidP="00E82808">
      <w:pPr>
        <w:widowControl w:val="0"/>
        <w:spacing w:line="230" w:lineRule="auto"/>
        <w:jc w:val="both"/>
        <w:rPr>
          <w:color w:val="000000"/>
        </w:rPr>
      </w:pPr>
      <w:r>
        <w:rPr>
          <w:color w:val="000000"/>
        </w:rPr>
        <w:t>08-30 – 09.00</w:t>
      </w:r>
      <w:r w:rsidR="00A00152" w:rsidRPr="00A26437">
        <w:rPr>
          <w:color w:val="000000"/>
        </w:rPr>
        <w:t xml:space="preserve"> – Регистрация.</w:t>
      </w:r>
    </w:p>
    <w:p w:rsidR="00A00152" w:rsidRPr="00845927" w:rsidRDefault="00845927" w:rsidP="00E82808">
      <w:pPr>
        <w:widowControl w:val="0"/>
        <w:spacing w:line="230" w:lineRule="auto"/>
        <w:jc w:val="both"/>
      </w:pPr>
      <w:r>
        <w:rPr>
          <w:color w:val="000000"/>
        </w:rPr>
        <w:t>09-00 – 09</w:t>
      </w:r>
      <w:r w:rsidR="00A00152" w:rsidRPr="00A26437">
        <w:rPr>
          <w:color w:val="000000"/>
        </w:rPr>
        <w:t xml:space="preserve">-10 – </w:t>
      </w:r>
      <w:r w:rsidR="00ED0C6F">
        <w:t>Открытие семинара</w:t>
      </w:r>
      <w:r w:rsidR="00A00152" w:rsidRPr="00A26437">
        <w:t>.</w:t>
      </w:r>
      <w:r w:rsidR="00C33F2C">
        <w:t xml:space="preserve"> </w:t>
      </w:r>
      <w:r w:rsidR="00ED0C6F">
        <w:t>У</w:t>
      </w:r>
      <w:r w:rsidR="00A00152" w:rsidRPr="00A26437">
        <w:t>становочный доклад.</w:t>
      </w:r>
    </w:p>
    <w:p w:rsidR="00A00152" w:rsidRPr="00A26437" w:rsidRDefault="00845927" w:rsidP="00E82808">
      <w:pPr>
        <w:widowControl w:val="0"/>
        <w:spacing w:line="23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09</w:t>
      </w:r>
      <w:r w:rsidR="00A00152" w:rsidRPr="00A26437">
        <w:rPr>
          <w:color w:val="000000"/>
          <w:spacing w:val="-4"/>
        </w:rPr>
        <w:t>-</w:t>
      </w:r>
      <w:r>
        <w:rPr>
          <w:color w:val="000000"/>
          <w:spacing w:val="-4"/>
        </w:rPr>
        <w:t>1</w:t>
      </w:r>
      <w:r w:rsidR="00ED0C6F">
        <w:rPr>
          <w:color w:val="000000"/>
          <w:spacing w:val="-4"/>
        </w:rPr>
        <w:t>0</w:t>
      </w:r>
      <w:r w:rsidR="00A00152" w:rsidRPr="00A26437">
        <w:rPr>
          <w:color w:val="000000"/>
          <w:spacing w:val="-4"/>
        </w:rPr>
        <w:t xml:space="preserve"> – 12-00 – </w:t>
      </w:r>
      <w:r w:rsidR="00A00152" w:rsidRPr="00A26437">
        <w:rPr>
          <w:spacing w:val="-4"/>
        </w:rPr>
        <w:t xml:space="preserve">Составление индивидуальных </w:t>
      </w:r>
      <w:r w:rsidR="00A00152">
        <w:rPr>
          <w:spacing w:val="-4"/>
        </w:rPr>
        <w:t>учебных</w:t>
      </w:r>
      <w:r w:rsidR="00A00152" w:rsidRPr="00A26437">
        <w:rPr>
          <w:spacing w:val="-4"/>
        </w:rPr>
        <w:t>, производственных, клубных программ участников</w:t>
      </w:r>
      <w:r w:rsidR="00A00152" w:rsidRPr="00A26437">
        <w:rPr>
          <w:color w:val="000000"/>
          <w:spacing w:val="-4"/>
        </w:rPr>
        <w:t>:</w:t>
      </w:r>
    </w:p>
    <w:p w:rsidR="00A00152" w:rsidRPr="00A26437" w:rsidRDefault="00A00152" w:rsidP="00E82808">
      <w:pPr>
        <w:widowControl w:val="0"/>
        <w:spacing w:line="230" w:lineRule="auto"/>
        <w:ind w:left="709" w:firstLine="567"/>
        <w:jc w:val="both"/>
        <w:rPr>
          <w:i/>
          <w:color w:val="000000"/>
        </w:rPr>
      </w:pPr>
      <w:r w:rsidRPr="00A26437">
        <w:rPr>
          <w:i/>
          <w:color w:val="000000"/>
        </w:rPr>
        <w:t>1. </w:t>
      </w:r>
      <w:proofErr w:type="spellStart"/>
      <w:r w:rsidRPr="00A26437">
        <w:rPr>
          <w:i/>
          <w:color w:val="000000"/>
        </w:rPr>
        <w:t>Общегрупповая</w:t>
      </w:r>
      <w:proofErr w:type="spellEnd"/>
      <w:r w:rsidRPr="00A26437">
        <w:rPr>
          <w:i/>
          <w:color w:val="000000"/>
        </w:rPr>
        <w:t xml:space="preserve"> работа:</w:t>
      </w:r>
    </w:p>
    <w:p w:rsidR="00A00152" w:rsidRPr="00A26437" w:rsidRDefault="00A00152" w:rsidP="00E82808">
      <w:pPr>
        <w:spacing w:line="23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A26437">
        <w:rPr>
          <w:rFonts w:ascii="Arial" w:hAnsi="Arial" w:cs="Arial"/>
          <w:sz w:val="20"/>
          <w:szCs w:val="20"/>
        </w:rPr>
        <w:t>а</w:t>
      </w:r>
      <w:proofErr w:type="gramEnd"/>
      <w:r w:rsidRPr="00A26437">
        <w:rPr>
          <w:rFonts w:ascii="Arial" w:hAnsi="Arial" w:cs="Arial"/>
          <w:sz w:val="20"/>
          <w:szCs w:val="20"/>
        </w:rPr>
        <w:t>) представление и обсуждение содержания учебной, производственной и клубной программ;</w:t>
      </w:r>
    </w:p>
    <w:p w:rsidR="00A00152" w:rsidRPr="00A26437" w:rsidRDefault="00A00152" w:rsidP="00E82808">
      <w:pPr>
        <w:spacing w:line="23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A26437">
        <w:rPr>
          <w:rFonts w:ascii="Arial" w:hAnsi="Arial" w:cs="Arial"/>
          <w:sz w:val="20"/>
          <w:szCs w:val="20"/>
        </w:rPr>
        <w:t>б</w:t>
      </w:r>
      <w:proofErr w:type="gramEnd"/>
      <w:r w:rsidRPr="00A26437">
        <w:rPr>
          <w:rFonts w:ascii="Arial" w:hAnsi="Arial" w:cs="Arial"/>
          <w:sz w:val="20"/>
          <w:szCs w:val="20"/>
        </w:rPr>
        <w:t>) обсуждение и предъявление клубных возможностей;</w:t>
      </w:r>
    </w:p>
    <w:p w:rsidR="00A00152" w:rsidRPr="00A26437" w:rsidRDefault="00A00152" w:rsidP="00E82808">
      <w:pPr>
        <w:spacing w:line="23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A26437">
        <w:rPr>
          <w:rFonts w:ascii="Arial" w:hAnsi="Arial" w:cs="Arial"/>
          <w:sz w:val="20"/>
          <w:szCs w:val="20"/>
        </w:rPr>
        <w:t>в</w:t>
      </w:r>
      <w:proofErr w:type="gramEnd"/>
      <w:r w:rsidRPr="00A26437">
        <w:rPr>
          <w:rFonts w:ascii="Arial" w:hAnsi="Arial" w:cs="Arial"/>
          <w:sz w:val="20"/>
          <w:szCs w:val="20"/>
        </w:rPr>
        <w:t>) нормирование индивидуальных программ.</w:t>
      </w:r>
      <w:bookmarkStart w:id="0" w:name="_GoBack"/>
      <w:bookmarkEnd w:id="0"/>
    </w:p>
    <w:p w:rsidR="00A00152" w:rsidRPr="00A26437" w:rsidRDefault="00A00152" w:rsidP="00E82808">
      <w:pPr>
        <w:widowControl w:val="0"/>
        <w:spacing w:line="230" w:lineRule="auto"/>
        <w:ind w:left="709" w:firstLine="567"/>
        <w:jc w:val="both"/>
        <w:rPr>
          <w:i/>
          <w:color w:val="000000"/>
        </w:rPr>
      </w:pPr>
      <w:r w:rsidRPr="00A26437">
        <w:rPr>
          <w:i/>
          <w:color w:val="000000"/>
        </w:rPr>
        <w:t xml:space="preserve">2. Работа по алгоритму в парах </w:t>
      </w:r>
      <w:r w:rsidRPr="00106E07">
        <w:rPr>
          <w:i/>
        </w:rPr>
        <w:t>сменного состава, группах и индивидуально:</w:t>
      </w:r>
    </w:p>
    <w:p w:rsidR="00A00152" w:rsidRPr="00A26437" w:rsidRDefault="00A00152" w:rsidP="00E82808">
      <w:pPr>
        <w:spacing w:line="230" w:lineRule="auto"/>
        <w:ind w:left="720"/>
        <w:rPr>
          <w:i/>
          <w:color w:val="000000"/>
          <w:sz w:val="20"/>
          <w:szCs w:val="20"/>
        </w:rPr>
      </w:pPr>
      <w:r w:rsidRPr="00A26437">
        <w:rPr>
          <w:rFonts w:ascii="Arial" w:hAnsi="Arial" w:cs="Arial"/>
          <w:sz w:val="20"/>
          <w:szCs w:val="20"/>
        </w:rPr>
        <w:t>Составление, согласование и регистрация индивидуальных учебных, производственных и клубных пр</w:t>
      </w:r>
      <w:r w:rsidR="00BB6798">
        <w:rPr>
          <w:rFonts w:ascii="Arial" w:hAnsi="Arial" w:cs="Arial"/>
          <w:sz w:val="20"/>
          <w:szCs w:val="20"/>
        </w:rPr>
        <w:t>ограмм участников.</w:t>
      </w:r>
    </w:p>
    <w:p w:rsidR="00A00152" w:rsidRPr="002F01E5" w:rsidRDefault="00845927" w:rsidP="00E82808">
      <w:pPr>
        <w:widowControl w:val="0"/>
        <w:spacing w:line="23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12-00 – 12-3</w:t>
      </w:r>
      <w:r w:rsidR="00A00152" w:rsidRPr="002F01E5">
        <w:rPr>
          <w:color w:val="000000"/>
          <w:sz w:val="25"/>
          <w:szCs w:val="25"/>
        </w:rPr>
        <w:t>0 – Обед.</w:t>
      </w:r>
    </w:p>
    <w:p w:rsidR="00A00152" w:rsidRPr="002F01E5" w:rsidRDefault="00D41767" w:rsidP="00E82808">
      <w:pPr>
        <w:widowControl w:val="0"/>
        <w:spacing w:line="230" w:lineRule="auto"/>
        <w:jc w:val="both"/>
        <w:rPr>
          <w:color w:val="000000"/>
        </w:rPr>
      </w:pPr>
      <w:r>
        <w:rPr>
          <w:color w:val="000000"/>
        </w:rPr>
        <w:t>12-00 – 12-3</w:t>
      </w:r>
      <w:r w:rsidR="00A00152" w:rsidRPr="002F01E5">
        <w:rPr>
          <w:color w:val="000000"/>
        </w:rPr>
        <w:t>0 – Сбор учительской кооперации: уточнение количества участников сводных групп и пар предстоящего занятия.</w:t>
      </w:r>
    </w:p>
    <w:p w:rsidR="00A00152" w:rsidRPr="002F01E5" w:rsidRDefault="00D41767" w:rsidP="00E82808">
      <w:pPr>
        <w:widowControl w:val="0"/>
        <w:spacing w:line="230" w:lineRule="auto"/>
        <w:jc w:val="both"/>
        <w:rPr>
          <w:color w:val="000000"/>
        </w:rPr>
      </w:pPr>
      <w:r>
        <w:rPr>
          <w:color w:val="000000"/>
        </w:rPr>
        <w:t>12-30 – 13-0</w:t>
      </w:r>
      <w:r w:rsidR="00A00152" w:rsidRPr="002F01E5">
        <w:rPr>
          <w:color w:val="000000"/>
        </w:rPr>
        <w:t>0 – Составление индивидуальных планов на день. Установка «Организация процесса выполнения индивидуальной программы на семинаре».</w:t>
      </w:r>
    </w:p>
    <w:p w:rsidR="00A00152" w:rsidRPr="002F01E5" w:rsidRDefault="00A00152" w:rsidP="00E82808">
      <w:pPr>
        <w:widowControl w:val="0"/>
        <w:spacing w:line="230" w:lineRule="auto"/>
        <w:ind w:left="709" w:firstLine="567"/>
        <w:jc w:val="both"/>
        <w:rPr>
          <w:i/>
          <w:color w:val="000000"/>
        </w:rPr>
      </w:pPr>
      <w:r w:rsidRPr="002F01E5">
        <w:rPr>
          <w:i/>
          <w:color w:val="000000"/>
        </w:rPr>
        <w:t xml:space="preserve">1. Установка по планированию своей деятельности на оставшееся время первого дня семинара </w:t>
      </w:r>
      <w:r w:rsidRPr="00EB5A77">
        <w:rPr>
          <w:rFonts w:ascii="Arial" w:hAnsi="Arial" w:cs="Arial"/>
          <w:sz w:val="19"/>
          <w:szCs w:val="19"/>
        </w:rPr>
        <w:t>(включая демонстрацию сканов листов планирования и ленты времени)</w:t>
      </w:r>
      <w:r w:rsidRPr="002F01E5">
        <w:rPr>
          <w:i/>
          <w:color w:val="000000"/>
        </w:rPr>
        <w:t>.</w:t>
      </w:r>
    </w:p>
    <w:p w:rsidR="00A00152" w:rsidRPr="002F01E5" w:rsidRDefault="00A00152" w:rsidP="00E82808">
      <w:pPr>
        <w:widowControl w:val="0"/>
        <w:spacing w:line="230" w:lineRule="auto"/>
        <w:ind w:left="709" w:firstLine="567"/>
        <w:jc w:val="both"/>
        <w:rPr>
          <w:i/>
          <w:color w:val="000000"/>
        </w:rPr>
      </w:pPr>
      <w:r w:rsidRPr="002F01E5">
        <w:rPr>
          <w:i/>
          <w:color w:val="000000"/>
        </w:rPr>
        <w:t>2. Установка по организации процесса реализации индивидуального плана.</w:t>
      </w:r>
    </w:p>
    <w:p w:rsidR="00A00152" w:rsidRPr="002F01E5" w:rsidRDefault="00A00152" w:rsidP="00E82808">
      <w:pPr>
        <w:widowControl w:val="0"/>
        <w:spacing w:line="230" w:lineRule="auto"/>
        <w:ind w:left="709" w:firstLine="567"/>
        <w:jc w:val="both"/>
        <w:rPr>
          <w:i/>
          <w:color w:val="000000"/>
        </w:rPr>
      </w:pPr>
      <w:r w:rsidRPr="002F01E5">
        <w:rPr>
          <w:i/>
          <w:color w:val="000000"/>
        </w:rPr>
        <w:t>3. Выбор участниками тем и способов</w:t>
      </w:r>
      <w:r>
        <w:rPr>
          <w:i/>
          <w:color w:val="000000"/>
        </w:rPr>
        <w:t xml:space="preserve"> </w:t>
      </w:r>
      <w:r w:rsidRPr="002F01E5">
        <w:rPr>
          <w:i/>
          <w:color w:val="000000"/>
        </w:rPr>
        <w:t>их освоения из предложенных (записанных на информационных листах) учительской кооперацией.</w:t>
      </w:r>
    </w:p>
    <w:p w:rsidR="00A00152" w:rsidRDefault="00F77792" w:rsidP="00E82808">
      <w:pPr>
        <w:widowControl w:val="0"/>
        <w:spacing w:line="230" w:lineRule="auto"/>
        <w:jc w:val="both"/>
        <w:rPr>
          <w:color w:val="000000"/>
        </w:rPr>
      </w:pPr>
      <w:r>
        <w:rPr>
          <w:color w:val="000000"/>
        </w:rPr>
        <w:t>13-00 – 15-4</w:t>
      </w:r>
      <w:r w:rsidR="00A00152" w:rsidRPr="002F01E5">
        <w:rPr>
          <w:color w:val="000000"/>
        </w:rPr>
        <w:t>0 – Реализация индивидуальных программ в разных временных кооперациях и индивидуально.</w:t>
      </w:r>
    </w:p>
    <w:p w:rsidR="00F77792" w:rsidRDefault="00F77792" w:rsidP="00E82808">
      <w:pPr>
        <w:widowControl w:val="0"/>
        <w:spacing w:line="230" w:lineRule="auto"/>
        <w:jc w:val="both"/>
        <w:rPr>
          <w:color w:val="000000"/>
        </w:rPr>
      </w:pPr>
      <w:r>
        <w:rPr>
          <w:color w:val="000000"/>
        </w:rPr>
        <w:t>15.40-15.55 – Общий сбор. Формирование постоянных рефлексивных отрядов.</w:t>
      </w:r>
    </w:p>
    <w:p w:rsidR="00F77792" w:rsidRDefault="00F77792" w:rsidP="00E82808">
      <w:pPr>
        <w:widowControl w:val="0"/>
        <w:spacing w:line="230" w:lineRule="auto"/>
        <w:jc w:val="both"/>
        <w:rPr>
          <w:color w:val="000000"/>
        </w:rPr>
      </w:pPr>
      <w:r>
        <w:rPr>
          <w:color w:val="000000"/>
        </w:rPr>
        <w:t>15.55 – 16.20 – Рефлексия в постоянных отрядах.</w:t>
      </w:r>
    </w:p>
    <w:p w:rsidR="00A00152" w:rsidRDefault="00D74118" w:rsidP="007100FA">
      <w:pPr>
        <w:widowControl w:val="0"/>
        <w:spacing w:line="230" w:lineRule="auto"/>
        <w:jc w:val="both"/>
        <w:rPr>
          <w:color w:val="000000"/>
        </w:rPr>
      </w:pPr>
      <w:r w:rsidRPr="00387C39">
        <w:rPr>
          <w:color w:val="000000"/>
        </w:rPr>
        <w:t>1</w:t>
      </w:r>
      <w:r w:rsidR="00F77792">
        <w:rPr>
          <w:color w:val="000000"/>
        </w:rPr>
        <w:t>6</w:t>
      </w:r>
      <w:r w:rsidR="00315803">
        <w:rPr>
          <w:color w:val="000000"/>
        </w:rPr>
        <w:t>.</w:t>
      </w:r>
      <w:r w:rsidR="00F77792">
        <w:rPr>
          <w:color w:val="000000"/>
        </w:rPr>
        <w:t>20</w:t>
      </w:r>
      <w:r w:rsidR="00A00152" w:rsidRPr="00387C39">
        <w:rPr>
          <w:color w:val="000000"/>
        </w:rPr>
        <w:t xml:space="preserve"> –</w:t>
      </w:r>
      <w:r w:rsidR="00F77792">
        <w:rPr>
          <w:color w:val="000000"/>
        </w:rPr>
        <w:t xml:space="preserve"> 17.00 – Открытое п</w:t>
      </w:r>
      <w:r w:rsidR="00A00152" w:rsidRPr="00387C39">
        <w:rPr>
          <w:color w:val="000000"/>
        </w:rPr>
        <w:t>ланирование учительской кооперацией учебных, производственных занятий и к</w:t>
      </w:r>
      <w:r w:rsidR="007100FA" w:rsidRPr="00387C39">
        <w:rPr>
          <w:color w:val="000000"/>
        </w:rPr>
        <w:t>лубной работы на следующий день.</w:t>
      </w:r>
    </w:p>
    <w:p w:rsidR="00AF1541" w:rsidRDefault="00AF1541" w:rsidP="007100FA">
      <w:pPr>
        <w:widowControl w:val="0"/>
        <w:spacing w:line="230" w:lineRule="auto"/>
        <w:jc w:val="both"/>
        <w:rPr>
          <w:color w:val="000000"/>
        </w:rPr>
      </w:pPr>
    </w:p>
    <w:p w:rsidR="00FF57F9" w:rsidRPr="00E45BFC" w:rsidRDefault="00315803" w:rsidP="00FF57F9">
      <w:pPr>
        <w:widowControl w:val="0"/>
        <w:spacing w:line="230" w:lineRule="auto"/>
        <w:jc w:val="both"/>
        <w:rPr>
          <w:b/>
        </w:rPr>
      </w:pPr>
      <w:r>
        <w:rPr>
          <w:b/>
        </w:rPr>
        <w:t>Четверг</w:t>
      </w:r>
      <w:r w:rsidR="00A00152" w:rsidRPr="00E45BFC">
        <w:rPr>
          <w:b/>
        </w:rPr>
        <w:t xml:space="preserve">, </w:t>
      </w:r>
      <w:r w:rsidR="00B63144">
        <w:rPr>
          <w:b/>
        </w:rPr>
        <w:t>10 июня</w:t>
      </w:r>
    </w:p>
    <w:p w:rsidR="00A00152" w:rsidRPr="00E45BFC" w:rsidRDefault="00315803" w:rsidP="00E82808">
      <w:pPr>
        <w:widowControl w:val="0"/>
        <w:spacing w:line="230" w:lineRule="auto"/>
        <w:jc w:val="both"/>
      </w:pPr>
      <w:r>
        <w:t>13.30 – 14.</w:t>
      </w:r>
      <w:r w:rsidR="00A00152" w:rsidRPr="00E45BFC">
        <w:t xml:space="preserve">00 – Составление индивидуальных планов на день. </w:t>
      </w:r>
      <w:r w:rsidR="00A00152" w:rsidRPr="00E45BFC">
        <w:rPr>
          <w:i/>
        </w:rPr>
        <w:t>(Допускается коррекция индивидуальных программ.)</w:t>
      </w:r>
    </w:p>
    <w:p w:rsidR="00A00152" w:rsidRPr="00E45BFC" w:rsidRDefault="00A00152" w:rsidP="00E82808">
      <w:pPr>
        <w:widowControl w:val="0"/>
        <w:spacing w:line="230" w:lineRule="auto"/>
        <w:ind w:left="709" w:firstLine="567"/>
        <w:jc w:val="both"/>
        <w:rPr>
          <w:i/>
        </w:rPr>
      </w:pPr>
      <w:r w:rsidRPr="00E45BFC">
        <w:rPr>
          <w:i/>
        </w:rPr>
        <w:t>1. Установка по составлению индивидуальных планов на день.</w:t>
      </w:r>
    </w:p>
    <w:p w:rsidR="00A00152" w:rsidRPr="00E45BFC" w:rsidRDefault="00A00152" w:rsidP="002C2B3E">
      <w:pPr>
        <w:widowControl w:val="0"/>
        <w:spacing w:line="228" w:lineRule="auto"/>
        <w:ind w:left="709" w:firstLine="567"/>
        <w:jc w:val="both"/>
        <w:rPr>
          <w:i/>
        </w:rPr>
      </w:pPr>
      <w:r w:rsidRPr="00E45BFC">
        <w:rPr>
          <w:i/>
        </w:rPr>
        <w:t>2. Индивидуально-коллективное планирование деятельности участников.</w:t>
      </w:r>
    </w:p>
    <w:p w:rsidR="00A00152" w:rsidRPr="00E45BFC" w:rsidRDefault="00A00152" w:rsidP="002C2B3E">
      <w:pPr>
        <w:spacing w:line="228" w:lineRule="auto"/>
        <w:ind w:left="720"/>
        <w:rPr>
          <w:rFonts w:ascii="Arial" w:hAnsi="Arial" w:cs="Arial"/>
          <w:sz w:val="19"/>
          <w:szCs w:val="19"/>
        </w:rPr>
      </w:pPr>
      <w:r w:rsidRPr="00E45BFC">
        <w:rPr>
          <w:rFonts w:ascii="Arial" w:hAnsi="Arial" w:cs="Arial"/>
          <w:sz w:val="19"/>
          <w:szCs w:val="19"/>
        </w:rPr>
        <w:t>То, что не определено учительской кооперацией, планируется участниками семинара в режиме свободного согласования. Общаясь в парах сменного состава, участники согласовывают друг с другом и преподавателями, «мастерами» свою занятость, договариваются о совместной работе в парах и малых группах, о её содержании и конкретном времени. Результаты своих договорённостей каждый вносит в бланк индивидуального плана на день.</w:t>
      </w:r>
    </w:p>
    <w:p w:rsidR="00A00152" w:rsidRPr="00E45BFC" w:rsidRDefault="00A00152" w:rsidP="002C2B3E">
      <w:pPr>
        <w:widowControl w:val="0"/>
        <w:spacing w:line="228" w:lineRule="auto"/>
        <w:ind w:left="709" w:firstLine="567"/>
        <w:jc w:val="both"/>
        <w:rPr>
          <w:i/>
        </w:rPr>
      </w:pPr>
      <w:r w:rsidRPr="00E45BFC">
        <w:rPr>
          <w:i/>
        </w:rPr>
        <w:t>3. Утверждение индивидуального плана у представителя учительской кооперации.</w:t>
      </w:r>
    </w:p>
    <w:p w:rsidR="00A00152" w:rsidRPr="00E45BFC" w:rsidRDefault="00315803" w:rsidP="002C2B3E">
      <w:pPr>
        <w:widowControl w:val="0"/>
        <w:spacing w:line="228" w:lineRule="auto"/>
        <w:jc w:val="both"/>
      </w:pPr>
      <w:r>
        <w:t>14.00 – 16.0</w:t>
      </w:r>
      <w:r w:rsidR="00A00152" w:rsidRPr="00E45BFC">
        <w:t xml:space="preserve">0 – Реализация индивидуальных программ в разных временных кооперациях и индивидуально. </w:t>
      </w:r>
    </w:p>
    <w:p w:rsidR="00A00152" w:rsidRPr="00E45BFC" w:rsidRDefault="00315803" w:rsidP="002C2B3E">
      <w:pPr>
        <w:widowControl w:val="0"/>
        <w:spacing w:line="228" w:lineRule="auto"/>
        <w:jc w:val="both"/>
      </w:pPr>
      <w:r>
        <w:t>16.00 – 16-15</w:t>
      </w:r>
      <w:r w:rsidR="00A00152" w:rsidRPr="00E45BFC">
        <w:t xml:space="preserve"> – Работа в постоянных (рефлексивных) отрядах.</w:t>
      </w:r>
    </w:p>
    <w:p w:rsidR="00A00152" w:rsidRPr="00E45BFC" w:rsidRDefault="00315803" w:rsidP="002C2B3E">
      <w:pPr>
        <w:widowControl w:val="0"/>
        <w:spacing w:line="228" w:lineRule="auto"/>
        <w:jc w:val="both"/>
      </w:pPr>
      <w:r>
        <w:t>16.15 – 16.30</w:t>
      </w:r>
      <w:r w:rsidR="00A00152" w:rsidRPr="00E45BFC">
        <w:t xml:space="preserve"> – Общее </w:t>
      </w:r>
      <w:r w:rsidR="00E45BFC" w:rsidRPr="00E45BFC">
        <w:t>заседание</w:t>
      </w:r>
      <w:r w:rsidR="00A00152" w:rsidRPr="00E45BFC">
        <w:t>. Открытый совет командиров. Рефлексия деятельности.</w:t>
      </w:r>
    </w:p>
    <w:p w:rsidR="00A00152" w:rsidRDefault="00315803" w:rsidP="002C2B3E">
      <w:pPr>
        <w:widowControl w:val="0"/>
        <w:spacing w:line="228" w:lineRule="auto"/>
        <w:jc w:val="both"/>
        <w:rPr>
          <w:color w:val="000000"/>
        </w:rPr>
      </w:pPr>
      <w:r>
        <w:rPr>
          <w:color w:val="000000"/>
        </w:rPr>
        <w:t>16.</w:t>
      </w:r>
      <w:r w:rsidR="00E45BFC">
        <w:rPr>
          <w:color w:val="000000"/>
        </w:rPr>
        <w:t>3</w:t>
      </w:r>
      <w:r w:rsidR="00A00152" w:rsidRPr="00A26437">
        <w:rPr>
          <w:color w:val="000000"/>
        </w:rPr>
        <w:t xml:space="preserve">0 – </w:t>
      </w:r>
      <w:r>
        <w:rPr>
          <w:color w:val="000000"/>
        </w:rPr>
        <w:t xml:space="preserve">17.00 - </w:t>
      </w:r>
      <w:r w:rsidR="00A00152" w:rsidRPr="00A26437">
        <w:rPr>
          <w:color w:val="000000"/>
        </w:rPr>
        <w:t>Открытое планирование учительской кооперацией учебных, производственных занятий и клубной работы на следующий день.</w:t>
      </w:r>
    </w:p>
    <w:p w:rsidR="00AF1541" w:rsidRPr="00A26437" w:rsidRDefault="00AF1541" w:rsidP="002C2B3E">
      <w:pPr>
        <w:widowControl w:val="0"/>
        <w:spacing w:line="228" w:lineRule="auto"/>
        <w:jc w:val="both"/>
        <w:rPr>
          <w:color w:val="000000"/>
        </w:rPr>
      </w:pPr>
    </w:p>
    <w:p w:rsidR="00A00152" w:rsidRDefault="00AF1541" w:rsidP="00FF57F9">
      <w:pPr>
        <w:widowControl w:val="0"/>
        <w:spacing w:line="230" w:lineRule="auto"/>
        <w:jc w:val="both"/>
        <w:rPr>
          <w:b/>
          <w:color w:val="000000"/>
        </w:rPr>
      </w:pPr>
      <w:r>
        <w:rPr>
          <w:b/>
        </w:rPr>
        <w:lastRenderedPageBreak/>
        <w:t>Пятница</w:t>
      </w:r>
      <w:r w:rsidR="00A00152" w:rsidRPr="00A26437">
        <w:rPr>
          <w:b/>
        </w:rPr>
        <w:t xml:space="preserve">, </w:t>
      </w:r>
      <w:r w:rsidR="00B63144">
        <w:rPr>
          <w:b/>
          <w:color w:val="000000"/>
        </w:rPr>
        <w:t>11 июня</w:t>
      </w:r>
    </w:p>
    <w:p w:rsidR="00AF1541" w:rsidRDefault="00AF1541" w:rsidP="00AF1541">
      <w:pPr>
        <w:widowControl w:val="0"/>
        <w:spacing w:line="230" w:lineRule="auto"/>
        <w:jc w:val="both"/>
        <w:rPr>
          <w:i/>
        </w:rPr>
      </w:pPr>
      <w:r>
        <w:t>13.30 – 14.</w:t>
      </w:r>
      <w:r w:rsidRPr="00E45BFC">
        <w:t xml:space="preserve">00 – Составление индивидуальных планов на день. </w:t>
      </w:r>
      <w:r w:rsidRPr="00E45BFC">
        <w:rPr>
          <w:i/>
        </w:rPr>
        <w:t>(Допускается коррекция индивидуальных программ.)</w:t>
      </w:r>
    </w:p>
    <w:p w:rsidR="00AF1541" w:rsidRDefault="00AF1541" w:rsidP="00AF1541">
      <w:pPr>
        <w:widowControl w:val="0"/>
        <w:spacing w:line="228" w:lineRule="auto"/>
        <w:jc w:val="both"/>
      </w:pPr>
      <w:r>
        <w:t>14.00 – 16.0</w:t>
      </w:r>
      <w:r w:rsidRPr="00E45BFC">
        <w:t xml:space="preserve">0 – Реализация индивидуальных программ в разных временных кооперациях и индивидуально. </w:t>
      </w:r>
    </w:p>
    <w:p w:rsidR="00AF1541" w:rsidRPr="00E45BFC" w:rsidRDefault="00AF1541" w:rsidP="00AF1541">
      <w:pPr>
        <w:widowControl w:val="0"/>
        <w:spacing w:line="228" w:lineRule="auto"/>
        <w:jc w:val="both"/>
      </w:pPr>
      <w:r>
        <w:t>16.00 – 16-15</w:t>
      </w:r>
      <w:r w:rsidRPr="00E45BFC">
        <w:t xml:space="preserve"> – Работа в постоянных (рефлексивных) отрядах.</w:t>
      </w:r>
    </w:p>
    <w:p w:rsidR="00AF1541" w:rsidRPr="00E45BFC" w:rsidRDefault="00AF1541" w:rsidP="00AF1541">
      <w:pPr>
        <w:widowControl w:val="0"/>
        <w:spacing w:line="228" w:lineRule="auto"/>
        <w:jc w:val="both"/>
      </w:pPr>
      <w:r>
        <w:t>16.15 – 16.30</w:t>
      </w:r>
      <w:r w:rsidRPr="00E45BFC">
        <w:t xml:space="preserve"> – Общее заседание. Открытый совет командиров. Рефлексия деятельности.</w:t>
      </w:r>
    </w:p>
    <w:p w:rsidR="00A00152" w:rsidRPr="00A26437" w:rsidRDefault="00A00152" w:rsidP="002C2B3E">
      <w:pPr>
        <w:widowControl w:val="0"/>
        <w:spacing w:line="228" w:lineRule="auto"/>
        <w:jc w:val="both"/>
        <w:rPr>
          <w:color w:val="000000"/>
        </w:rPr>
      </w:pPr>
      <w:r w:rsidRPr="00A26437">
        <w:rPr>
          <w:color w:val="000000"/>
        </w:rPr>
        <w:t>1</w:t>
      </w:r>
      <w:r w:rsidR="00AF1541">
        <w:rPr>
          <w:color w:val="000000"/>
        </w:rPr>
        <w:t>6</w:t>
      </w:r>
      <w:r w:rsidRPr="00A26437">
        <w:rPr>
          <w:color w:val="000000"/>
        </w:rPr>
        <w:t>-</w:t>
      </w:r>
      <w:r w:rsidR="00E45BFC">
        <w:rPr>
          <w:color w:val="000000"/>
        </w:rPr>
        <w:t>3</w:t>
      </w:r>
      <w:r w:rsidRPr="00A26437">
        <w:rPr>
          <w:color w:val="000000"/>
        </w:rPr>
        <w:t>0 –</w:t>
      </w:r>
      <w:r w:rsidR="00AF1541">
        <w:rPr>
          <w:color w:val="000000"/>
        </w:rPr>
        <w:t xml:space="preserve"> 17.00 - </w:t>
      </w:r>
      <w:r w:rsidRPr="00A26437">
        <w:rPr>
          <w:color w:val="000000"/>
        </w:rPr>
        <w:t xml:space="preserve"> </w:t>
      </w:r>
      <w:r w:rsidR="00AF1541">
        <w:rPr>
          <w:color w:val="000000"/>
        </w:rPr>
        <w:t>Общее заседание. Итоговая рефлексия.</w:t>
      </w:r>
    </w:p>
    <w:p w:rsidR="00A00152" w:rsidRPr="002C2B3E" w:rsidRDefault="00A00152" w:rsidP="002C2B3E">
      <w:pPr>
        <w:spacing w:line="228" w:lineRule="auto"/>
        <w:jc w:val="both"/>
        <w:rPr>
          <w:sz w:val="22"/>
          <w:szCs w:val="22"/>
        </w:rPr>
      </w:pPr>
    </w:p>
    <w:p w:rsidR="00A00152" w:rsidRPr="0054022B" w:rsidRDefault="00A00152" w:rsidP="002C2B3E">
      <w:pPr>
        <w:widowControl w:val="0"/>
        <w:spacing w:line="228" w:lineRule="auto"/>
        <w:jc w:val="center"/>
      </w:pPr>
    </w:p>
    <w:sectPr w:rsidR="00A00152" w:rsidRPr="0054022B" w:rsidSect="00E22786">
      <w:footerReference w:type="even" r:id="rId7"/>
      <w:footerReference w:type="default" r:id="rId8"/>
      <w:pgSz w:w="11907" w:h="16840" w:code="9"/>
      <w:pgMar w:top="454" w:right="851" w:bottom="454" w:left="851" w:header="284" w:footer="284" w:gutter="0"/>
      <w:cols w:space="708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53" w:rsidRDefault="00E94753">
      <w:r>
        <w:separator/>
      </w:r>
    </w:p>
  </w:endnote>
  <w:endnote w:type="continuationSeparator" w:id="0">
    <w:p w:rsidR="00E94753" w:rsidRDefault="00E9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52" w:rsidRDefault="005263DC" w:rsidP="0028031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001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152" w:rsidRDefault="00A00152" w:rsidP="0028031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52" w:rsidRPr="00D82B0D" w:rsidRDefault="00A00152" w:rsidP="00544451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53" w:rsidRDefault="00E94753">
      <w:r>
        <w:separator/>
      </w:r>
    </w:p>
  </w:footnote>
  <w:footnote w:type="continuationSeparator" w:id="0">
    <w:p w:rsidR="00E94753" w:rsidRDefault="00E9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B6D2C"/>
    <w:multiLevelType w:val="hybridMultilevel"/>
    <w:tmpl w:val="1300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B3521E"/>
    <w:multiLevelType w:val="hybridMultilevel"/>
    <w:tmpl w:val="FE32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ADE"/>
    <w:rsid w:val="00021373"/>
    <w:rsid w:val="000577A6"/>
    <w:rsid w:val="00066881"/>
    <w:rsid w:val="000671B1"/>
    <w:rsid w:val="00074C98"/>
    <w:rsid w:val="000A4497"/>
    <w:rsid w:val="000A5476"/>
    <w:rsid w:val="000D244E"/>
    <w:rsid w:val="000D3A5E"/>
    <w:rsid w:val="000F49A5"/>
    <w:rsid w:val="000F7BB2"/>
    <w:rsid w:val="00106E07"/>
    <w:rsid w:val="001116C5"/>
    <w:rsid w:val="00113DCA"/>
    <w:rsid w:val="00130750"/>
    <w:rsid w:val="00141987"/>
    <w:rsid w:val="00145431"/>
    <w:rsid w:val="00160D64"/>
    <w:rsid w:val="00181F11"/>
    <w:rsid w:val="001A6E64"/>
    <w:rsid w:val="001A7871"/>
    <w:rsid w:val="001C148C"/>
    <w:rsid w:val="001D168B"/>
    <w:rsid w:val="001E6D60"/>
    <w:rsid w:val="001F016C"/>
    <w:rsid w:val="001F10C5"/>
    <w:rsid w:val="00212142"/>
    <w:rsid w:val="00213A32"/>
    <w:rsid w:val="0022515F"/>
    <w:rsid w:val="00250974"/>
    <w:rsid w:val="00250EFC"/>
    <w:rsid w:val="002521EC"/>
    <w:rsid w:val="00280315"/>
    <w:rsid w:val="00286EB7"/>
    <w:rsid w:val="00295B5B"/>
    <w:rsid w:val="002C2B3E"/>
    <w:rsid w:val="002C2E85"/>
    <w:rsid w:val="002C71A1"/>
    <w:rsid w:val="002F01E5"/>
    <w:rsid w:val="003029DF"/>
    <w:rsid w:val="00315803"/>
    <w:rsid w:val="00340267"/>
    <w:rsid w:val="00346A0D"/>
    <w:rsid w:val="00387C39"/>
    <w:rsid w:val="003A6603"/>
    <w:rsid w:val="003B1D07"/>
    <w:rsid w:val="003B41ED"/>
    <w:rsid w:val="003B5668"/>
    <w:rsid w:val="003C52A2"/>
    <w:rsid w:val="003D4D14"/>
    <w:rsid w:val="004414BF"/>
    <w:rsid w:val="00442BA9"/>
    <w:rsid w:val="00444412"/>
    <w:rsid w:val="00456D71"/>
    <w:rsid w:val="004624B5"/>
    <w:rsid w:val="00477B40"/>
    <w:rsid w:val="00481C6A"/>
    <w:rsid w:val="00495C0D"/>
    <w:rsid w:val="004D00F7"/>
    <w:rsid w:val="005263DC"/>
    <w:rsid w:val="0054022B"/>
    <w:rsid w:val="00544451"/>
    <w:rsid w:val="00552B28"/>
    <w:rsid w:val="005A356F"/>
    <w:rsid w:val="005C4658"/>
    <w:rsid w:val="00601EBE"/>
    <w:rsid w:val="00610B1A"/>
    <w:rsid w:val="00650DD0"/>
    <w:rsid w:val="0065166A"/>
    <w:rsid w:val="00662DDA"/>
    <w:rsid w:val="006756E7"/>
    <w:rsid w:val="00675F4C"/>
    <w:rsid w:val="006D1A43"/>
    <w:rsid w:val="006E04FD"/>
    <w:rsid w:val="006E376C"/>
    <w:rsid w:val="006E4C91"/>
    <w:rsid w:val="006F7470"/>
    <w:rsid w:val="007100FA"/>
    <w:rsid w:val="0072371A"/>
    <w:rsid w:val="00736608"/>
    <w:rsid w:val="0074214C"/>
    <w:rsid w:val="007637EB"/>
    <w:rsid w:val="007A2283"/>
    <w:rsid w:val="007A2397"/>
    <w:rsid w:val="007C0E3B"/>
    <w:rsid w:val="007C3EC4"/>
    <w:rsid w:val="007E07E0"/>
    <w:rsid w:val="007F01C7"/>
    <w:rsid w:val="007F29C0"/>
    <w:rsid w:val="007F32F9"/>
    <w:rsid w:val="0081502E"/>
    <w:rsid w:val="00824DA7"/>
    <w:rsid w:val="00840227"/>
    <w:rsid w:val="00845927"/>
    <w:rsid w:val="00847932"/>
    <w:rsid w:val="00854388"/>
    <w:rsid w:val="00866071"/>
    <w:rsid w:val="008877BF"/>
    <w:rsid w:val="009115E6"/>
    <w:rsid w:val="00935DA1"/>
    <w:rsid w:val="009505B7"/>
    <w:rsid w:val="00984C90"/>
    <w:rsid w:val="009C337D"/>
    <w:rsid w:val="009D6454"/>
    <w:rsid w:val="009F45A1"/>
    <w:rsid w:val="00A00152"/>
    <w:rsid w:val="00A01D25"/>
    <w:rsid w:val="00A25A0A"/>
    <w:rsid w:val="00A26290"/>
    <w:rsid w:val="00A26437"/>
    <w:rsid w:val="00A425F1"/>
    <w:rsid w:val="00A637D4"/>
    <w:rsid w:val="00A87701"/>
    <w:rsid w:val="00AA0C7F"/>
    <w:rsid w:val="00AA56AA"/>
    <w:rsid w:val="00AD4A2C"/>
    <w:rsid w:val="00AF1541"/>
    <w:rsid w:val="00B2736B"/>
    <w:rsid w:val="00B46DD1"/>
    <w:rsid w:val="00B63144"/>
    <w:rsid w:val="00B85E89"/>
    <w:rsid w:val="00BB6798"/>
    <w:rsid w:val="00BC3F1F"/>
    <w:rsid w:val="00BD2B46"/>
    <w:rsid w:val="00BD4CB3"/>
    <w:rsid w:val="00BE3CF4"/>
    <w:rsid w:val="00C33F2C"/>
    <w:rsid w:val="00C41821"/>
    <w:rsid w:val="00C8129A"/>
    <w:rsid w:val="00C86B6E"/>
    <w:rsid w:val="00C931C2"/>
    <w:rsid w:val="00CC785D"/>
    <w:rsid w:val="00CD45DA"/>
    <w:rsid w:val="00CF2822"/>
    <w:rsid w:val="00D00387"/>
    <w:rsid w:val="00D003E6"/>
    <w:rsid w:val="00D05FA1"/>
    <w:rsid w:val="00D117F7"/>
    <w:rsid w:val="00D3083F"/>
    <w:rsid w:val="00D41767"/>
    <w:rsid w:val="00D47E97"/>
    <w:rsid w:val="00D74118"/>
    <w:rsid w:val="00D82B0D"/>
    <w:rsid w:val="00D8678C"/>
    <w:rsid w:val="00DA5B9D"/>
    <w:rsid w:val="00E20BBD"/>
    <w:rsid w:val="00E21CED"/>
    <w:rsid w:val="00E22786"/>
    <w:rsid w:val="00E244C0"/>
    <w:rsid w:val="00E45BFC"/>
    <w:rsid w:val="00E60A32"/>
    <w:rsid w:val="00E82808"/>
    <w:rsid w:val="00E82AC2"/>
    <w:rsid w:val="00E93BA2"/>
    <w:rsid w:val="00E94753"/>
    <w:rsid w:val="00EB39B9"/>
    <w:rsid w:val="00EB5A77"/>
    <w:rsid w:val="00ED0C6F"/>
    <w:rsid w:val="00EE2C63"/>
    <w:rsid w:val="00F00DB8"/>
    <w:rsid w:val="00F24610"/>
    <w:rsid w:val="00F263D4"/>
    <w:rsid w:val="00F3137D"/>
    <w:rsid w:val="00F31418"/>
    <w:rsid w:val="00F32684"/>
    <w:rsid w:val="00F44AD5"/>
    <w:rsid w:val="00F63A76"/>
    <w:rsid w:val="00F70717"/>
    <w:rsid w:val="00F77792"/>
    <w:rsid w:val="00F77ADE"/>
    <w:rsid w:val="00FB0877"/>
    <w:rsid w:val="00FB0AC5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5ACDF-B8AF-4DF4-82F4-0C81A517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7A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77AD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77AD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0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C0E3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semiHidden/>
    <w:rsid w:val="00250974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semiHidden/>
    <w:locked/>
    <w:rsid w:val="00250974"/>
    <w:rPr>
      <w:rFonts w:ascii="Calibri" w:hAnsi="Calibri" w:cs="Times New Roman"/>
      <w:sz w:val="21"/>
      <w:szCs w:val="21"/>
    </w:rPr>
  </w:style>
  <w:style w:type="paragraph" w:styleId="ab">
    <w:name w:val="header"/>
    <w:basedOn w:val="a"/>
    <w:link w:val="ac"/>
    <w:uiPriority w:val="99"/>
    <w:rsid w:val="00A42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A425F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D3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Пасько Ольга Олеговна</dc:creator>
  <cp:lastModifiedBy>Korobeinikova</cp:lastModifiedBy>
  <cp:revision>25</cp:revision>
  <cp:lastPrinted>2021-01-21T03:35:00Z</cp:lastPrinted>
  <dcterms:created xsi:type="dcterms:W3CDTF">2021-01-18T06:08:00Z</dcterms:created>
  <dcterms:modified xsi:type="dcterms:W3CDTF">2021-06-07T06:26:00Z</dcterms:modified>
</cp:coreProperties>
</file>