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66" w:rsidRPr="00AF285D" w:rsidRDefault="00446766" w:rsidP="00AF2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85D">
        <w:rPr>
          <w:rFonts w:ascii="Times New Roman" w:hAnsi="Times New Roman"/>
          <w:b/>
          <w:sz w:val="28"/>
          <w:szCs w:val="28"/>
        </w:rPr>
        <w:t>Программа клубной деятельности</w:t>
      </w:r>
    </w:p>
    <w:p w:rsidR="00446766" w:rsidRPr="00AF285D" w:rsidRDefault="00446766" w:rsidP="00AF2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"/>
        <w:gridCol w:w="6237"/>
        <w:gridCol w:w="4253"/>
        <w:gridCol w:w="3260"/>
      </w:tblGrid>
      <w:tr w:rsidR="00446766" w:rsidRPr="00AF285D" w:rsidTr="00DB37F9">
        <w:tc>
          <w:tcPr>
            <w:tcW w:w="534" w:type="dxa"/>
          </w:tcPr>
          <w:p w:rsidR="00446766" w:rsidRPr="00AF285D" w:rsidRDefault="00446766" w:rsidP="00AF2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</w:tcPr>
          <w:p w:rsidR="00446766" w:rsidRPr="00AF285D" w:rsidRDefault="00446766" w:rsidP="00AF2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D">
              <w:rPr>
                <w:rFonts w:ascii="Times New Roman" w:hAnsi="Times New Roman"/>
                <w:b/>
                <w:sz w:val="24"/>
                <w:szCs w:val="24"/>
              </w:rPr>
              <w:t>Клубная площадка</w:t>
            </w:r>
          </w:p>
        </w:tc>
        <w:tc>
          <w:tcPr>
            <w:tcW w:w="4253" w:type="dxa"/>
          </w:tcPr>
          <w:p w:rsidR="00446766" w:rsidRPr="00AF285D" w:rsidRDefault="00446766" w:rsidP="00AF2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260" w:type="dxa"/>
          </w:tcPr>
          <w:p w:rsidR="00446766" w:rsidRPr="00AF285D" w:rsidRDefault="00446766" w:rsidP="00AF28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D">
              <w:rPr>
                <w:rFonts w:ascii="Times New Roman" w:hAnsi="Times New Roman"/>
                <w:b/>
                <w:sz w:val="24"/>
                <w:szCs w:val="24"/>
              </w:rPr>
              <w:t>Планируемое время</w:t>
            </w:r>
          </w:p>
        </w:tc>
      </w:tr>
      <w:tr w:rsidR="00446766" w:rsidRPr="00AF285D" w:rsidTr="00DB37F9">
        <w:trPr>
          <w:trHeight w:val="65"/>
        </w:trPr>
        <w:tc>
          <w:tcPr>
            <w:tcW w:w="14425" w:type="dxa"/>
            <w:gridSpan w:val="5"/>
          </w:tcPr>
          <w:p w:rsidR="00446766" w:rsidRPr="00AF285D" w:rsidRDefault="00446766" w:rsidP="00AB462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D">
              <w:rPr>
                <w:rFonts w:ascii="Times New Roman" w:hAnsi="Times New Roman"/>
                <w:b/>
                <w:sz w:val="24"/>
                <w:szCs w:val="24"/>
              </w:rPr>
              <w:t>Отдых и оздоровление</w:t>
            </w: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Default="003B435E" w:rsidP="001128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«Чуки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(детские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речедвигательные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игры)</w:t>
            </w:r>
          </w:p>
          <w:p w:rsidR="00C83EE7" w:rsidRPr="00C83EE7" w:rsidRDefault="00C83EE7" w:rsidP="001128B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3EE7">
              <w:rPr>
                <w:rFonts w:ascii="Times New Roman" w:hAnsi="Times New Roman"/>
                <w:i/>
                <w:sz w:val="24"/>
                <w:szCs w:val="24"/>
              </w:rPr>
              <w:t>Михайлова А.Т.</w:t>
            </w:r>
          </w:p>
        </w:tc>
        <w:tc>
          <w:tcPr>
            <w:tcW w:w="4253" w:type="dxa"/>
          </w:tcPr>
          <w:p w:rsidR="003B435E" w:rsidRPr="00AF285D" w:rsidRDefault="003B435E" w:rsidP="001128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285D">
              <w:rPr>
                <w:rFonts w:ascii="Times New Roman" w:hAnsi="Times New Roman"/>
                <w:sz w:val="24"/>
                <w:szCs w:val="24"/>
              </w:rPr>
              <w:t>Сводная группа</w:t>
            </w:r>
          </w:p>
        </w:tc>
        <w:tc>
          <w:tcPr>
            <w:tcW w:w="3260" w:type="dxa"/>
          </w:tcPr>
          <w:p w:rsidR="003B435E" w:rsidRPr="00AF285D" w:rsidRDefault="003B435E" w:rsidP="001128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F285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28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желанию организовать новую группу)</w:t>
            </w: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4A7E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4A7E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4A7E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A20EB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AF285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35E" w:rsidRPr="00AF285D" w:rsidTr="00DB37F9">
        <w:tc>
          <w:tcPr>
            <w:tcW w:w="14425" w:type="dxa"/>
            <w:gridSpan w:val="5"/>
          </w:tcPr>
          <w:p w:rsidR="003B435E" w:rsidRPr="00AF285D" w:rsidRDefault="003B435E" w:rsidP="00AF28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D">
              <w:rPr>
                <w:rFonts w:ascii="Times New Roman" w:hAnsi="Times New Roman"/>
                <w:b/>
                <w:sz w:val="24"/>
                <w:szCs w:val="24"/>
              </w:rPr>
              <w:t>Научение по интересам</w:t>
            </w: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A20EB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35E" w:rsidRPr="00AF285D" w:rsidTr="00DB37F9">
        <w:tc>
          <w:tcPr>
            <w:tcW w:w="675" w:type="dxa"/>
            <w:gridSpan w:val="2"/>
          </w:tcPr>
          <w:p w:rsidR="003B435E" w:rsidRPr="00AF285D" w:rsidRDefault="003B435E" w:rsidP="00D47F93">
            <w:pPr>
              <w:numPr>
                <w:ilvl w:val="0"/>
                <w:numId w:val="1"/>
              </w:numPr>
              <w:spacing w:after="0"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435E" w:rsidRPr="00AF285D" w:rsidRDefault="003B435E" w:rsidP="00AF285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66" w:rsidRDefault="00446766" w:rsidP="00AF285D">
      <w:pPr>
        <w:spacing w:after="0" w:line="480" w:lineRule="auto"/>
        <w:rPr>
          <w:rFonts w:ascii="Times New Roman" w:hAnsi="Times New Roman"/>
          <w:sz w:val="2"/>
          <w:szCs w:val="2"/>
        </w:rPr>
      </w:pPr>
    </w:p>
    <w:p w:rsidR="00D06F97" w:rsidRDefault="00D06F97" w:rsidP="00D0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F97" w:rsidRPr="0060575B" w:rsidRDefault="00D06F97" w:rsidP="00D06F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575B">
        <w:rPr>
          <w:rFonts w:ascii="Times New Roman" w:hAnsi="Times New Roman"/>
          <w:b/>
          <w:sz w:val="32"/>
          <w:szCs w:val="32"/>
        </w:rPr>
        <w:t>Используемые аббревиатуры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72"/>
        <w:gridCol w:w="4945"/>
      </w:tblGrid>
      <w:tr w:rsidR="00D06F97" w:rsidRPr="0060575B" w:rsidTr="00D06F97">
        <w:tc>
          <w:tcPr>
            <w:tcW w:w="1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ИОП – индивидуальная образовательная программа (включает учебный, производственный и клубный блоки)</w:t>
            </w:r>
          </w:p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ИП – индивидуальный план работы на день</w:t>
            </w:r>
          </w:p>
        </w:tc>
      </w:tr>
      <w:tr w:rsidR="00D06F97" w:rsidRPr="0060575B" w:rsidTr="00D06F97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СГ – сводная группа</w:t>
            </w:r>
          </w:p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ПСС – пары сменного состава</w:t>
            </w:r>
          </w:p>
          <w:p w:rsidR="00D06F97" w:rsidRPr="0060575B" w:rsidRDefault="00D06F97" w:rsidP="00D06F9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 xml:space="preserve">ВПТ – </w:t>
            </w:r>
            <w:proofErr w:type="spellStart"/>
            <w:r w:rsidRPr="0060575B">
              <w:rPr>
                <w:rFonts w:ascii="Times New Roman" w:hAnsi="Times New Roman"/>
                <w:sz w:val="32"/>
                <w:szCs w:val="32"/>
              </w:rPr>
              <w:t>взаимопередача</w:t>
            </w:r>
            <w:proofErr w:type="spellEnd"/>
            <w:r w:rsidRPr="0060575B">
              <w:rPr>
                <w:rFonts w:ascii="Times New Roman" w:hAnsi="Times New Roman"/>
                <w:sz w:val="32"/>
                <w:szCs w:val="32"/>
              </w:rPr>
              <w:t xml:space="preserve"> тем</w:t>
            </w:r>
          </w:p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ВОЗ – взаимообмен заданиями</w:t>
            </w:r>
          </w:p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МР – методика Ривина</w:t>
            </w:r>
          </w:p>
          <w:p w:rsidR="0060575B" w:rsidRPr="0060575B" w:rsidRDefault="0060575B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97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ОМР – обратная методика Ривина</w:t>
            </w:r>
          </w:p>
          <w:p w:rsidR="0060575B" w:rsidRPr="0060575B" w:rsidRDefault="00D06F97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 xml:space="preserve">ВТ – </w:t>
            </w:r>
            <w:proofErr w:type="spellStart"/>
            <w:r w:rsidRPr="0060575B">
              <w:rPr>
                <w:rFonts w:ascii="Times New Roman" w:hAnsi="Times New Roman"/>
                <w:sz w:val="32"/>
                <w:szCs w:val="32"/>
              </w:rPr>
              <w:t>взаимотренаж</w:t>
            </w:r>
            <w:proofErr w:type="spellEnd"/>
          </w:p>
          <w:p w:rsidR="00D06F97" w:rsidRPr="0060575B" w:rsidRDefault="0060575B" w:rsidP="00D06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0575B">
              <w:rPr>
                <w:rFonts w:ascii="Times New Roman" w:hAnsi="Times New Roman"/>
                <w:sz w:val="32"/>
                <w:szCs w:val="32"/>
              </w:rPr>
              <w:t>ФПЗ – фронтально-парные занятия</w:t>
            </w:r>
          </w:p>
        </w:tc>
      </w:tr>
    </w:tbl>
    <w:p w:rsidR="00D06F97" w:rsidRPr="0060575B" w:rsidRDefault="00D06F97" w:rsidP="00AF285D">
      <w:pPr>
        <w:spacing w:after="0" w:line="480" w:lineRule="auto"/>
        <w:rPr>
          <w:rFonts w:ascii="Times New Roman" w:hAnsi="Times New Roman"/>
          <w:sz w:val="32"/>
          <w:szCs w:val="32"/>
        </w:rPr>
      </w:pPr>
    </w:p>
    <w:sectPr w:rsidR="00D06F97" w:rsidRPr="0060575B" w:rsidSect="00AF285D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CB5"/>
    <w:multiLevelType w:val="hybridMultilevel"/>
    <w:tmpl w:val="F05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57"/>
    <w:rsid w:val="000A5244"/>
    <w:rsid w:val="000C4B70"/>
    <w:rsid w:val="001326F0"/>
    <w:rsid w:val="003A57D2"/>
    <w:rsid w:val="003B435E"/>
    <w:rsid w:val="00404DD6"/>
    <w:rsid w:val="00446766"/>
    <w:rsid w:val="005934FA"/>
    <w:rsid w:val="0060575B"/>
    <w:rsid w:val="00676500"/>
    <w:rsid w:val="0091619D"/>
    <w:rsid w:val="00954C9C"/>
    <w:rsid w:val="00A20EBF"/>
    <w:rsid w:val="00AB462D"/>
    <w:rsid w:val="00AF285D"/>
    <w:rsid w:val="00B2281B"/>
    <w:rsid w:val="00B22965"/>
    <w:rsid w:val="00BD1057"/>
    <w:rsid w:val="00C83EE7"/>
    <w:rsid w:val="00CE2C41"/>
    <w:rsid w:val="00D06F97"/>
    <w:rsid w:val="00D3387B"/>
    <w:rsid w:val="00D47F93"/>
    <w:rsid w:val="00DB37F9"/>
    <w:rsid w:val="00F00FA7"/>
    <w:rsid w:val="00F67BB1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6DBA2-78A2-420B-9E8A-5E388BD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Company>kipk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Пасько Ольга Олеговна</dc:creator>
  <cp:keywords/>
  <dc:description/>
  <cp:lastModifiedBy>Korobeinikova</cp:lastModifiedBy>
  <cp:revision>18</cp:revision>
  <cp:lastPrinted>2017-04-19T09:28:00Z</cp:lastPrinted>
  <dcterms:created xsi:type="dcterms:W3CDTF">2017-04-19T09:21:00Z</dcterms:created>
  <dcterms:modified xsi:type="dcterms:W3CDTF">2021-04-20T08:07:00Z</dcterms:modified>
</cp:coreProperties>
</file>