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5E" w:rsidRDefault="00EB3C5E" w:rsidP="00EB3C5E">
      <w:pPr>
        <w:ind w:firstLine="96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E7461" w:rsidRPr="00967378" w:rsidRDefault="00967378" w:rsidP="00FE7461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Программа интенсивной школы</w:t>
      </w:r>
      <w:r w:rsidR="00FE7461" w:rsidRPr="00967378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 w:rsidR="00FE7461" w:rsidRPr="00967378">
        <w:rPr>
          <w:rFonts w:ascii="Times New Roman" w:hAnsi="Times New Roman"/>
          <w:b/>
          <w:bCs/>
          <w:sz w:val="28"/>
          <w:szCs w:val="28"/>
          <w:highlight w:val="white"/>
          <w:lang w:val="en-US"/>
        </w:rPr>
        <w:t>III</w:t>
      </w:r>
      <w:r w:rsidR="00FE7461" w:rsidRPr="00967378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по формированию читательской грамотности </w:t>
      </w:r>
    </w:p>
    <w:p w:rsidR="00FE7461" w:rsidRDefault="00FE7461" w:rsidP="00FE7461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967378">
        <w:rPr>
          <w:rFonts w:ascii="Times New Roman" w:hAnsi="Times New Roman"/>
          <w:b/>
          <w:bCs/>
          <w:sz w:val="28"/>
          <w:szCs w:val="28"/>
          <w:highlight w:val="white"/>
        </w:rPr>
        <w:t>Тема: «С чего начинается Родина» 2022г.</w:t>
      </w:r>
    </w:p>
    <w:p w:rsidR="00967378" w:rsidRPr="00967378" w:rsidRDefault="00967378" w:rsidP="00FE7461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EB3C5E" w:rsidRPr="00967378" w:rsidRDefault="00FE7461" w:rsidP="00EB3C5E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967378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 w:rsidR="00967378" w:rsidRPr="00967378">
        <w:rPr>
          <w:rFonts w:ascii="Times New Roman" w:hAnsi="Times New Roman"/>
          <w:b/>
          <w:bCs/>
          <w:sz w:val="28"/>
          <w:szCs w:val="28"/>
          <w:highlight w:val="white"/>
        </w:rPr>
        <w:t>1.</w:t>
      </w:r>
      <w:r w:rsidR="00EB3C5E" w:rsidRPr="00967378">
        <w:rPr>
          <w:rFonts w:ascii="Times New Roman" w:hAnsi="Times New Roman"/>
          <w:b/>
          <w:bCs/>
          <w:sz w:val="28"/>
          <w:szCs w:val="28"/>
          <w:highlight w:val="white"/>
        </w:rPr>
        <w:t xml:space="preserve">Технолого-методическая карта учебной деятельности  </w:t>
      </w:r>
    </w:p>
    <w:tbl>
      <w:tblPr>
        <w:tblW w:w="14280" w:type="dxa"/>
        <w:tblInd w:w="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</w:tblCellMar>
        <w:tblLook w:val="00A0" w:firstRow="1" w:lastRow="0" w:firstColumn="1" w:lastColumn="0" w:noHBand="0" w:noVBand="0"/>
      </w:tblPr>
      <w:tblGrid>
        <w:gridCol w:w="513"/>
        <w:gridCol w:w="3544"/>
        <w:gridCol w:w="2976"/>
        <w:gridCol w:w="903"/>
        <w:gridCol w:w="1051"/>
        <w:gridCol w:w="1921"/>
        <w:gridCol w:w="3372"/>
      </w:tblGrid>
      <w:tr w:rsidR="00EB3C5E" w:rsidTr="009F2A36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EB3C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EB3C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EB3C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освоения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EB3C5E">
            <w:pPr>
              <w:jc w:val="center"/>
            </w:pPr>
            <w:r>
              <w:rPr>
                <w:rFonts w:ascii="Times New Roman" w:hAnsi="Times New Roman"/>
                <w:b/>
              </w:rPr>
              <w:t>Время</w:t>
            </w:r>
          </w:p>
          <w:p w:rsidR="00EB3C5E" w:rsidRDefault="00EB3C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(мин)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EB3C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Кабинет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EB3C5E">
            <w:pPr>
              <w:jc w:val="center"/>
            </w:pPr>
            <w:r>
              <w:rPr>
                <w:rFonts w:ascii="Times New Roman" w:hAnsi="Times New Roman"/>
                <w:b/>
              </w:rPr>
              <w:t>Ответственный</w:t>
            </w:r>
            <w:r w:rsidR="00503C49">
              <w:rPr>
                <w:rFonts w:ascii="Times New Roman" w:hAnsi="Times New Roman"/>
                <w:b/>
              </w:rPr>
              <w:t>/ ассистент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EB3C5E">
            <w:pPr>
              <w:jc w:val="center"/>
            </w:pPr>
            <w:r>
              <w:rPr>
                <w:rFonts w:ascii="Times New Roman" w:hAnsi="Times New Roman"/>
                <w:b/>
              </w:rPr>
              <w:t>Результат освоения</w:t>
            </w:r>
          </w:p>
        </w:tc>
      </w:tr>
      <w:tr w:rsidR="00EB3C5E" w:rsidTr="009F2A36">
        <w:trPr>
          <w:trHeight w:val="351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Pr="00162A7B" w:rsidRDefault="00EB3C5E">
            <w:pPr>
              <w:rPr>
                <w:rFonts w:ascii="Times New Roman" w:hAnsi="Times New Roman"/>
              </w:rPr>
            </w:pPr>
            <w:r w:rsidRPr="00162A7B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3C5E" w:rsidRDefault="007A4858" w:rsidP="00FE7461">
            <w:pPr>
              <w:pStyle w:val="a3"/>
              <w:rPr>
                <w:color w:val="FF3333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="00FE7461">
              <w:rPr>
                <w:rFonts w:ascii="Times New Roman" w:hAnsi="Times New Roman"/>
                <w:szCs w:val="24"/>
              </w:rPr>
              <w:t>Чудеса края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FE74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FE7461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006C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="00FE7461">
              <w:rPr>
                <w:rFonts w:ascii="Times New Roman" w:hAnsi="Times New Roman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3C5E" w:rsidRDefault="00EB3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Ларионова Е.В.</w:t>
            </w:r>
          </w:p>
          <w:p w:rsidR="00AB4096" w:rsidRDefault="00AB40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Юрк Е.Э.</w:t>
            </w:r>
          </w:p>
          <w:p w:rsidR="00EB3C5E" w:rsidRDefault="00EB3C5E">
            <w:pPr>
              <w:rPr>
                <w:rFonts w:ascii="Times New Roman" w:hAnsi="Times New Roman"/>
              </w:rPr>
            </w:pP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FE74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 по тексту</w:t>
            </w:r>
            <w:r w:rsidR="008F56DD">
              <w:rPr>
                <w:rFonts w:ascii="Times New Roman" w:hAnsi="Times New Roman"/>
              </w:rPr>
              <w:t>;</w:t>
            </w:r>
            <w:r w:rsidR="00503C49">
              <w:rPr>
                <w:rFonts w:ascii="Times New Roman" w:hAnsi="Times New Roman"/>
              </w:rPr>
              <w:t xml:space="preserve"> создание географической карты</w:t>
            </w:r>
          </w:p>
        </w:tc>
      </w:tr>
      <w:tr w:rsidR="00EB3C5E" w:rsidTr="009F2A36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Pr="00162A7B" w:rsidRDefault="00EB3C5E">
            <w:pPr>
              <w:rPr>
                <w:rFonts w:ascii="Times New Roman" w:hAnsi="Times New Roman"/>
              </w:rPr>
            </w:pPr>
            <w:r w:rsidRPr="00162A7B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7A4858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="00503C49">
              <w:rPr>
                <w:rFonts w:ascii="Times New Roman" w:hAnsi="Times New Roman"/>
                <w:szCs w:val="24"/>
              </w:rPr>
              <w:t>Хлеб всему голова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4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сменного состава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EB3C5E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4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3-9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3C5E" w:rsidRDefault="004431C4" w:rsidP="004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Хасанова И.А.</w:t>
            </w:r>
          </w:p>
          <w:p w:rsidR="004431C4" w:rsidRDefault="004431C4" w:rsidP="00443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Мальцева Н.П.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8F56DD" w:rsidP="008F56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таблицы; решение задач по тексту; составление диаграммы</w:t>
            </w:r>
          </w:p>
        </w:tc>
      </w:tr>
      <w:tr w:rsidR="00EB3C5E" w:rsidTr="009F2A36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Pr="00162A7B" w:rsidRDefault="00EB3C5E">
            <w:pPr>
              <w:rPr>
                <w:rFonts w:ascii="Times New Roman" w:hAnsi="Times New Roman"/>
              </w:rPr>
            </w:pPr>
            <w:r w:rsidRPr="00162A7B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7A4858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="00AB4096">
              <w:rPr>
                <w:rFonts w:ascii="Times New Roman" w:hAnsi="Times New Roman"/>
                <w:szCs w:val="24"/>
              </w:rPr>
              <w:t>В дружбе народов единство России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AB4096">
            <w:r>
              <w:rPr>
                <w:rFonts w:ascii="Times New Roman" w:hAnsi="Times New Roman"/>
              </w:rPr>
              <w:t xml:space="preserve">Самостоятельная работа; совместное изучение </w:t>
            </w:r>
            <w:r w:rsidR="00162A7B">
              <w:rPr>
                <w:rFonts w:ascii="Times New Roman" w:hAnsi="Times New Roman"/>
              </w:rPr>
              <w:t xml:space="preserve">текста </w:t>
            </w:r>
            <w:r>
              <w:rPr>
                <w:rFonts w:ascii="Times New Roman" w:hAnsi="Times New Roman"/>
              </w:rPr>
              <w:t>в парах; работа в парах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AB4096">
            <w:r>
              <w:rPr>
                <w:rFonts w:ascii="Times New Roman" w:hAnsi="Times New Roman"/>
              </w:rPr>
              <w:t>4</w:t>
            </w:r>
            <w:r w:rsidR="00EB3C5E">
              <w:rPr>
                <w:rFonts w:ascii="Times New Roman" w:hAnsi="Times New Roman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AB40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3-11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3C5E" w:rsidRDefault="00AB4096" w:rsidP="00AB40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О.В.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Pr="00162A7B" w:rsidRDefault="0016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заданий; </w:t>
            </w:r>
            <w:r w:rsidRPr="00162A7B">
              <w:rPr>
                <w:rFonts w:ascii="Times New Roman" w:hAnsi="Times New Roman"/>
              </w:rPr>
              <w:t>заполнение индивидуального листа</w:t>
            </w:r>
          </w:p>
        </w:tc>
      </w:tr>
      <w:tr w:rsidR="00EB3C5E" w:rsidTr="009F2A36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9F2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973BA5" w:rsidRDefault="00973BA5">
            <w:pPr>
              <w:rPr>
                <w:rFonts w:ascii="Times New Roman" w:hAnsi="Times New Roman"/>
              </w:rPr>
            </w:pPr>
          </w:p>
          <w:p w:rsidR="00973BA5" w:rsidRPr="00162A7B" w:rsidRDefault="00973BA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7A4858">
            <w:pPr>
              <w:pStyle w:val="a3"/>
            </w:pPr>
            <w:r>
              <w:rPr>
                <w:rFonts w:ascii="Times New Roman" w:hAnsi="Times New Roman"/>
                <w:szCs w:val="24"/>
              </w:rPr>
              <w:t>«</w:t>
            </w:r>
            <w:r w:rsidR="0062748F">
              <w:rPr>
                <w:rFonts w:ascii="Times New Roman" w:hAnsi="Times New Roman"/>
                <w:szCs w:val="24"/>
              </w:rPr>
              <w:t xml:space="preserve">Депортация немцев </w:t>
            </w:r>
            <w:bookmarkStart w:id="0" w:name="_GoBack"/>
            <w:bookmarkEnd w:id="0"/>
            <w:r w:rsidR="00162A7B">
              <w:rPr>
                <w:rFonts w:ascii="Times New Roman" w:hAnsi="Times New Roman"/>
                <w:szCs w:val="24"/>
              </w:rPr>
              <w:t>СССР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16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Совместное изучение текста в парах; парная работа; индивидуальная работа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9F2A36">
            <w:r>
              <w:t>40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280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2-11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3C5E" w:rsidRDefault="00A96595" w:rsidP="009F2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Ибе Н.А</w:t>
            </w:r>
          </w:p>
          <w:p w:rsidR="00A96595" w:rsidRDefault="00A96595" w:rsidP="009F2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Цитцер Л.А.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162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Тестовые задания; составление маршрута ссыльных в Сибирь к местам ссылки; </w:t>
            </w:r>
            <w:r w:rsidR="00973BA5">
              <w:rPr>
                <w:rFonts w:ascii="Times New Roman" w:hAnsi="Times New Roman"/>
              </w:rPr>
              <w:t>эссе</w:t>
            </w:r>
          </w:p>
        </w:tc>
      </w:tr>
      <w:tr w:rsidR="00EB3C5E" w:rsidTr="009F2A36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Pr="00162A7B" w:rsidRDefault="009F2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7A4858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="00973BA5">
              <w:rPr>
                <w:rFonts w:ascii="Times New Roman" w:hAnsi="Times New Roman"/>
                <w:szCs w:val="24"/>
              </w:rPr>
              <w:t>Живое слово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Pr="00973BA5" w:rsidRDefault="009F2A36">
            <w:pPr>
              <w:rPr>
                <w:rFonts w:ascii="Times New Roman" w:hAnsi="Times New Roman"/>
              </w:rPr>
            </w:pPr>
            <w:r w:rsidRPr="00773D67">
              <w:rPr>
                <w:rFonts w:ascii="Times New Roman" w:hAnsi="Times New Roman"/>
                <w:color w:val="auto"/>
              </w:rPr>
              <w:t>Взаимопередача тем (ВПТ)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973BA5">
            <w:r>
              <w:rPr>
                <w:rFonts w:ascii="Times New Roman" w:hAnsi="Times New Roman"/>
              </w:rPr>
              <w:t>4</w:t>
            </w:r>
            <w:r w:rsidR="00EB3C5E">
              <w:rPr>
                <w:rFonts w:ascii="Times New Roman" w:hAnsi="Times New Roman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280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2-10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3C5E" w:rsidRDefault="00973BA5" w:rsidP="00973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В.В., Шайдуллина Г.Р.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C5E" w:rsidRDefault="00973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таблицы; выстраивание развернутых ответов</w:t>
            </w:r>
          </w:p>
        </w:tc>
      </w:tr>
      <w:tr w:rsidR="00973BA5" w:rsidTr="009F2A36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A5" w:rsidRPr="00162A7B" w:rsidRDefault="009F2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A5" w:rsidRDefault="007A4858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="009F2A36">
              <w:rPr>
                <w:rFonts w:ascii="Times New Roman" w:hAnsi="Times New Roman"/>
                <w:szCs w:val="24"/>
              </w:rPr>
              <w:t>Основание Красного Яра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A5" w:rsidRPr="00973BA5" w:rsidRDefault="009F2A36">
            <w:pPr>
              <w:rPr>
                <w:rFonts w:ascii="Times New Roman" w:hAnsi="Times New Roman"/>
              </w:rPr>
            </w:pPr>
            <w:r w:rsidRPr="0024612C">
              <w:rPr>
                <w:rFonts w:ascii="Times New Roman" w:hAnsi="Times New Roman"/>
                <w:color w:val="000000" w:themeColor="text1"/>
              </w:rPr>
              <w:t>Взаимопередача тем (ВПТ)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A5" w:rsidRDefault="002801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A5" w:rsidRDefault="00006C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</w:t>
            </w:r>
            <w:r w:rsidR="009F2A36">
              <w:rPr>
                <w:rFonts w:ascii="Times New Roman" w:hAnsi="Times New Roman"/>
              </w:rPr>
              <w:t>8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A5" w:rsidRDefault="009F2A36" w:rsidP="00973B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Вагнер Е.В.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3BA5" w:rsidRDefault="009F2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 текста</w:t>
            </w:r>
          </w:p>
          <w:p w:rsidR="00967378" w:rsidRDefault="00967378">
            <w:pPr>
              <w:rPr>
                <w:rFonts w:ascii="Times New Roman" w:hAnsi="Times New Roman"/>
              </w:rPr>
            </w:pPr>
          </w:p>
        </w:tc>
      </w:tr>
    </w:tbl>
    <w:p w:rsidR="00C0617F" w:rsidRPr="00C0617F" w:rsidRDefault="00C0617F" w:rsidP="00C0617F">
      <w:pPr>
        <w:jc w:val="center"/>
        <w:rPr>
          <w:rFonts w:ascii="Times New Roman" w:hAnsi="Times New Roman"/>
          <w:b/>
        </w:rPr>
      </w:pPr>
      <w:r w:rsidRPr="00C0617F">
        <w:rPr>
          <w:rFonts w:ascii="Times New Roman" w:hAnsi="Times New Roman"/>
          <w:b/>
        </w:rPr>
        <w:t>Обязательный минимум прохождения курса интенсивной школы по читательской грамотности</w:t>
      </w:r>
      <w:r>
        <w:rPr>
          <w:rFonts w:ascii="Times New Roman" w:hAnsi="Times New Roman"/>
          <w:b/>
        </w:rPr>
        <w:t xml:space="preserve">: </w:t>
      </w:r>
      <w:r w:rsidRPr="00C0617F">
        <w:rPr>
          <w:rFonts w:ascii="Times New Roman" w:hAnsi="Times New Roman"/>
        </w:rPr>
        <w:t xml:space="preserve">учебная деятельность (У) – 5 тем; производственная деятельность (П) – 1 занятие; самостоятельная работа (С/Р) – 2 темы; </w:t>
      </w:r>
      <w:r>
        <w:rPr>
          <w:rFonts w:ascii="Times New Roman" w:hAnsi="Times New Roman"/>
        </w:rPr>
        <w:t>к</w:t>
      </w:r>
      <w:r w:rsidRPr="00C0617F">
        <w:rPr>
          <w:rFonts w:ascii="Times New Roman" w:hAnsi="Times New Roman"/>
        </w:rPr>
        <w:t>лубная деятельность (К) – 2 клуба.</w:t>
      </w:r>
    </w:p>
    <w:p w:rsidR="00973BA5" w:rsidRDefault="00973BA5"/>
    <w:p w:rsidR="00973BA5" w:rsidRDefault="00973BA5" w:rsidP="00973BA5"/>
    <w:p w:rsidR="00552A57" w:rsidRDefault="00552A57" w:rsidP="00565C76">
      <w:pPr>
        <w:widowControl w:val="0"/>
        <w:jc w:val="center"/>
      </w:pPr>
    </w:p>
    <w:p w:rsidR="00C0617F" w:rsidRDefault="00C0617F" w:rsidP="00565C76">
      <w:pPr>
        <w:widowControl w:val="0"/>
        <w:jc w:val="center"/>
      </w:pPr>
    </w:p>
    <w:p w:rsidR="00565C76" w:rsidRPr="00552A57" w:rsidRDefault="00565C76" w:rsidP="00552A57">
      <w:pPr>
        <w:widowControl w:val="0"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552A57">
        <w:rPr>
          <w:rFonts w:ascii="Times New Roman" w:hAnsi="Times New Roman"/>
          <w:b/>
          <w:sz w:val="28"/>
          <w:szCs w:val="28"/>
        </w:rPr>
        <w:t xml:space="preserve">. Технолого-методическая карта </w:t>
      </w:r>
      <w:r>
        <w:rPr>
          <w:rFonts w:ascii="Times New Roman" w:hAnsi="Times New Roman"/>
          <w:b/>
          <w:sz w:val="28"/>
          <w:szCs w:val="28"/>
        </w:rPr>
        <w:t>самостоятельной работы</w:t>
      </w:r>
    </w:p>
    <w:tbl>
      <w:tblPr>
        <w:tblW w:w="14280" w:type="dxa"/>
        <w:tblInd w:w="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</w:tblCellMar>
        <w:tblLook w:val="00A0" w:firstRow="1" w:lastRow="0" w:firstColumn="1" w:lastColumn="0" w:noHBand="0" w:noVBand="0"/>
      </w:tblPr>
      <w:tblGrid>
        <w:gridCol w:w="488"/>
        <w:gridCol w:w="3043"/>
        <w:gridCol w:w="1893"/>
        <w:gridCol w:w="940"/>
        <w:gridCol w:w="958"/>
        <w:gridCol w:w="1196"/>
        <w:gridCol w:w="1118"/>
        <w:gridCol w:w="1971"/>
        <w:gridCol w:w="2673"/>
      </w:tblGrid>
      <w:tr w:rsidR="001F425D" w:rsidTr="00E136AA">
        <w:trPr>
          <w:trHeight w:val="570"/>
        </w:trPr>
        <w:tc>
          <w:tcPr>
            <w:tcW w:w="4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1F425D" w:rsidRDefault="001F425D" w:rsidP="000F15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0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1F425D" w:rsidRDefault="001F425D" w:rsidP="000F15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1F425D" w:rsidRDefault="001F425D" w:rsidP="000F15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освоения</w:t>
            </w:r>
          </w:p>
        </w:tc>
        <w:tc>
          <w:tcPr>
            <w:tcW w:w="30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1F425D" w:rsidRDefault="001F425D" w:rsidP="000F1589">
            <w:pPr>
              <w:jc w:val="center"/>
            </w:pPr>
            <w:r>
              <w:rPr>
                <w:rFonts w:ascii="Times New Roman" w:hAnsi="Times New Roman"/>
                <w:b/>
              </w:rPr>
              <w:t>Время</w:t>
            </w:r>
          </w:p>
          <w:p w:rsidR="001F425D" w:rsidRDefault="001F425D" w:rsidP="000F15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(мин)</w:t>
            </w:r>
          </w:p>
          <w:p w:rsidR="001F425D" w:rsidRDefault="001F425D" w:rsidP="000F158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1F425D" w:rsidRDefault="002129F4" w:rsidP="000F15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Ауд.</w:t>
            </w:r>
          </w:p>
        </w:tc>
        <w:tc>
          <w:tcPr>
            <w:tcW w:w="19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1F425D" w:rsidRDefault="005C6EA3" w:rsidP="000F1589">
            <w:pPr>
              <w:jc w:val="center"/>
            </w:pPr>
            <w:r>
              <w:rPr>
                <w:rFonts w:ascii="Times New Roman" w:hAnsi="Times New Roman"/>
                <w:b/>
              </w:rPr>
              <w:t>Учитель-предметник, принимающий тему</w:t>
            </w:r>
          </w:p>
        </w:tc>
        <w:tc>
          <w:tcPr>
            <w:tcW w:w="26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1F425D" w:rsidRDefault="001F425D" w:rsidP="000F1589">
            <w:pPr>
              <w:jc w:val="center"/>
            </w:pPr>
            <w:r>
              <w:rPr>
                <w:rFonts w:ascii="Times New Roman" w:hAnsi="Times New Roman"/>
                <w:b/>
              </w:rPr>
              <w:t>Результат освоения</w:t>
            </w:r>
          </w:p>
        </w:tc>
      </w:tr>
      <w:tr w:rsidR="001F425D" w:rsidTr="000D37FF">
        <w:trPr>
          <w:trHeight w:val="381"/>
        </w:trPr>
        <w:tc>
          <w:tcPr>
            <w:tcW w:w="4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25D" w:rsidRDefault="001F425D" w:rsidP="000F15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25D" w:rsidRDefault="001F425D" w:rsidP="000F158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25D" w:rsidRDefault="001F425D" w:rsidP="000F158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F425D" w:rsidRDefault="001F425D" w:rsidP="000F15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изучаю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F425D" w:rsidRDefault="001F425D" w:rsidP="000F15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сдаю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F425D" w:rsidRDefault="001F425D" w:rsidP="000F15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проверяю</w:t>
            </w:r>
          </w:p>
        </w:tc>
        <w:tc>
          <w:tcPr>
            <w:tcW w:w="111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F425D" w:rsidRDefault="001F425D" w:rsidP="000F158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25D" w:rsidRDefault="001F425D" w:rsidP="000F158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25D" w:rsidRDefault="001F425D" w:rsidP="000F158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29F4" w:rsidTr="000D37FF">
        <w:trPr>
          <w:trHeight w:val="351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9F4" w:rsidRPr="00162A7B" w:rsidRDefault="002129F4" w:rsidP="000F15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9F4" w:rsidRDefault="002129F4" w:rsidP="000F1589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«Как не потеряться в лесу?»</w:t>
            </w:r>
          </w:p>
        </w:tc>
        <w:tc>
          <w:tcPr>
            <w:tcW w:w="1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129F4" w:rsidRPr="00E136AA" w:rsidRDefault="002129F4" w:rsidP="000F1589">
            <w:pPr>
              <w:rPr>
                <w:rFonts w:ascii="Times New Roman" w:hAnsi="Times New Roman"/>
              </w:rPr>
            </w:pPr>
            <w:r w:rsidRPr="00E136A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9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2129F4" w:rsidRPr="001F425D" w:rsidRDefault="002129F4" w:rsidP="000F1589">
            <w:pPr>
              <w:rPr>
                <w:rFonts w:ascii="Times New Roman" w:hAnsi="Times New Roman"/>
              </w:rPr>
            </w:pPr>
            <w:r w:rsidRPr="001F425D">
              <w:rPr>
                <w:rFonts w:ascii="Times New Roman" w:hAnsi="Times New Roman"/>
              </w:rPr>
              <w:t>30 мин</w:t>
            </w:r>
          </w:p>
        </w:tc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2129F4" w:rsidRPr="001F425D" w:rsidRDefault="002129F4" w:rsidP="000F15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F425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2129F4" w:rsidRPr="001F425D" w:rsidRDefault="002129F4" w:rsidP="000F15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F425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129F4" w:rsidRDefault="000D37FF" w:rsidP="000F15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2-10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Шайдулина Г.Р.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1.Ответы на вопросы</w:t>
            </w:r>
          </w:p>
        </w:tc>
      </w:tr>
      <w:tr w:rsidR="002129F4" w:rsidTr="000D37FF">
        <w:trPr>
          <w:trHeight w:val="351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9F4" w:rsidRDefault="002129F4" w:rsidP="000F1589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«Закон Ома»</w:t>
            </w:r>
          </w:p>
        </w:tc>
        <w:tc>
          <w:tcPr>
            <w:tcW w:w="18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129F4" w:rsidRDefault="000D37FF" w:rsidP="000F15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3-5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И.Ш.</w:t>
            </w:r>
          </w:p>
          <w:p w:rsidR="002129F4" w:rsidRDefault="002129F4" w:rsidP="000F1589">
            <w:pPr>
              <w:rPr>
                <w:rFonts w:ascii="Times New Roman" w:hAnsi="Times New Roman"/>
              </w:rPr>
            </w:pP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2.Ответы на вопросы</w:t>
            </w:r>
          </w:p>
        </w:tc>
      </w:tr>
      <w:tr w:rsidR="002129F4" w:rsidTr="00E53D2A">
        <w:trPr>
          <w:trHeight w:val="351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9F4" w:rsidRDefault="002129F4" w:rsidP="000F1589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«Молния»</w:t>
            </w:r>
          </w:p>
        </w:tc>
        <w:tc>
          <w:tcPr>
            <w:tcW w:w="189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3.Ответы на вопросы</w:t>
            </w:r>
          </w:p>
        </w:tc>
      </w:tr>
      <w:tr w:rsidR="002129F4" w:rsidTr="005C6EA3">
        <w:trPr>
          <w:trHeight w:val="331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9F4" w:rsidRDefault="002129F4" w:rsidP="000F1589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«Открытие животного электричества»</w:t>
            </w:r>
          </w:p>
        </w:tc>
        <w:tc>
          <w:tcPr>
            <w:tcW w:w="1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9F4" w:rsidRDefault="002129F4" w:rsidP="000F1589">
            <w:pPr>
              <w:rPr>
                <w:rFonts w:ascii="Times New Roman" w:hAnsi="Times New Roman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9F4" w:rsidRDefault="000D37FF" w:rsidP="000F15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2129F4">
              <w:rPr>
                <w:rFonts w:ascii="Times New Roman" w:hAnsi="Times New Roman"/>
              </w:rPr>
              <w:t>Ответы на вопросы</w:t>
            </w:r>
          </w:p>
        </w:tc>
      </w:tr>
    </w:tbl>
    <w:p w:rsidR="00565C76" w:rsidRDefault="00565C76" w:rsidP="00973BA5"/>
    <w:p w:rsidR="00D30557" w:rsidRPr="00552A57" w:rsidRDefault="00565C76" w:rsidP="00552A57">
      <w:pPr>
        <w:widowControl w:val="0"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67378">
        <w:rPr>
          <w:rFonts w:ascii="Times New Roman" w:hAnsi="Times New Roman"/>
          <w:b/>
          <w:sz w:val="28"/>
          <w:szCs w:val="28"/>
        </w:rPr>
        <w:t>. Технолого-методическая карта производственной деятельности</w:t>
      </w:r>
    </w:p>
    <w:tbl>
      <w:tblPr>
        <w:tblW w:w="14280" w:type="dxa"/>
        <w:tblInd w:w="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</w:tblCellMar>
        <w:tblLook w:val="00A0" w:firstRow="1" w:lastRow="0" w:firstColumn="1" w:lastColumn="0" w:noHBand="0" w:noVBand="0"/>
      </w:tblPr>
      <w:tblGrid>
        <w:gridCol w:w="513"/>
        <w:gridCol w:w="3002"/>
        <w:gridCol w:w="3518"/>
        <w:gridCol w:w="903"/>
        <w:gridCol w:w="1051"/>
        <w:gridCol w:w="1921"/>
        <w:gridCol w:w="3372"/>
      </w:tblGrid>
      <w:tr w:rsidR="00973BA5" w:rsidTr="005C6EA3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73BA5" w:rsidRDefault="00973BA5" w:rsidP="00E642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73BA5" w:rsidRDefault="00973BA5" w:rsidP="00E642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73BA5" w:rsidRDefault="00973BA5" w:rsidP="00E642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освоения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73BA5" w:rsidRDefault="00973BA5" w:rsidP="00E642A6">
            <w:pPr>
              <w:jc w:val="center"/>
            </w:pPr>
            <w:r>
              <w:rPr>
                <w:rFonts w:ascii="Times New Roman" w:hAnsi="Times New Roman"/>
                <w:b/>
              </w:rPr>
              <w:t>Время</w:t>
            </w:r>
          </w:p>
          <w:p w:rsidR="00973BA5" w:rsidRDefault="00973BA5" w:rsidP="00E642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(мин)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73BA5" w:rsidRDefault="00973BA5" w:rsidP="00E642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Кабинет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73BA5" w:rsidRDefault="00973BA5" w:rsidP="00E642A6">
            <w:pPr>
              <w:jc w:val="center"/>
            </w:pPr>
            <w:r>
              <w:rPr>
                <w:rFonts w:ascii="Times New Roman" w:hAnsi="Times New Roman"/>
                <w:b/>
              </w:rPr>
              <w:t>Ответственный/ ассистент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73BA5" w:rsidRDefault="00973BA5" w:rsidP="00E642A6">
            <w:pPr>
              <w:jc w:val="center"/>
            </w:pPr>
            <w:r>
              <w:rPr>
                <w:rFonts w:ascii="Times New Roman" w:hAnsi="Times New Roman"/>
                <w:b/>
              </w:rPr>
              <w:t>Результат освоения</w:t>
            </w:r>
          </w:p>
        </w:tc>
      </w:tr>
      <w:tr w:rsidR="009F2A36" w:rsidTr="005C6EA3">
        <w:trPr>
          <w:trHeight w:val="351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2A36" w:rsidRPr="00162A7B" w:rsidRDefault="009F2A36" w:rsidP="009F2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2A36" w:rsidRDefault="009F2A36" w:rsidP="009F2A3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Горное дело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2A36" w:rsidRDefault="00565C76" w:rsidP="009F2A36">
            <w:r>
              <w:rPr>
                <w:rFonts w:ascii="Times New Roman" w:hAnsi="Times New Roman"/>
              </w:rPr>
              <w:t>Проведение опытов; с</w:t>
            </w:r>
            <w:r w:rsidR="009F2A36">
              <w:rPr>
                <w:rFonts w:ascii="Times New Roman" w:hAnsi="Times New Roman"/>
              </w:rPr>
              <w:t xml:space="preserve">овместное изучение </w:t>
            </w:r>
            <w:r>
              <w:rPr>
                <w:rFonts w:ascii="Times New Roman" w:hAnsi="Times New Roman"/>
              </w:rPr>
              <w:t xml:space="preserve">текста </w:t>
            </w:r>
            <w:r w:rsidR="009F2A36">
              <w:rPr>
                <w:rFonts w:ascii="Times New Roman" w:hAnsi="Times New Roman"/>
              </w:rPr>
              <w:t>в парах; работа в парах</w:t>
            </w:r>
            <w:r w:rsidR="009F2A36">
              <w:rPr>
                <w:rFonts w:ascii="Times New Roman" w:eastAsiaTheme="minorHAnsi" w:hAnsi="Times New Roman"/>
                <w:color w:val="FF3333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2A36" w:rsidRDefault="009F2A36" w:rsidP="009F2A36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2A36" w:rsidRDefault="00006C5B" w:rsidP="009F2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</w:t>
            </w:r>
            <w:r w:rsidR="009F2A36">
              <w:rPr>
                <w:rFonts w:ascii="Times New Roman" w:hAnsi="Times New Roman"/>
              </w:rPr>
              <w:t>5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2A36" w:rsidRDefault="009F2A36" w:rsidP="009F2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Вагнер И.С.</w:t>
            </w:r>
          </w:p>
          <w:p w:rsidR="000D37FF" w:rsidRDefault="000D37FF" w:rsidP="009F2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Шакиров И.Ш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2A36" w:rsidRDefault="00565C76" w:rsidP="009F2A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9F2A36">
              <w:rPr>
                <w:rFonts w:ascii="Times New Roman" w:hAnsi="Times New Roman"/>
              </w:rPr>
              <w:t>змерение физических величин; заполнение таблицы; сравнительный вывод</w:t>
            </w:r>
          </w:p>
        </w:tc>
      </w:tr>
    </w:tbl>
    <w:p w:rsidR="00973BA5" w:rsidRDefault="00973BA5" w:rsidP="00973BA5"/>
    <w:p w:rsidR="00AE648D" w:rsidRPr="00552A57" w:rsidRDefault="00565C76" w:rsidP="00AE648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E648D">
        <w:rPr>
          <w:rFonts w:ascii="Times New Roman" w:hAnsi="Times New Roman"/>
          <w:b/>
          <w:sz w:val="28"/>
          <w:szCs w:val="28"/>
        </w:rPr>
        <w:t>. Технолого-методическая карта клубной деятельности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5387"/>
        <w:gridCol w:w="3118"/>
        <w:gridCol w:w="1843"/>
        <w:gridCol w:w="3402"/>
      </w:tblGrid>
      <w:tr w:rsidR="00826633" w:rsidTr="005C6E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33" w:rsidRDefault="008266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33" w:rsidRDefault="00826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33" w:rsidRDefault="008266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Примерное время (мин)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3" w:rsidRDefault="00826633" w:rsidP="006D331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Кабинет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33" w:rsidRDefault="008266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826633" w:rsidTr="005C6EA3">
        <w:trPr>
          <w:trHeight w:val="6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33" w:rsidRPr="007A4858" w:rsidRDefault="00826633">
            <w:pPr>
              <w:rPr>
                <w:rFonts w:ascii="Times New Roman" w:hAnsi="Times New Roman"/>
              </w:rPr>
            </w:pPr>
            <w:r w:rsidRPr="007A4858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33" w:rsidRDefault="00826633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«Чуки на пшоду»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33" w:rsidRDefault="008266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3" w:rsidRDefault="00826633" w:rsidP="006D33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33" w:rsidRDefault="00826633">
            <w:pPr>
              <w:rPr>
                <w:rFonts w:ascii="Times New Roman" w:hAnsi="Times New Roman"/>
                <w:color w:val="FF0000"/>
              </w:rPr>
            </w:pPr>
            <w:r w:rsidRPr="00826633">
              <w:rPr>
                <w:rFonts w:ascii="Times New Roman" w:hAnsi="Times New Roman"/>
                <w:color w:val="auto"/>
              </w:rPr>
              <w:t>Ляхов Н.С.</w:t>
            </w:r>
          </w:p>
        </w:tc>
      </w:tr>
      <w:tr w:rsidR="00826633" w:rsidTr="005C6EA3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33" w:rsidRPr="007A4858" w:rsidRDefault="00826633">
            <w:pPr>
              <w:rPr>
                <w:rFonts w:ascii="Times New Roman" w:hAnsi="Times New Roman"/>
                <w:color w:val="auto"/>
              </w:rPr>
            </w:pPr>
            <w:r w:rsidRPr="007A4858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33" w:rsidRDefault="00826633" w:rsidP="007A4858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«Знатоки истории»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3" w:rsidRDefault="008266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мин.</w:t>
            </w:r>
          </w:p>
          <w:p w:rsidR="00826633" w:rsidRDefault="0082663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3" w:rsidRDefault="000D37F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</w:t>
            </w:r>
            <w:r w:rsidR="00826633">
              <w:rPr>
                <w:rFonts w:ascii="Times New Roman" w:hAnsi="Times New Roman"/>
              </w:rPr>
              <w:t>10</w:t>
            </w:r>
          </w:p>
          <w:p w:rsidR="00826633" w:rsidRDefault="00826633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33" w:rsidRDefault="00826633">
            <w:pPr>
              <w:rPr>
                <w:rFonts w:ascii="Times New Roman" w:hAnsi="Times New Roman"/>
                <w:color w:val="FF0000"/>
              </w:rPr>
            </w:pPr>
            <w:r w:rsidRPr="00826633">
              <w:rPr>
                <w:rFonts w:ascii="Times New Roman" w:hAnsi="Times New Roman"/>
                <w:color w:val="auto"/>
              </w:rPr>
              <w:t>Вишняков. С.А.</w:t>
            </w:r>
          </w:p>
        </w:tc>
      </w:tr>
      <w:tr w:rsidR="00826633" w:rsidTr="005C6EA3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3" w:rsidRPr="007A4858" w:rsidRDefault="00826633">
            <w:pPr>
              <w:rPr>
                <w:rFonts w:ascii="Times New Roman" w:hAnsi="Times New Roman"/>
              </w:rPr>
            </w:pPr>
            <w:r w:rsidRPr="007A4858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3" w:rsidRDefault="00826633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«Игротека»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3" w:rsidRDefault="008266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3" w:rsidRDefault="000D37FF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3" w:rsidRDefault="00826633">
            <w:pPr>
              <w:rPr>
                <w:rFonts w:ascii="Times New Roman" w:hAnsi="Times New Roman"/>
                <w:color w:val="FF0000"/>
              </w:rPr>
            </w:pPr>
            <w:r w:rsidRPr="00826633">
              <w:rPr>
                <w:rFonts w:ascii="Times New Roman" w:hAnsi="Times New Roman"/>
                <w:color w:val="auto"/>
              </w:rPr>
              <w:t>Рихтер Е.В.</w:t>
            </w:r>
          </w:p>
        </w:tc>
      </w:tr>
      <w:tr w:rsidR="00826633" w:rsidTr="005C6EA3">
        <w:trPr>
          <w:trHeight w:val="7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3" w:rsidRPr="007A4858" w:rsidRDefault="00826633">
            <w:pPr>
              <w:rPr>
                <w:rFonts w:ascii="Times New Roman" w:hAnsi="Times New Roman"/>
              </w:rPr>
            </w:pPr>
            <w:r w:rsidRPr="007A4858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3" w:rsidRPr="006C681A" w:rsidRDefault="006C681A">
            <w:pPr>
              <w:pStyle w:val="a3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C681A">
              <w:rPr>
                <w:rFonts w:ascii="Times New Roman" w:hAnsi="Times New Roman"/>
                <w:color w:val="000000" w:themeColor="text1"/>
                <w:szCs w:val="24"/>
              </w:rPr>
              <w:t>«Музыкальная пауза</w:t>
            </w:r>
            <w:r w:rsidR="00565C76" w:rsidRPr="006C681A">
              <w:rPr>
                <w:rFonts w:ascii="Times New Roman" w:hAnsi="Times New Roman"/>
                <w:color w:val="000000" w:themeColor="text1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3" w:rsidRPr="006C681A" w:rsidRDefault="00565C76">
            <w:pPr>
              <w:rPr>
                <w:rFonts w:ascii="Times New Roman" w:hAnsi="Times New Roman"/>
                <w:color w:val="000000" w:themeColor="text1"/>
              </w:rPr>
            </w:pPr>
            <w:r w:rsidRPr="006C681A">
              <w:rPr>
                <w:rFonts w:ascii="Times New Roman" w:hAnsi="Times New Roman"/>
                <w:color w:val="000000" w:themeColor="text1"/>
              </w:rPr>
              <w:t>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3" w:rsidRPr="000D37FF" w:rsidRDefault="000D37FF">
            <w:pPr>
              <w:spacing w:after="160" w:line="259" w:lineRule="auto"/>
              <w:rPr>
                <w:rFonts w:ascii="Times New Roman" w:hAnsi="Times New Roman"/>
                <w:color w:val="000000" w:themeColor="text1"/>
              </w:rPr>
            </w:pPr>
            <w:r w:rsidRPr="000D37FF">
              <w:rPr>
                <w:rFonts w:ascii="Times New Roman" w:hAnsi="Times New Roman"/>
                <w:color w:val="000000" w:themeColor="text1"/>
              </w:rPr>
              <w:t>2-5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3" w:rsidRPr="006C681A" w:rsidRDefault="00565C76">
            <w:pPr>
              <w:rPr>
                <w:rFonts w:ascii="Times New Roman" w:hAnsi="Times New Roman"/>
                <w:color w:val="000000" w:themeColor="text1"/>
              </w:rPr>
            </w:pPr>
            <w:r w:rsidRPr="006C681A">
              <w:rPr>
                <w:rFonts w:ascii="Times New Roman" w:hAnsi="Times New Roman"/>
                <w:color w:val="000000" w:themeColor="text1"/>
              </w:rPr>
              <w:t>Панов Г.</w:t>
            </w:r>
            <w:r w:rsidR="006C681A">
              <w:rPr>
                <w:rFonts w:ascii="Times New Roman" w:hAnsi="Times New Roman"/>
                <w:color w:val="000000" w:themeColor="text1"/>
              </w:rPr>
              <w:t>А.</w:t>
            </w:r>
          </w:p>
        </w:tc>
      </w:tr>
    </w:tbl>
    <w:p w:rsidR="00AE648D" w:rsidRPr="00973BA5" w:rsidRDefault="00AE648D" w:rsidP="00973BA5"/>
    <w:sectPr w:rsidR="00AE648D" w:rsidRPr="00973BA5" w:rsidSect="00EB3C5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A14" w:rsidRDefault="00824A14" w:rsidP="00FE7461">
      <w:r>
        <w:separator/>
      </w:r>
    </w:p>
  </w:endnote>
  <w:endnote w:type="continuationSeparator" w:id="0">
    <w:p w:rsidR="00824A14" w:rsidRDefault="00824A14" w:rsidP="00FE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A14" w:rsidRDefault="00824A14" w:rsidP="00FE7461">
      <w:r>
        <w:separator/>
      </w:r>
    </w:p>
  </w:footnote>
  <w:footnote w:type="continuationSeparator" w:id="0">
    <w:p w:rsidR="00824A14" w:rsidRDefault="00824A14" w:rsidP="00FE7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D8"/>
    <w:rsid w:val="00006C5B"/>
    <w:rsid w:val="00045C95"/>
    <w:rsid w:val="00096FDF"/>
    <w:rsid w:val="000D37FF"/>
    <w:rsid w:val="00162A7B"/>
    <w:rsid w:val="001812F6"/>
    <w:rsid w:val="0019638C"/>
    <w:rsid w:val="001A330C"/>
    <w:rsid w:val="001F425D"/>
    <w:rsid w:val="002129F4"/>
    <w:rsid w:val="002157A4"/>
    <w:rsid w:val="0024612C"/>
    <w:rsid w:val="00264E7F"/>
    <w:rsid w:val="002801F0"/>
    <w:rsid w:val="002831D8"/>
    <w:rsid w:val="002928AD"/>
    <w:rsid w:val="003A64BE"/>
    <w:rsid w:val="003D48D2"/>
    <w:rsid w:val="004431C4"/>
    <w:rsid w:val="00503C49"/>
    <w:rsid w:val="00552A57"/>
    <w:rsid w:val="00565C76"/>
    <w:rsid w:val="005C6EA3"/>
    <w:rsid w:val="005D1F9E"/>
    <w:rsid w:val="005E0064"/>
    <w:rsid w:val="00625B54"/>
    <w:rsid w:val="0062748F"/>
    <w:rsid w:val="006C681A"/>
    <w:rsid w:val="006D2641"/>
    <w:rsid w:val="006D331E"/>
    <w:rsid w:val="00725A5D"/>
    <w:rsid w:val="00773D67"/>
    <w:rsid w:val="00785982"/>
    <w:rsid w:val="007A4858"/>
    <w:rsid w:val="007D2F12"/>
    <w:rsid w:val="00824A14"/>
    <w:rsid w:val="00826633"/>
    <w:rsid w:val="008F56DD"/>
    <w:rsid w:val="00967378"/>
    <w:rsid w:val="00973BA5"/>
    <w:rsid w:val="009F2A36"/>
    <w:rsid w:val="00A52130"/>
    <w:rsid w:val="00A96595"/>
    <w:rsid w:val="00AB4096"/>
    <w:rsid w:val="00AE648D"/>
    <w:rsid w:val="00C0617F"/>
    <w:rsid w:val="00C87295"/>
    <w:rsid w:val="00D30557"/>
    <w:rsid w:val="00DC70FB"/>
    <w:rsid w:val="00DE3EBA"/>
    <w:rsid w:val="00E136AA"/>
    <w:rsid w:val="00E5324B"/>
    <w:rsid w:val="00E56FA5"/>
    <w:rsid w:val="00EB3C5E"/>
    <w:rsid w:val="00F801F6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BEF8C-CE09-45B2-9E15-F6EBF776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C5E"/>
    <w:pPr>
      <w:spacing w:after="0" w:line="240" w:lineRule="auto"/>
    </w:pPr>
    <w:rPr>
      <w:rFonts w:ascii="Calibri" w:eastAsiaTheme="minorEastAsia" w:hAnsi="Calibri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B3C5E"/>
    <w:rPr>
      <w:szCs w:val="32"/>
    </w:rPr>
  </w:style>
  <w:style w:type="paragraph" w:styleId="a4">
    <w:name w:val="header"/>
    <w:basedOn w:val="a"/>
    <w:link w:val="a5"/>
    <w:uiPriority w:val="99"/>
    <w:unhideWhenUsed/>
    <w:rsid w:val="00FE74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7461"/>
    <w:rPr>
      <w:rFonts w:ascii="Calibri" w:eastAsiaTheme="minorEastAsia" w:hAnsi="Calibri" w:cs="Times New Roman"/>
      <w:color w:val="00000A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E74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7461"/>
    <w:rPr>
      <w:rFonts w:ascii="Calibri" w:eastAsiaTheme="minorEastAsia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Korobeinikova</cp:lastModifiedBy>
  <cp:revision>44</cp:revision>
  <dcterms:created xsi:type="dcterms:W3CDTF">2022-10-27T03:46:00Z</dcterms:created>
  <dcterms:modified xsi:type="dcterms:W3CDTF">2022-10-28T10:18:00Z</dcterms:modified>
</cp:coreProperties>
</file>