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D0C6A" w14:textId="77777777" w:rsidR="00480D7D" w:rsidRDefault="00480D7D" w:rsidP="00480D7D">
      <w:pPr>
        <w:suppressAutoHyphens w:val="0"/>
        <w:ind w:left="9360" w:firstLine="720"/>
        <w:contextualSpacing/>
        <w:jc w:val="right"/>
        <w:rPr>
          <w:kern w:val="2"/>
          <w:sz w:val="24"/>
          <w:szCs w:val="24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</w:p>
    <w:p w14:paraId="4D222695" w14:textId="77777777" w:rsidR="00480D7D" w:rsidRPr="00DE1AB1" w:rsidRDefault="00480D7D" w:rsidP="00480D7D">
      <w:pPr>
        <w:suppressAutoHyphens w:val="0"/>
        <w:autoSpaceDE w:val="0"/>
        <w:autoSpaceDN w:val="0"/>
        <w:rPr>
          <w:kern w:val="2"/>
          <w:sz w:val="24"/>
          <w:szCs w:val="24"/>
          <w:lang w:eastAsia="ru-RU"/>
        </w:rPr>
      </w:pPr>
    </w:p>
    <w:p w14:paraId="322F076F" w14:textId="77777777" w:rsidR="00480D7D" w:rsidRPr="0024691C" w:rsidRDefault="00480D7D" w:rsidP="00480D7D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val="x-none" w:eastAsia="ru-RU"/>
        </w:rPr>
      </w:pPr>
      <w:r w:rsidRPr="0024691C">
        <w:rPr>
          <w:color w:val="auto"/>
          <w:kern w:val="0"/>
          <w:sz w:val="28"/>
          <w:szCs w:val="28"/>
          <w:lang w:val="x-none" w:eastAsia="ru-RU"/>
        </w:rPr>
        <w:t>ОТЧЕТ</w:t>
      </w:r>
    </w:p>
    <w:p w14:paraId="513CF6FA" w14:textId="77777777" w:rsidR="00480D7D" w:rsidRPr="0024691C" w:rsidRDefault="00480D7D" w:rsidP="00480D7D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  <w:r w:rsidRPr="0024691C">
        <w:rPr>
          <w:color w:val="auto"/>
          <w:kern w:val="0"/>
          <w:sz w:val="28"/>
          <w:szCs w:val="28"/>
          <w:lang w:val="x-none" w:eastAsia="ru-RU"/>
        </w:rPr>
        <w:t xml:space="preserve">о проведении </w:t>
      </w:r>
      <w:r w:rsidRPr="0024691C">
        <w:rPr>
          <w:color w:val="auto"/>
          <w:kern w:val="0"/>
          <w:sz w:val="28"/>
          <w:szCs w:val="28"/>
          <w:lang w:eastAsia="ru-RU"/>
        </w:rPr>
        <w:t xml:space="preserve">муниципального этапа всероссийской олимпиады школьников </w:t>
      </w:r>
      <w:r w:rsidRPr="0024691C">
        <w:rPr>
          <w:color w:val="auto"/>
          <w:kern w:val="0"/>
          <w:sz w:val="28"/>
          <w:szCs w:val="28"/>
          <w:lang w:eastAsia="ru-RU"/>
        </w:rPr>
        <w:br/>
      </w:r>
      <w:r w:rsidRPr="0024691C">
        <w:rPr>
          <w:color w:val="auto"/>
          <w:kern w:val="0"/>
          <w:sz w:val="28"/>
          <w:szCs w:val="28"/>
          <w:lang w:val="x-none" w:eastAsia="ru-RU"/>
        </w:rPr>
        <w:t xml:space="preserve">в </w:t>
      </w:r>
      <w:r>
        <w:rPr>
          <w:color w:val="auto"/>
          <w:kern w:val="0"/>
          <w:sz w:val="28"/>
          <w:szCs w:val="28"/>
          <w:lang w:eastAsia="ru-RU"/>
        </w:rPr>
        <w:t>Пировском муниципальном округе</w:t>
      </w:r>
      <w:r w:rsidRPr="0024691C">
        <w:rPr>
          <w:color w:val="auto"/>
          <w:kern w:val="0"/>
          <w:sz w:val="28"/>
          <w:szCs w:val="28"/>
          <w:lang w:val="x-none" w:eastAsia="ru-RU"/>
        </w:rPr>
        <w:t xml:space="preserve"> Красноярского края</w:t>
      </w:r>
      <w:r w:rsidRPr="0024691C">
        <w:rPr>
          <w:color w:val="auto"/>
          <w:kern w:val="0"/>
          <w:sz w:val="28"/>
          <w:szCs w:val="28"/>
          <w:lang w:eastAsia="ru-RU"/>
        </w:rPr>
        <w:t xml:space="preserve"> в 202</w:t>
      </w:r>
      <w:r>
        <w:rPr>
          <w:color w:val="auto"/>
          <w:kern w:val="0"/>
          <w:sz w:val="28"/>
          <w:szCs w:val="28"/>
          <w:lang w:eastAsia="ru-RU"/>
        </w:rPr>
        <w:t>4</w:t>
      </w:r>
      <w:r w:rsidRPr="0024691C">
        <w:rPr>
          <w:color w:val="auto"/>
          <w:kern w:val="0"/>
          <w:sz w:val="28"/>
          <w:szCs w:val="28"/>
          <w:lang w:eastAsia="ru-RU"/>
        </w:rPr>
        <w:t>/2</w:t>
      </w:r>
      <w:r>
        <w:rPr>
          <w:color w:val="auto"/>
          <w:kern w:val="0"/>
          <w:sz w:val="28"/>
          <w:szCs w:val="28"/>
          <w:lang w:eastAsia="ru-RU"/>
        </w:rPr>
        <w:t>5</w:t>
      </w:r>
      <w:r w:rsidRPr="0024691C">
        <w:rPr>
          <w:color w:val="auto"/>
          <w:kern w:val="0"/>
          <w:sz w:val="28"/>
          <w:szCs w:val="28"/>
          <w:lang w:eastAsia="ru-RU"/>
        </w:rPr>
        <w:t xml:space="preserve"> учебном году</w:t>
      </w:r>
    </w:p>
    <w:p w14:paraId="2ADBC3DE" w14:textId="34AA93EB" w:rsidR="00480D7D" w:rsidRPr="0024691C" w:rsidRDefault="00480D7D" w:rsidP="00BC446A">
      <w:pPr>
        <w:suppressAutoHyphens w:val="0"/>
        <w:contextualSpacing/>
        <w:jc w:val="center"/>
        <w:rPr>
          <w:color w:val="auto"/>
          <w:kern w:val="0"/>
          <w:sz w:val="22"/>
          <w:szCs w:val="22"/>
          <w:lang w:eastAsia="ru-RU"/>
        </w:rPr>
      </w:pPr>
      <w:r w:rsidRPr="0024691C">
        <w:rPr>
          <w:color w:val="auto"/>
          <w:kern w:val="0"/>
          <w:sz w:val="22"/>
          <w:szCs w:val="22"/>
          <w:lang w:val="x-none" w:eastAsia="ru-RU"/>
        </w:rPr>
        <w:t xml:space="preserve">(наименование муниципального </w:t>
      </w:r>
      <w:r w:rsidRPr="0024691C">
        <w:rPr>
          <w:color w:val="auto"/>
          <w:kern w:val="0"/>
          <w:sz w:val="22"/>
          <w:szCs w:val="22"/>
          <w:lang w:eastAsia="ru-RU"/>
        </w:rPr>
        <w:t>образования</w:t>
      </w:r>
      <w:r w:rsidRPr="0024691C">
        <w:rPr>
          <w:color w:val="auto"/>
          <w:kern w:val="0"/>
          <w:sz w:val="22"/>
          <w:szCs w:val="22"/>
          <w:lang w:val="x-none" w:eastAsia="ru-RU"/>
        </w:rPr>
        <w:t>)</w:t>
      </w:r>
    </w:p>
    <w:p w14:paraId="4BF5D677" w14:textId="77777777" w:rsidR="00480D7D" w:rsidRPr="0024691C" w:rsidRDefault="00480D7D" w:rsidP="00480D7D">
      <w:pPr>
        <w:suppressAutoHyphens w:val="0"/>
        <w:contextualSpacing/>
        <w:rPr>
          <w:color w:val="auto"/>
          <w:kern w:val="0"/>
          <w:sz w:val="22"/>
          <w:szCs w:val="22"/>
          <w:lang w:eastAsia="ru-RU"/>
        </w:rPr>
      </w:pPr>
    </w:p>
    <w:p w14:paraId="313183A0" w14:textId="77777777" w:rsidR="00480D7D" w:rsidRPr="0024691C" w:rsidRDefault="00480D7D" w:rsidP="00480D7D">
      <w:pPr>
        <w:suppressAutoHyphens w:val="0"/>
        <w:contextualSpacing/>
        <w:rPr>
          <w:color w:val="auto"/>
          <w:kern w:val="0"/>
          <w:sz w:val="22"/>
          <w:szCs w:val="22"/>
          <w:lang w:eastAsia="ru-RU"/>
        </w:rPr>
      </w:pPr>
    </w:p>
    <w:p w14:paraId="53935648" w14:textId="77777777" w:rsidR="00480D7D" w:rsidRPr="0024691C" w:rsidRDefault="00480D7D" w:rsidP="00480D7D">
      <w:pPr>
        <w:numPr>
          <w:ilvl w:val="0"/>
          <w:numId w:val="17"/>
        </w:numPr>
        <w:suppressAutoHyphens w:val="0"/>
        <w:spacing w:before="120" w:after="200" w:line="276" w:lineRule="auto"/>
        <w:contextualSpacing/>
        <w:jc w:val="center"/>
        <w:rPr>
          <w:b/>
          <w:color w:val="auto"/>
          <w:kern w:val="0"/>
          <w:sz w:val="28"/>
          <w:szCs w:val="28"/>
          <w:lang w:eastAsia="ru-RU"/>
        </w:rPr>
      </w:pPr>
      <w:r w:rsidRPr="0024691C">
        <w:rPr>
          <w:b/>
          <w:color w:val="auto"/>
          <w:kern w:val="0"/>
          <w:sz w:val="28"/>
          <w:szCs w:val="28"/>
          <w:lang w:val="x-none" w:eastAsia="ru-RU"/>
        </w:rPr>
        <w:t xml:space="preserve">Аналитическая справка по итогам проведения </w:t>
      </w:r>
      <w:r w:rsidRPr="0024691C">
        <w:rPr>
          <w:b/>
          <w:color w:val="auto"/>
          <w:kern w:val="0"/>
          <w:sz w:val="28"/>
          <w:szCs w:val="28"/>
          <w:lang w:eastAsia="ru-RU"/>
        </w:rPr>
        <w:t>муниципального</w:t>
      </w:r>
      <w:r w:rsidRPr="0024691C">
        <w:rPr>
          <w:b/>
          <w:color w:val="auto"/>
          <w:kern w:val="0"/>
          <w:sz w:val="28"/>
          <w:szCs w:val="28"/>
          <w:lang w:val="x-none" w:eastAsia="ru-RU"/>
        </w:rPr>
        <w:t xml:space="preserve"> этап</w:t>
      </w:r>
      <w:r w:rsidRPr="0024691C">
        <w:rPr>
          <w:b/>
          <w:color w:val="auto"/>
          <w:kern w:val="0"/>
          <w:sz w:val="28"/>
          <w:szCs w:val="28"/>
          <w:lang w:eastAsia="ru-RU"/>
        </w:rPr>
        <w:t>а</w:t>
      </w:r>
    </w:p>
    <w:p w14:paraId="5661FB18" w14:textId="77777777" w:rsidR="00480D7D" w:rsidRPr="0024691C" w:rsidRDefault="00480D7D" w:rsidP="00026055">
      <w:pPr>
        <w:suppressAutoHyphens w:val="0"/>
        <w:spacing w:before="120"/>
        <w:ind w:left="108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14:paraId="07EAB9FD" w14:textId="77777777" w:rsidR="00480D7D" w:rsidRPr="0024691C" w:rsidRDefault="00480D7D" w:rsidP="00026055">
      <w:pPr>
        <w:suppressAutoHyphens w:val="0"/>
        <w:spacing w:before="120"/>
        <w:ind w:firstLine="360"/>
        <w:contextualSpacing/>
        <w:jc w:val="both"/>
        <w:rPr>
          <w:color w:val="auto"/>
          <w:kern w:val="0"/>
          <w:sz w:val="28"/>
          <w:szCs w:val="28"/>
          <w:lang w:val="x-none" w:eastAsia="ru-RU"/>
        </w:rPr>
      </w:pPr>
      <w:r w:rsidRPr="0024691C">
        <w:rPr>
          <w:color w:val="auto"/>
          <w:kern w:val="0"/>
          <w:sz w:val="28"/>
          <w:szCs w:val="28"/>
          <w:lang w:eastAsia="ru-RU"/>
        </w:rPr>
        <w:t>Аналитическая справка по итогам проведения муниципального этапа всероссийской олимпиады школьников (далее – олимпиада) в муниципальном образовании включает в себя</w:t>
      </w:r>
      <w:r w:rsidRPr="0024691C">
        <w:rPr>
          <w:color w:val="auto"/>
          <w:kern w:val="0"/>
          <w:sz w:val="28"/>
          <w:szCs w:val="28"/>
          <w:lang w:val="x-none" w:eastAsia="ru-RU"/>
        </w:rPr>
        <w:t>:</w:t>
      </w:r>
    </w:p>
    <w:p w14:paraId="52EDD276" w14:textId="77777777" w:rsidR="00CA7B3C" w:rsidRDefault="00CA7B3C" w:rsidP="00026055">
      <w:pPr>
        <w:spacing w:before="120"/>
        <w:ind w:firstLine="360"/>
        <w:contextualSpacing/>
        <w:jc w:val="both"/>
        <w:rPr>
          <w:sz w:val="28"/>
          <w:szCs w:val="28"/>
          <w:lang w:eastAsia="ru-RU"/>
        </w:rPr>
      </w:pPr>
      <w:r w:rsidRPr="00286911">
        <w:rPr>
          <w:sz w:val="28"/>
          <w:szCs w:val="28"/>
          <w:lang w:eastAsia="ru-RU"/>
        </w:rPr>
        <w:t>Проведение муниципального этапа всероссийской олимпиады школьников</w:t>
      </w:r>
      <w:r>
        <w:rPr>
          <w:sz w:val="28"/>
          <w:szCs w:val="28"/>
          <w:lang w:eastAsia="ru-RU"/>
        </w:rPr>
        <w:t xml:space="preserve"> (далее – олимпиада) на территории Пировского муниципального округа</w:t>
      </w:r>
      <w:r w:rsidRPr="00286911">
        <w:rPr>
          <w:sz w:val="28"/>
          <w:szCs w:val="28"/>
          <w:lang w:eastAsia="ru-RU"/>
        </w:rPr>
        <w:t xml:space="preserve"> было регламентировано следующими нормативными актами:</w:t>
      </w:r>
    </w:p>
    <w:p w14:paraId="6C22A478" w14:textId="25B3E477" w:rsidR="006B4FBE" w:rsidRDefault="00756891" w:rsidP="00756891">
      <w:pPr>
        <w:spacing w:before="1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письмо министерства образования Красноярского края от 05.11.2024 № 75-12690 «Об использовании ИКТ»;</w:t>
      </w:r>
    </w:p>
    <w:p w14:paraId="10CCFFC7" w14:textId="01507B35" w:rsidR="00756891" w:rsidRDefault="00756891" w:rsidP="00756891">
      <w:pPr>
        <w:spacing w:before="1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письмо министерства образования Красноярского края от 16.10.2024 № 75-11866 «О проведении муниципального этапа Всероссийской олимпиады школьников»;</w:t>
      </w:r>
    </w:p>
    <w:p w14:paraId="4CE2CE5F" w14:textId="29510EDC" w:rsidR="00756891" w:rsidRDefault="00756891" w:rsidP="00756891">
      <w:pPr>
        <w:spacing w:before="1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приказ министерства образования Красноярского края от 31.10.2024 № 809-11-05 «Об аккредитованных наблюдателях»;</w:t>
      </w:r>
    </w:p>
    <w:p w14:paraId="7329AFE5" w14:textId="28AB4195" w:rsidR="00756891" w:rsidRDefault="00756891" w:rsidP="00756891">
      <w:pPr>
        <w:spacing w:before="1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приказ министерства образования Красноярского края «Об утверждении сроков проведения муниципального этапа Всероссийской олимпиады школьников в 2024-2025 </w:t>
      </w:r>
      <w:proofErr w:type="spellStart"/>
      <w:r>
        <w:rPr>
          <w:sz w:val="28"/>
          <w:szCs w:val="28"/>
          <w:lang w:eastAsia="ru-RU"/>
        </w:rPr>
        <w:t>уч.г</w:t>
      </w:r>
      <w:proofErr w:type="spellEnd"/>
      <w:r>
        <w:rPr>
          <w:sz w:val="28"/>
          <w:szCs w:val="28"/>
          <w:lang w:eastAsia="ru-RU"/>
        </w:rPr>
        <w:t>. в Красноярском крае по общеобразовательным предметам» от 31.10.2024 № 41-11-04;</w:t>
      </w:r>
    </w:p>
    <w:p w14:paraId="08AFD183" w14:textId="074D880C" w:rsidR="00CA7B3C" w:rsidRPr="00286911" w:rsidRDefault="00CA7B3C" w:rsidP="00026055">
      <w:pPr>
        <w:spacing w:before="120"/>
        <w:contextualSpacing/>
        <w:jc w:val="both"/>
        <w:rPr>
          <w:sz w:val="28"/>
          <w:szCs w:val="28"/>
          <w:lang w:eastAsia="ru-RU"/>
        </w:rPr>
      </w:pPr>
      <w:r w:rsidRPr="00286911">
        <w:rPr>
          <w:sz w:val="28"/>
          <w:szCs w:val="28"/>
          <w:lang w:eastAsia="ru-RU"/>
        </w:rPr>
        <w:t xml:space="preserve"> - приказ отдела образования администрации Пировского муниципального округа от </w:t>
      </w:r>
      <w:r>
        <w:rPr>
          <w:sz w:val="28"/>
          <w:szCs w:val="28"/>
          <w:lang w:eastAsia="ru-RU"/>
        </w:rPr>
        <w:t>25</w:t>
      </w:r>
      <w:r w:rsidRPr="00286911">
        <w:rPr>
          <w:sz w:val="28"/>
          <w:szCs w:val="28"/>
          <w:lang w:eastAsia="ru-RU"/>
        </w:rPr>
        <w:t>.10.202</w:t>
      </w:r>
      <w:r>
        <w:rPr>
          <w:sz w:val="28"/>
          <w:szCs w:val="28"/>
          <w:lang w:eastAsia="ru-RU"/>
        </w:rPr>
        <w:t>4</w:t>
      </w:r>
      <w:r w:rsidRPr="00286911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76</w:t>
      </w:r>
      <w:r w:rsidRPr="00286911">
        <w:rPr>
          <w:sz w:val="28"/>
          <w:szCs w:val="28"/>
          <w:lang w:eastAsia="ru-RU"/>
        </w:rPr>
        <w:t xml:space="preserve"> «Об организации проведения муниципального этапа всероссийской олимпиады школьников в 202</w:t>
      </w:r>
      <w:r>
        <w:rPr>
          <w:sz w:val="28"/>
          <w:szCs w:val="28"/>
          <w:lang w:eastAsia="ru-RU"/>
        </w:rPr>
        <w:t>4</w:t>
      </w:r>
      <w:r w:rsidRPr="00286911">
        <w:rPr>
          <w:sz w:val="28"/>
          <w:szCs w:val="28"/>
          <w:lang w:eastAsia="ru-RU"/>
        </w:rPr>
        <w:t>/202</w:t>
      </w:r>
      <w:r>
        <w:rPr>
          <w:sz w:val="28"/>
          <w:szCs w:val="28"/>
          <w:lang w:eastAsia="ru-RU"/>
        </w:rPr>
        <w:t>5</w:t>
      </w:r>
      <w:r w:rsidRPr="00286911">
        <w:rPr>
          <w:sz w:val="28"/>
          <w:szCs w:val="28"/>
          <w:lang w:eastAsia="ru-RU"/>
        </w:rPr>
        <w:t xml:space="preserve"> учебном году по общеобразовательным предметам», изданным в соответствии с приказом Министерства образования и науки Российской Федерации от 27.11.2020г. № 678 «Об утверждении Порядка проведения всероссийской олимпиады школьников».</w:t>
      </w:r>
    </w:p>
    <w:p w14:paraId="5C053D7E" w14:textId="0355F6B3" w:rsidR="00CA7B3C" w:rsidRDefault="00CA7B3C" w:rsidP="00026055">
      <w:pPr>
        <w:keepNext/>
        <w:spacing w:before="240" w:after="60"/>
        <w:jc w:val="both"/>
        <w:outlineLvl w:val="1"/>
        <w:rPr>
          <w:bCs/>
          <w:iCs/>
          <w:color w:val="0000FF"/>
          <w:w w:val="90"/>
          <w:sz w:val="28"/>
          <w:szCs w:val="28"/>
          <w:u w:val="single"/>
          <w:lang w:eastAsia="ru-RU"/>
        </w:rPr>
      </w:pPr>
      <w:r w:rsidRPr="00286911">
        <w:rPr>
          <w:bCs/>
          <w:iCs/>
          <w:sz w:val="28"/>
          <w:szCs w:val="28"/>
          <w:lang w:eastAsia="ru-RU"/>
        </w:rPr>
        <w:lastRenderedPageBreak/>
        <w:t xml:space="preserve">         Информация о ходе проведения муниципального этапа олимпиады размещена на сайте отдела образования администрации Пировского муниципального округа в разделе «Всероссийская олимпиада школьников»</w:t>
      </w:r>
      <w:r w:rsidRPr="00286911">
        <w:rPr>
          <w:bCs/>
          <w:iCs/>
          <w:w w:val="90"/>
          <w:sz w:val="28"/>
          <w:szCs w:val="28"/>
          <w:lang w:val="x-none" w:eastAsia="ru-RU"/>
        </w:rPr>
        <w:t xml:space="preserve"> </w:t>
      </w:r>
      <w:hyperlink r:id="rId7" w:tgtFrame="_blank" w:history="1">
        <w:r w:rsidRPr="00286911">
          <w:rPr>
            <w:bCs/>
            <w:iCs/>
            <w:color w:val="0000FF"/>
            <w:w w:val="90"/>
            <w:sz w:val="28"/>
            <w:szCs w:val="28"/>
            <w:u w:val="single"/>
            <w:lang w:eastAsia="ru-RU"/>
          </w:rPr>
          <w:t>http://пиробр.рф/муниципальный-этап/</w:t>
        </w:r>
      </w:hyperlink>
      <w:r w:rsidR="003A74CB">
        <w:rPr>
          <w:bCs/>
          <w:iCs/>
          <w:color w:val="0000FF"/>
          <w:w w:val="90"/>
          <w:sz w:val="28"/>
          <w:szCs w:val="28"/>
          <w:u w:val="single"/>
          <w:lang w:eastAsia="ru-RU"/>
        </w:rPr>
        <w:t xml:space="preserve"> </w:t>
      </w:r>
    </w:p>
    <w:p w14:paraId="5014FFBC" w14:textId="77777777" w:rsidR="00CA7B3C" w:rsidRPr="00A8708D" w:rsidRDefault="00CA7B3C" w:rsidP="00026055">
      <w:pPr>
        <w:spacing w:before="120"/>
        <w:ind w:firstLine="708"/>
        <w:contextualSpacing/>
        <w:jc w:val="both"/>
        <w:rPr>
          <w:sz w:val="28"/>
          <w:szCs w:val="28"/>
          <w:lang w:eastAsia="ru-RU"/>
        </w:rPr>
      </w:pPr>
      <w:r w:rsidRPr="00A8708D">
        <w:rPr>
          <w:sz w:val="28"/>
          <w:szCs w:val="28"/>
          <w:lang w:eastAsia="ru-RU"/>
        </w:rPr>
        <w:t xml:space="preserve">Муниципальный этап всероссийской олимпиады школьников проводился </w:t>
      </w:r>
      <w:r>
        <w:rPr>
          <w:sz w:val="28"/>
          <w:szCs w:val="28"/>
          <w:lang w:eastAsia="ru-RU"/>
        </w:rPr>
        <w:t>на базе двух</w:t>
      </w:r>
      <w:r w:rsidRPr="00A8708D">
        <w:rPr>
          <w:sz w:val="28"/>
          <w:szCs w:val="28"/>
          <w:lang w:eastAsia="ru-RU"/>
        </w:rPr>
        <w:t xml:space="preserve"> общеобразовательных учреждени</w:t>
      </w:r>
      <w:r>
        <w:rPr>
          <w:sz w:val="28"/>
          <w:szCs w:val="28"/>
          <w:lang w:eastAsia="ru-RU"/>
        </w:rPr>
        <w:t>й</w:t>
      </w:r>
      <w:r w:rsidRPr="00A8708D">
        <w:rPr>
          <w:sz w:val="28"/>
          <w:szCs w:val="28"/>
          <w:lang w:eastAsia="ru-RU"/>
        </w:rPr>
        <w:t xml:space="preserve"> округа МБОУ «Пировская средняя школа»</w:t>
      </w:r>
      <w:r>
        <w:rPr>
          <w:sz w:val="28"/>
          <w:szCs w:val="28"/>
          <w:lang w:eastAsia="ru-RU"/>
        </w:rPr>
        <w:t xml:space="preserve"> и</w:t>
      </w:r>
      <w:r w:rsidRPr="00A8708D">
        <w:rPr>
          <w:sz w:val="28"/>
          <w:szCs w:val="28"/>
          <w:lang w:eastAsia="ru-RU"/>
        </w:rPr>
        <w:t xml:space="preserve"> </w:t>
      </w:r>
      <w:proofErr w:type="spellStart"/>
      <w:r w:rsidRPr="00A8708D">
        <w:rPr>
          <w:sz w:val="28"/>
          <w:szCs w:val="28"/>
          <w:lang w:eastAsia="ru-RU"/>
        </w:rPr>
        <w:t>Кириковской</w:t>
      </w:r>
      <w:proofErr w:type="spellEnd"/>
      <w:r w:rsidRPr="00A8708D">
        <w:rPr>
          <w:sz w:val="28"/>
          <w:szCs w:val="28"/>
          <w:lang w:eastAsia="ru-RU"/>
        </w:rPr>
        <w:t xml:space="preserve"> средней школы с соблюдением всех требований к проведению муниципального этапа ВсОШ,</w:t>
      </w:r>
      <w:r w:rsidRPr="00A8708D">
        <w:rPr>
          <w:rFonts w:eastAsia="Calibri"/>
        </w:rPr>
        <w:t xml:space="preserve"> </w:t>
      </w:r>
      <w:r w:rsidRPr="00A8708D">
        <w:rPr>
          <w:rFonts w:eastAsia="Calibri"/>
          <w:sz w:val="28"/>
          <w:szCs w:val="28"/>
        </w:rPr>
        <w:t>в аудиториях, соответствующих действующим санитарным эпидемиологическим правилам и нормам</w:t>
      </w:r>
      <w:r w:rsidRPr="00A8708D">
        <w:rPr>
          <w:sz w:val="28"/>
          <w:szCs w:val="28"/>
          <w:lang w:eastAsia="ru-RU"/>
        </w:rPr>
        <w:t xml:space="preserve">. Предметные </w:t>
      </w:r>
      <w:r w:rsidRPr="00A8708D">
        <w:rPr>
          <w:sz w:val="28"/>
          <w:szCs w:val="28"/>
          <w:lang w:val="x-none" w:eastAsia="ru-RU"/>
        </w:rPr>
        <w:t xml:space="preserve">олимпиады проводились по </w:t>
      </w:r>
      <w:r w:rsidRPr="00A8708D">
        <w:rPr>
          <w:sz w:val="28"/>
          <w:szCs w:val="28"/>
          <w:lang w:eastAsia="ru-RU"/>
        </w:rPr>
        <w:t>заданиям</w:t>
      </w:r>
      <w:r w:rsidRPr="00A8708D">
        <w:rPr>
          <w:sz w:val="28"/>
          <w:szCs w:val="28"/>
          <w:lang w:val="x-none" w:eastAsia="ru-RU"/>
        </w:rPr>
        <w:t xml:space="preserve">, </w:t>
      </w:r>
      <w:r w:rsidRPr="00A8708D">
        <w:rPr>
          <w:sz w:val="28"/>
          <w:szCs w:val="28"/>
          <w:lang w:eastAsia="ru-RU"/>
        </w:rPr>
        <w:t>составленным региональными предметно-методическими комиссиями.</w:t>
      </w:r>
    </w:p>
    <w:p w14:paraId="50A3BDE4" w14:textId="515E95ED" w:rsidR="00CA7B3C" w:rsidRPr="00BC446A" w:rsidRDefault="00CA7B3C" w:rsidP="00BC446A">
      <w:pPr>
        <w:jc w:val="both"/>
        <w:rPr>
          <w:w w:val="90"/>
          <w:sz w:val="28"/>
          <w:szCs w:val="28"/>
          <w:lang w:eastAsia="ru-RU"/>
        </w:rPr>
      </w:pPr>
      <w:r w:rsidRPr="00286911">
        <w:rPr>
          <w:lang w:eastAsia="ru-RU"/>
        </w:rPr>
        <w:t xml:space="preserve">     </w:t>
      </w:r>
      <w:r w:rsidR="00BC446A">
        <w:rPr>
          <w:lang w:eastAsia="ru-RU"/>
        </w:rPr>
        <w:t xml:space="preserve">        </w:t>
      </w:r>
      <w:r>
        <w:rPr>
          <w:lang w:eastAsia="ru-RU"/>
        </w:rPr>
        <w:t xml:space="preserve"> </w:t>
      </w:r>
      <w:r w:rsidRPr="00286911">
        <w:rPr>
          <w:lang w:eastAsia="ru-RU"/>
        </w:rPr>
        <w:t xml:space="preserve"> </w:t>
      </w:r>
      <w:r w:rsidRPr="00286911">
        <w:rPr>
          <w:w w:val="90"/>
          <w:lang w:eastAsia="ru-RU"/>
        </w:rPr>
        <w:t xml:space="preserve"> </w:t>
      </w:r>
      <w:r w:rsidRPr="00BC446A">
        <w:rPr>
          <w:w w:val="90"/>
          <w:sz w:val="28"/>
          <w:szCs w:val="28"/>
          <w:lang w:eastAsia="ru-RU"/>
        </w:rPr>
        <w:t xml:space="preserve">Существенных трудностей при организации и проведении муниципального этапа олимпиады не возникало. </w:t>
      </w:r>
    </w:p>
    <w:p w14:paraId="34B8B190" w14:textId="374CCFA9" w:rsidR="00CA7B3C" w:rsidRPr="00BC446A" w:rsidRDefault="00CA7B3C" w:rsidP="00BC446A">
      <w:pPr>
        <w:jc w:val="both"/>
        <w:rPr>
          <w:rFonts w:eastAsia="Calibri"/>
          <w:sz w:val="28"/>
          <w:szCs w:val="28"/>
          <w:lang w:eastAsia="ru-RU"/>
        </w:rPr>
      </w:pPr>
      <w:r w:rsidRPr="00BC446A">
        <w:rPr>
          <w:rFonts w:ascii="Calibri" w:eastAsia="Calibri" w:hAnsi="Calibri"/>
          <w:sz w:val="28"/>
          <w:szCs w:val="28"/>
        </w:rPr>
        <w:t xml:space="preserve">           </w:t>
      </w:r>
      <w:r w:rsidRPr="00BC446A">
        <w:rPr>
          <w:rFonts w:eastAsia="Calibri"/>
          <w:sz w:val="28"/>
          <w:szCs w:val="28"/>
        </w:rPr>
        <w:t xml:space="preserve"> Информационно-коммуникационные технологии на муниципальном этапе </w:t>
      </w:r>
      <w:r w:rsidR="00B6489B" w:rsidRPr="00BC446A">
        <w:rPr>
          <w:rFonts w:eastAsia="Calibri"/>
          <w:sz w:val="28"/>
          <w:szCs w:val="28"/>
        </w:rPr>
        <w:t>ВсОШ использовались</w:t>
      </w:r>
      <w:r w:rsidRPr="00BC446A">
        <w:rPr>
          <w:rFonts w:eastAsia="Calibri"/>
          <w:sz w:val="28"/>
          <w:szCs w:val="28"/>
        </w:rPr>
        <w:t xml:space="preserve"> при проведении олимпиады по </w:t>
      </w:r>
      <w:r w:rsidR="00702675" w:rsidRPr="00BC446A">
        <w:rPr>
          <w:rFonts w:eastAsia="Calibri"/>
          <w:sz w:val="28"/>
          <w:szCs w:val="28"/>
        </w:rPr>
        <w:t>труду (</w:t>
      </w:r>
      <w:r w:rsidRPr="00BC446A">
        <w:rPr>
          <w:rFonts w:eastAsia="Calibri"/>
          <w:sz w:val="28"/>
          <w:szCs w:val="28"/>
        </w:rPr>
        <w:t>т</w:t>
      </w:r>
      <w:r w:rsidR="008435D3" w:rsidRPr="00BC446A">
        <w:rPr>
          <w:rFonts w:eastAsia="Calibri"/>
          <w:sz w:val="28"/>
          <w:szCs w:val="28"/>
        </w:rPr>
        <w:t>ехнологии</w:t>
      </w:r>
      <w:r w:rsidR="00702675" w:rsidRPr="00BC446A">
        <w:rPr>
          <w:rFonts w:eastAsia="Calibri"/>
          <w:sz w:val="28"/>
          <w:szCs w:val="28"/>
        </w:rPr>
        <w:t xml:space="preserve">), </w:t>
      </w:r>
      <w:r w:rsidR="002F2150">
        <w:rPr>
          <w:rFonts w:eastAsia="Calibri"/>
          <w:sz w:val="28"/>
          <w:szCs w:val="28"/>
        </w:rPr>
        <w:t>теоретическая</w:t>
      </w:r>
      <w:r w:rsidR="00702675" w:rsidRPr="00BC446A">
        <w:rPr>
          <w:rFonts w:eastAsia="Calibri"/>
          <w:sz w:val="28"/>
          <w:szCs w:val="28"/>
        </w:rPr>
        <w:t xml:space="preserve"> часть которой проходила на платформе «Сириус. Курсы».</w:t>
      </w:r>
      <w:r w:rsidR="008435D3" w:rsidRPr="00BC446A">
        <w:rPr>
          <w:rFonts w:eastAsia="Calibri"/>
          <w:sz w:val="28"/>
          <w:szCs w:val="28"/>
        </w:rPr>
        <w:t xml:space="preserve"> </w:t>
      </w:r>
      <w:r w:rsidRPr="00BC446A">
        <w:rPr>
          <w:rFonts w:eastAsia="Calibri"/>
          <w:sz w:val="28"/>
          <w:szCs w:val="28"/>
        </w:rPr>
        <w:t xml:space="preserve"> </w:t>
      </w:r>
    </w:p>
    <w:p w14:paraId="06CE6EB8" w14:textId="06BCDF06" w:rsidR="00BC446A" w:rsidRPr="00BC446A" w:rsidRDefault="00CA7B3C" w:rsidP="00BC446A">
      <w:pPr>
        <w:jc w:val="both"/>
        <w:rPr>
          <w:w w:val="90"/>
          <w:sz w:val="28"/>
          <w:szCs w:val="28"/>
          <w:lang w:eastAsia="ru-RU"/>
        </w:rPr>
      </w:pPr>
      <w:r w:rsidRPr="00BC446A">
        <w:rPr>
          <w:sz w:val="28"/>
          <w:szCs w:val="28"/>
          <w:lang w:eastAsia="ru-RU"/>
        </w:rPr>
        <w:t xml:space="preserve">          </w:t>
      </w:r>
      <w:r w:rsidRPr="00BC446A">
        <w:rPr>
          <w:sz w:val="28"/>
          <w:szCs w:val="28"/>
          <w:lang w:val="x-none" w:eastAsia="ru-RU"/>
        </w:rPr>
        <w:t xml:space="preserve">В </w:t>
      </w:r>
      <w:r w:rsidRPr="00BC446A">
        <w:rPr>
          <w:sz w:val="28"/>
          <w:szCs w:val="28"/>
          <w:lang w:eastAsia="ru-RU"/>
        </w:rPr>
        <w:t xml:space="preserve">муниципальном этапе </w:t>
      </w:r>
      <w:r w:rsidRPr="00BC446A">
        <w:rPr>
          <w:sz w:val="28"/>
          <w:szCs w:val="28"/>
          <w:lang w:val="x-none" w:eastAsia="ru-RU"/>
        </w:rPr>
        <w:t>олимпиад</w:t>
      </w:r>
      <w:r w:rsidRPr="00BC446A">
        <w:rPr>
          <w:sz w:val="28"/>
          <w:szCs w:val="28"/>
          <w:lang w:eastAsia="ru-RU"/>
        </w:rPr>
        <w:t>ы</w:t>
      </w:r>
      <w:r w:rsidRPr="00BC446A">
        <w:rPr>
          <w:sz w:val="28"/>
          <w:szCs w:val="28"/>
          <w:lang w:val="x-none" w:eastAsia="ru-RU"/>
        </w:rPr>
        <w:t xml:space="preserve"> принял</w:t>
      </w:r>
      <w:r w:rsidRPr="00BC446A">
        <w:rPr>
          <w:sz w:val="28"/>
          <w:szCs w:val="28"/>
          <w:lang w:eastAsia="ru-RU"/>
        </w:rPr>
        <w:t>о</w:t>
      </w:r>
      <w:r w:rsidRPr="00BC446A">
        <w:rPr>
          <w:sz w:val="28"/>
          <w:szCs w:val="28"/>
          <w:lang w:val="x-none" w:eastAsia="ru-RU"/>
        </w:rPr>
        <w:t xml:space="preserve"> участие </w:t>
      </w:r>
      <w:r w:rsidR="008435D3" w:rsidRPr="00BC446A">
        <w:rPr>
          <w:sz w:val="28"/>
          <w:szCs w:val="28"/>
          <w:lang w:eastAsia="ru-RU"/>
        </w:rPr>
        <w:t xml:space="preserve">в 2024 – 2025 </w:t>
      </w:r>
      <w:proofErr w:type="spellStart"/>
      <w:r w:rsidR="008435D3" w:rsidRPr="00BC446A">
        <w:rPr>
          <w:sz w:val="28"/>
          <w:szCs w:val="28"/>
          <w:lang w:eastAsia="ru-RU"/>
        </w:rPr>
        <w:t>уч.г</w:t>
      </w:r>
      <w:proofErr w:type="spellEnd"/>
      <w:r w:rsidR="008435D3" w:rsidRPr="00BC446A">
        <w:rPr>
          <w:sz w:val="28"/>
          <w:szCs w:val="28"/>
          <w:lang w:eastAsia="ru-RU"/>
        </w:rPr>
        <w:t xml:space="preserve">. </w:t>
      </w:r>
      <w:r w:rsidR="00922D31" w:rsidRPr="00BC446A">
        <w:rPr>
          <w:sz w:val="28"/>
          <w:szCs w:val="28"/>
          <w:lang w:eastAsia="ru-RU"/>
        </w:rPr>
        <w:t>93</w:t>
      </w:r>
      <w:r w:rsidR="006F3FB1" w:rsidRPr="00BC446A">
        <w:rPr>
          <w:sz w:val="28"/>
          <w:szCs w:val="28"/>
          <w:lang w:eastAsia="ru-RU"/>
        </w:rPr>
        <w:t xml:space="preserve"> учащихся (</w:t>
      </w:r>
      <w:r w:rsidR="00922D31" w:rsidRPr="00BC446A">
        <w:rPr>
          <w:sz w:val="28"/>
          <w:szCs w:val="28"/>
          <w:lang w:eastAsia="ru-RU"/>
        </w:rPr>
        <w:t>174</w:t>
      </w:r>
      <w:r w:rsidR="006F3FB1" w:rsidRPr="00BC446A">
        <w:rPr>
          <w:sz w:val="28"/>
          <w:szCs w:val="28"/>
          <w:lang w:eastAsia="ru-RU"/>
        </w:rPr>
        <w:t xml:space="preserve"> участия)</w:t>
      </w:r>
      <w:r w:rsidR="008435D3" w:rsidRPr="00BC446A">
        <w:rPr>
          <w:sz w:val="28"/>
          <w:szCs w:val="28"/>
          <w:lang w:eastAsia="ru-RU"/>
        </w:rPr>
        <w:t xml:space="preserve">, что составило </w:t>
      </w:r>
      <w:r w:rsidR="00922D31" w:rsidRPr="00BC446A">
        <w:rPr>
          <w:sz w:val="28"/>
          <w:szCs w:val="28"/>
          <w:lang w:eastAsia="ru-RU"/>
        </w:rPr>
        <w:t>25,6</w:t>
      </w:r>
      <w:r w:rsidR="008435D3" w:rsidRPr="00BC446A">
        <w:rPr>
          <w:sz w:val="28"/>
          <w:szCs w:val="28"/>
          <w:lang w:eastAsia="ru-RU"/>
        </w:rPr>
        <w:t xml:space="preserve"> %</w:t>
      </w:r>
      <w:r w:rsidR="00922D31" w:rsidRPr="00BC446A">
        <w:rPr>
          <w:sz w:val="28"/>
          <w:szCs w:val="28"/>
          <w:lang w:eastAsia="ru-RU"/>
        </w:rPr>
        <w:t xml:space="preserve"> из общего числа детей 7-11 классов</w:t>
      </w:r>
      <w:r w:rsidR="008435D3" w:rsidRPr="00BC446A">
        <w:rPr>
          <w:sz w:val="28"/>
          <w:szCs w:val="28"/>
          <w:lang w:eastAsia="ru-RU"/>
        </w:rPr>
        <w:t xml:space="preserve">, </w:t>
      </w:r>
      <w:proofErr w:type="gramStart"/>
      <w:r w:rsidR="008435D3" w:rsidRPr="00BC446A">
        <w:rPr>
          <w:sz w:val="28"/>
          <w:szCs w:val="28"/>
          <w:lang w:eastAsia="ru-RU"/>
        </w:rPr>
        <w:t>в  2023</w:t>
      </w:r>
      <w:proofErr w:type="gramEnd"/>
      <w:r w:rsidR="008435D3" w:rsidRPr="00BC446A">
        <w:rPr>
          <w:sz w:val="28"/>
          <w:szCs w:val="28"/>
          <w:lang w:eastAsia="ru-RU"/>
        </w:rPr>
        <w:t xml:space="preserve">-2024 </w:t>
      </w:r>
      <w:proofErr w:type="spellStart"/>
      <w:r w:rsidR="008435D3" w:rsidRPr="00BC446A">
        <w:rPr>
          <w:sz w:val="28"/>
          <w:szCs w:val="28"/>
          <w:lang w:eastAsia="ru-RU"/>
        </w:rPr>
        <w:t>уч.г</w:t>
      </w:r>
      <w:proofErr w:type="spellEnd"/>
      <w:r w:rsidR="008435D3" w:rsidRPr="00BC446A">
        <w:rPr>
          <w:sz w:val="28"/>
          <w:szCs w:val="28"/>
          <w:lang w:eastAsia="ru-RU"/>
        </w:rPr>
        <w:t xml:space="preserve">. </w:t>
      </w:r>
      <w:r w:rsidRPr="00BC446A">
        <w:rPr>
          <w:sz w:val="28"/>
          <w:szCs w:val="28"/>
          <w:lang w:eastAsia="ru-RU"/>
        </w:rPr>
        <w:t>125 человек, что составило 37,1%</w:t>
      </w:r>
      <w:r w:rsidR="008435D3" w:rsidRPr="00BC446A">
        <w:rPr>
          <w:sz w:val="28"/>
          <w:szCs w:val="28"/>
          <w:lang w:eastAsia="ru-RU"/>
        </w:rPr>
        <w:t>; в 2022-2023 уч</w:t>
      </w:r>
      <w:r w:rsidRPr="00BC446A">
        <w:rPr>
          <w:sz w:val="28"/>
          <w:szCs w:val="28"/>
          <w:lang w:eastAsia="ru-RU"/>
        </w:rPr>
        <w:t>.г.-39,6 %) от общего количества об</w:t>
      </w:r>
      <w:proofErr w:type="spellStart"/>
      <w:r w:rsidRPr="00BC446A">
        <w:rPr>
          <w:sz w:val="28"/>
          <w:szCs w:val="28"/>
          <w:lang w:val="x-none" w:eastAsia="ru-RU"/>
        </w:rPr>
        <w:t>уча</w:t>
      </w:r>
      <w:r w:rsidRPr="00BC446A">
        <w:rPr>
          <w:sz w:val="28"/>
          <w:szCs w:val="28"/>
          <w:lang w:eastAsia="ru-RU"/>
        </w:rPr>
        <w:t>ю</w:t>
      </w:r>
      <w:r w:rsidRPr="00BC446A">
        <w:rPr>
          <w:sz w:val="28"/>
          <w:szCs w:val="28"/>
          <w:lang w:val="x-none" w:eastAsia="ru-RU"/>
        </w:rPr>
        <w:t>щихся</w:t>
      </w:r>
      <w:proofErr w:type="spellEnd"/>
      <w:r w:rsidRPr="00BC446A">
        <w:rPr>
          <w:sz w:val="28"/>
          <w:szCs w:val="28"/>
          <w:lang w:val="x-none" w:eastAsia="ru-RU"/>
        </w:rPr>
        <w:t xml:space="preserve"> </w:t>
      </w:r>
      <w:r w:rsidRPr="00BC446A">
        <w:rPr>
          <w:sz w:val="28"/>
          <w:szCs w:val="28"/>
          <w:lang w:eastAsia="ru-RU"/>
        </w:rPr>
        <w:t>7</w:t>
      </w:r>
      <w:r w:rsidRPr="00BC446A">
        <w:rPr>
          <w:sz w:val="28"/>
          <w:szCs w:val="28"/>
          <w:lang w:val="x-none" w:eastAsia="ru-RU"/>
        </w:rPr>
        <w:t>-11 кл</w:t>
      </w:r>
      <w:r w:rsidRPr="00BC446A">
        <w:rPr>
          <w:sz w:val="28"/>
          <w:szCs w:val="28"/>
          <w:lang w:eastAsia="ru-RU"/>
        </w:rPr>
        <w:t xml:space="preserve">ассов. </w:t>
      </w:r>
      <w:r w:rsidR="008435D3" w:rsidRPr="00BC446A">
        <w:rPr>
          <w:sz w:val="28"/>
          <w:szCs w:val="28"/>
          <w:lang w:eastAsia="ru-RU"/>
        </w:rPr>
        <w:t>На протяжении последних трех лет дети с ОВЗ не принимали участие в муниципальном этапе ВсОШ</w:t>
      </w:r>
      <w:r w:rsidRPr="00BC446A">
        <w:rPr>
          <w:sz w:val="28"/>
          <w:szCs w:val="28"/>
          <w:lang w:eastAsia="ru-RU"/>
        </w:rPr>
        <w:t>.</w:t>
      </w:r>
      <w:r w:rsidR="00E4605E" w:rsidRPr="00BC446A">
        <w:rPr>
          <w:sz w:val="28"/>
          <w:szCs w:val="28"/>
          <w:lang w:eastAsia="ru-RU"/>
        </w:rPr>
        <w:t xml:space="preserve"> По результатам МЭ </w:t>
      </w:r>
      <w:proofErr w:type="spellStart"/>
      <w:proofErr w:type="gramStart"/>
      <w:r w:rsidR="00E4605E" w:rsidRPr="00BC446A">
        <w:rPr>
          <w:sz w:val="28"/>
          <w:szCs w:val="28"/>
          <w:lang w:eastAsia="ru-RU"/>
        </w:rPr>
        <w:t>ВсоШ</w:t>
      </w:r>
      <w:proofErr w:type="spellEnd"/>
      <w:r w:rsidR="00E4605E" w:rsidRPr="00BC446A">
        <w:rPr>
          <w:sz w:val="28"/>
          <w:szCs w:val="28"/>
          <w:lang w:eastAsia="ru-RU"/>
        </w:rPr>
        <w:t xml:space="preserve">  в</w:t>
      </w:r>
      <w:proofErr w:type="gramEnd"/>
      <w:r w:rsidR="00E4605E" w:rsidRPr="00BC446A">
        <w:rPr>
          <w:sz w:val="28"/>
          <w:szCs w:val="28"/>
          <w:lang w:eastAsia="ru-RU"/>
        </w:rPr>
        <w:t xml:space="preserve"> </w:t>
      </w:r>
      <w:r w:rsidR="007E1530">
        <w:rPr>
          <w:sz w:val="28"/>
          <w:szCs w:val="28"/>
          <w:lang w:eastAsia="ru-RU"/>
        </w:rPr>
        <w:t xml:space="preserve">2022-2023 году число победителей и призеров составило 49 человек, в 2023-2024 </w:t>
      </w:r>
      <w:proofErr w:type="spellStart"/>
      <w:r w:rsidR="007E1530">
        <w:rPr>
          <w:sz w:val="28"/>
          <w:szCs w:val="28"/>
          <w:lang w:eastAsia="ru-RU"/>
        </w:rPr>
        <w:t>уч.г</w:t>
      </w:r>
      <w:proofErr w:type="spellEnd"/>
      <w:r w:rsidR="007E1530">
        <w:rPr>
          <w:sz w:val="28"/>
          <w:szCs w:val="28"/>
          <w:lang w:eastAsia="ru-RU"/>
        </w:rPr>
        <w:t xml:space="preserve">. </w:t>
      </w:r>
      <w:r w:rsidR="003B333B">
        <w:rPr>
          <w:sz w:val="28"/>
          <w:szCs w:val="28"/>
          <w:lang w:eastAsia="ru-RU"/>
        </w:rPr>
        <w:t xml:space="preserve">96. В </w:t>
      </w:r>
      <w:r w:rsidR="00E4605E" w:rsidRPr="00BC446A">
        <w:rPr>
          <w:sz w:val="28"/>
          <w:szCs w:val="28"/>
          <w:lang w:eastAsia="ru-RU"/>
        </w:rPr>
        <w:t xml:space="preserve">2024-2025 </w:t>
      </w:r>
      <w:proofErr w:type="spellStart"/>
      <w:r w:rsidR="00E4605E" w:rsidRPr="00BC446A">
        <w:rPr>
          <w:sz w:val="28"/>
          <w:szCs w:val="28"/>
          <w:lang w:eastAsia="ru-RU"/>
        </w:rPr>
        <w:t>уч.г</w:t>
      </w:r>
      <w:proofErr w:type="spellEnd"/>
      <w:r w:rsidR="00E4605E" w:rsidRPr="00BC446A">
        <w:rPr>
          <w:sz w:val="28"/>
          <w:szCs w:val="28"/>
          <w:lang w:eastAsia="ru-RU"/>
        </w:rPr>
        <w:t>. число призеров (21 уч-ся) и победителей (31 уч-ся) составило 52 человека (55,9%).</w:t>
      </w:r>
      <w:r w:rsidRPr="00BC446A">
        <w:rPr>
          <w:w w:val="90"/>
          <w:sz w:val="28"/>
          <w:szCs w:val="28"/>
          <w:lang w:eastAsia="ru-RU"/>
        </w:rPr>
        <w:t xml:space="preserve">     </w:t>
      </w:r>
    </w:p>
    <w:p w14:paraId="153E305C" w14:textId="2C6B2444" w:rsidR="00B6489B" w:rsidRPr="00BC446A" w:rsidRDefault="00922D31" w:rsidP="003B333B">
      <w:pPr>
        <w:ind w:firstLine="708"/>
        <w:jc w:val="both"/>
        <w:rPr>
          <w:w w:val="90"/>
          <w:sz w:val="28"/>
          <w:szCs w:val="28"/>
          <w:lang w:val="x-none" w:eastAsia="ru-RU"/>
        </w:rPr>
      </w:pPr>
      <w:r w:rsidRPr="00BC446A">
        <w:rPr>
          <w:color w:val="auto"/>
          <w:kern w:val="0"/>
          <w:sz w:val="28"/>
          <w:szCs w:val="28"/>
          <w:lang w:eastAsia="ru-RU"/>
        </w:rPr>
        <w:t>Специализированных классов в общеобразовательных учреждениях Пировского муниципального округа нет.</w:t>
      </w:r>
    </w:p>
    <w:p w14:paraId="62EEA973" w14:textId="255B1913" w:rsidR="00CA7B3C" w:rsidRPr="00BC446A" w:rsidRDefault="00CA7B3C" w:rsidP="00BC446A">
      <w:pPr>
        <w:jc w:val="both"/>
        <w:rPr>
          <w:sz w:val="28"/>
          <w:szCs w:val="28"/>
          <w:lang w:eastAsia="ru-RU"/>
        </w:rPr>
      </w:pPr>
      <w:r w:rsidRPr="00BC446A">
        <w:rPr>
          <w:sz w:val="28"/>
          <w:szCs w:val="28"/>
          <w:lang w:eastAsia="ru-RU"/>
        </w:rPr>
        <w:t xml:space="preserve">      </w:t>
      </w:r>
      <w:r w:rsidR="00922D31" w:rsidRPr="00BC446A">
        <w:rPr>
          <w:sz w:val="28"/>
          <w:szCs w:val="28"/>
          <w:lang w:eastAsia="ru-RU"/>
        </w:rPr>
        <w:t xml:space="preserve">  </w:t>
      </w:r>
      <w:r w:rsidRPr="00BC446A">
        <w:rPr>
          <w:sz w:val="28"/>
          <w:szCs w:val="28"/>
          <w:lang w:eastAsia="ru-RU"/>
        </w:rPr>
        <w:t xml:space="preserve"> Муниципальный этап ВсОШ в 202</w:t>
      </w:r>
      <w:r w:rsidR="0093753D" w:rsidRPr="00BC446A">
        <w:rPr>
          <w:sz w:val="28"/>
          <w:szCs w:val="28"/>
          <w:lang w:eastAsia="ru-RU"/>
        </w:rPr>
        <w:t>4</w:t>
      </w:r>
      <w:r w:rsidRPr="00BC446A">
        <w:rPr>
          <w:sz w:val="28"/>
          <w:szCs w:val="28"/>
          <w:lang w:eastAsia="ru-RU"/>
        </w:rPr>
        <w:t>/202</w:t>
      </w:r>
      <w:r w:rsidR="0093753D" w:rsidRPr="00BC446A">
        <w:rPr>
          <w:sz w:val="28"/>
          <w:szCs w:val="28"/>
          <w:lang w:eastAsia="ru-RU"/>
        </w:rPr>
        <w:t>5</w:t>
      </w:r>
      <w:r w:rsidRPr="00BC446A">
        <w:rPr>
          <w:sz w:val="28"/>
          <w:szCs w:val="28"/>
          <w:lang w:eastAsia="ru-RU"/>
        </w:rPr>
        <w:t xml:space="preserve"> учебном году проводился по </w:t>
      </w:r>
      <w:r w:rsidR="00026055" w:rsidRPr="00BC446A">
        <w:rPr>
          <w:sz w:val="28"/>
          <w:szCs w:val="28"/>
          <w:lang w:eastAsia="ru-RU"/>
        </w:rPr>
        <w:t>15-ти</w:t>
      </w:r>
      <w:r w:rsidRPr="00BC446A">
        <w:rPr>
          <w:sz w:val="28"/>
          <w:szCs w:val="28"/>
          <w:lang w:eastAsia="ru-RU"/>
        </w:rPr>
        <w:t xml:space="preserve"> учебн</w:t>
      </w:r>
      <w:r w:rsidR="00026055" w:rsidRPr="00BC446A">
        <w:rPr>
          <w:sz w:val="28"/>
          <w:szCs w:val="28"/>
          <w:lang w:eastAsia="ru-RU"/>
        </w:rPr>
        <w:t>ым предметам</w:t>
      </w:r>
      <w:r w:rsidRPr="00BC446A">
        <w:rPr>
          <w:sz w:val="28"/>
          <w:szCs w:val="28"/>
          <w:lang w:eastAsia="ru-RU"/>
        </w:rPr>
        <w:t>. Не состоялась олимпиада по китайскому, итальянскому, французскому, испанскому языкам</w:t>
      </w:r>
      <w:r w:rsidR="0093753D" w:rsidRPr="00BC446A">
        <w:rPr>
          <w:sz w:val="28"/>
          <w:szCs w:val="28"/>
          <w:lang w:eastAsia="ru-RU"/>
        </w:rPr>
        <w:t>,</w:t>
      </w:r>
      <w:r w:rsidRPr="00BC446A">
        <w:rPr>
          <w:sz w:val="28"/>
          <w:szCs w:val="28"/>
          <w:lang w:eastAsia="ru-RU"/>
        </w:rPr>
        <w:t xml:space="preserve"> </w:t>
      </w:r>
      <w:r w:rsidRPr="00BC446A">
        <w:rPr>
          <w:sz w:val="28"/>
          <w:szCs w:val="28"/>
        </w:rPr>
        <w:t xml:space="preserve">в связи с тем, что </w:t>
      </w:r>
      <w:r w:rsidR="0093753D" w:rsidRPr="00BC446A">
        <w:rPr>
          <w:sz w:val="28"/>
          <w:szCs w:val="28"/>
        </w:rPr>
        <w:t>иностранные языки не изучаются в школах</w:t>
      </w:r>
      <w:r w:rsidR="00026055" w:rsidRPr="00BC446A">
        <w:rPr>
          <w:sz w:val="28"/>
          <w:szCs w:val="28"/>
        </w:rPr>
        <w:t>. По а</w:t>
      </w:r>
      <w:r w:rsidR="00026055" w:rsidRPr="00BC446A">
        <w:rPr>
          <w:sz w:val="28"/>
          <w:szCs w:val="28"/>
          <w:lang w:eastAsia="ru-RU"/>
        </w:rPr>
        <w:t>строномии, информатике, экологии</w:t>
      </w:r>
      <w:r w:rsidR="00026055" w:rsidRPr="00BC446A">
        <w:rPr>
          <w:sz w:val="28"/>
          <w:szCs w:val="28"/>
        </w:rPr>
        <w:t xml:space="preserve"> </w:t>
      </w:r>
      <w:r w:rsidR="0093753D" w:rsidRPr="00BC446A">
        <w:rPr>
          <w:sz w:val="28"/>
          <w:szCs w:val="28"/>
        </w:rPr>
        <w:t xml:space="preserve">на школьном этапе </w:t>
      </w:r>
      <w:r w:rsidR="00026055" w:rsidRPr="00BC446A">
        <w:rPr>
          <w:sz w:val="28"/>
          <w:szCs w:val="28"/>
        </w:rPr>
        <w:t xml:space="preserve">учащиеся </w:t>
      </w:r>
      <w:r w:rsidR="0093753D" w:rsidRPr="00BC446A">
        <w:rPr>
          <w:sz w:val="28"/>
          <w:szCs w:val="28"/>
        </w:rPr>
        <w:t>набрали</w:t>
      </w:r>
      <w:r w:rsidR="00026055" w:rsidRPr="00BC446A">
        <w:rPr>
          <w:sz w:val="28"/>
          <w:szCs w:val="28"/>
        </w:rPr>
        <w:t xml:space="preserve"> очень низкое количество баллов. По экономике и искусству (МКХ</w:t>
      </w:r>
      <w:bookmarkStart w:id="0" w:name="_GoBack"/>
      <w:r w:rsidR="00026055" w:rsidRPr="00BC446A">
        <w:rPr>
          <w:sz w:val="28"/>
          <w:szCs w:val="28"/>
        </w:rPr>
        <w:t>)</w:t>
      </w:r>
      <w:bookmarkEnd w:id="0"/>
      <w:r w:rsidR="00026055" w:rsidRPr="00BC446A">
        <w:rPr>
          <w:sz w:val="28"/>
          <w:szCs w:val="28"/>
        </w:rPr>
        <w:t xml:space="preserve"> школьный этап не проводился в связи с отсутствием заявок.</w:t>
      </w:r>
      <w:r w:rsidR="0093753D" w:rsidRPr="00BC446A">
        <w:rPr>
          <w:sz w:val="28"/>
          <w:szCs w:val="28"/>
        </w:rPr>
        <w:t xml:space="preserve"> </w:t>
      </w:r>
      <w:r w:rsidRPr="00BC446A">
        <w:rPr>
          <w:sz w:val="28"/>
          <w:szCs w:val="28"/>
        </w:rPr>
        <w:t xml:space="preserve"> </w:t>
      </w:r>
    </w:p>
    <w:p w14:paraId="78E7827B" w14:textId="77777777" w:rsidR="00CA7B3C" w:rsidRPr="00BC446A" w:rsidRDefault="00CA7B3C" w:rsidP="00BC446A">
      <w:pPr>
        <w:jc w:val="both"/>
        <w:rPr>
          <w:sz w:val="28"/>
          <w:szCs w:val="28"/>
          <w:lang w:eastAsia="ru-RU"/>
        </w:rPr>
      </w:pPr>
      <w:r w:rsidRPr="00BC446A">
        <w:rPr>
          <w:sz w:val="28"/>
          <w:szCs w:val="28"/>
          <w:lang w:eastAsia="ru-RU"/>
        </w:rPr>
        <w:t>Для наблюдения за соблюдением порядка проведения муниципального этапа ВсОШ на территории Пировского муниципального округа был</w:t>
      </w:r>
      <w:r w:rsidR="00A8440B" w:rsidRPr="00BC446A">
        <w:rPr>
          <w:sz w:val="28"/>
          <w:szCs w:val="28"/>
          <w:lang w:eastAsia="ru-RU"/>
        </w:rPr>
        <w:t>и</w:t>
      </w:r>
      <w:r w:rsidRPr="00BC446A">
        <w:rPr>
          <w:sz w:val="28"/>
          <w:szCs w:val="28"/>
          <w:lang w:eastAsia="ru-RU"/>
        </w:rPr>
        <w:t xml:space="preserve"> аккредитованы </w:t>
      </w:r>
      <w:r w:rsidR="00721BBE" w:rsidRPr="00BC446A">
        <w:rPr>
          <w:sz w:val="28"/>
          <w:szCs w:val="28"/>
          <w:lang w:eastAsia="ru-RU"/>
        </w:rPr>
        <w:t xml:space="preserve">8 </w:t>
      </w:r>
      <w:r w:rsidRPr="00BC446A">
        <w:rPr>
          <w:sz w:val="28"/>
          <w:szCs w:val="28"/>
          <w:lang w:eastAsia="ru-RU"/>
        </w:rPr>
        <w:t>общественны</w:t>
      </w:r>
      <w:r w:rsidR="00721BBE" w:rsidRPr="00BC446A">
        <w:rPr>
          <w:sz w:val="28"/>
          <w:szCs w:val="28"/>
          <w:lang w:eastAsia="ru-RU"/>
        </w:rPr>
        <w:t>х</w:t>
      </w:r>
      <w:r w:rsidRPr="00BC446A">
        <w:rPr>
          <w:sz w:val="28"/>
          <w:szCs w:val="28"/>
          <w:lang w:eastAsia="ru-RU"/>
        </w:rPr>
        <w:t xml:space="preserve"> наблюдател</w:t>
      </w:r>
      <w:r w:rsidR="00721BBE" w:rsidRPr="00BC446A">
        <w:rPr>
          <w:sz w:val="28"/>
          <w:szCs w:val="28"/>
          <w:lang w:eastAsia="ru-RU"/>
        </w:rPr>
        <w:t>ей</w:t>
      </w:r>
      <w:r w:rsidRPr="00BC446A">
        <w:rPr>
          <w:sz w:val="28"/>
          <w:szCs w:val="28"/>
          <w:lang w:eastAsia="ru-RU"/>
        </w:rPr>
        <w:t xml:space="preserve">, которые в дни олимпиады </w:t>
      </w:r>
      <w:r w:rsidR="00026055" w:rsidRPr="00BC446A">
        <w:rPr>
          <w:sz w:val="28"/>
          <w:szCs w:val="28"/>
          <w:lang w:eastAsia="ru-RU"/>
        </w:rPr>
        <w:t>посещали площадки</w:t>
      </w:r>
      <w:r w:rsidRPr="00BC446A">
        <w:rPr>
          <w:sz w:val="28"/>
          <w:szCs w:val="28"/>
          <w:lang w:eastAsia="ru-RU"/>
        </w:rPr>
        <w:t xml:space="preserve"> проведения олимпиады по предмету по удостоверению общественного наблюдателя и в соответствии с графиком-приложением к удостоверению. Нарушений проведения олимпиады не выявлено.</w:t>
      </w:r>
    </w:p>
    <w:p w14:paraId="6485A37D" w14:textId="77777777" w:rsidR="00CA7B3C" w:rsidRPr="00BC446A" w:rsidRDefault="00CA7B3C" w:rsidP="00BC446A">
      <w:pPr>
        <w:jc w:val="both"/>
        <w:rPr>
          <w:sz w:val="28"/>
          <w:szCs w:val="28"/>
          <w:lang w:eastAsia="ru-RU"/>
        </w:rPr>
      </w:pPr>
      <w:r w:rsidRPr="00BC446A">
        <w:rPr>
          <w:sz w:val="28"/>
          <w:szCs w:val="28"/>
          <w:lang w:eastAsia="ru-RU"/>
        </w:rPr>
        <w:t>Информация в соответствии с формами прилагается.</w:t>
      </w:r>
    </w:p>
    <w:p w14:paraId="75DDE785" w14:textId="77777777" w:rsidR="00CA7B3C" w:rsidRPr="00286911" w:rsidRDefault="00CA7B3C" w:rsidP="00CA7B3C">
      <w:pPr>
        <w:spacing w:before="120"/>
        <w:ind w:firstLine="696"/>
        <w:contextualSpacing/>
        <w:jc w:val="both"/>
        <w:rPr>
          <w:b/>
          <w:sz w:val="28"/>
          <w:szCs w:val="28"/>
          <w:lang w:eastAsia="ru-RU"/>
        </w:rPr>
      </w:pPr>
      <w:r w:rsidRPr="00286911">
        <w:rPr>
          <w:b/>
          <w:sz w:val="28"/>
          <w:szCs w:val="28"/>
          <w:lang w:eastAsia="ru-RU"/>
        </w:rPr>
        <w:lastRenderedPageBreak/>
        <w:t xml:space="preserve">      </w:t>
      </w:r>
    </w:p>
    <w:p w14:paraId="745C0265" w14:textId="77777777" w:rsidR="00480D7D" w:rsidRPr="0024691C" w:rsidRDefault="00480D7D" w:rsidP="00480D7D">
      <w:pPr>
        <w:numPr>
          <w:ilvl w:val="0"/>
          <w:numId w:val="17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8"/>
          <w:lang w:eastAsia="ru-RU"/>
        </w:rPr>
      </w:pPr>
      <w:r w:rsidRPr="0024691C">
        <w:rPr>
          <w:b/>
          <w:color w:val="auto"/>
          <w:kern w:val="0"/>
          <w:sz w:val="28"/>
          <w:szCs w:val="28"/>
          <w:lang w:eastAsia="ru-RU"/>
        </w:rPr>
        <w:t>Приложения к аналитической справке</w:t>
      </w:r>
    </w:p>
    <w:p w14:paraId="08D4DD0C" w14:textId="77777777" w:rsidR="00480D7D" w:rsidRPr="0024691C" w:rsidRDefault="00480D7D" w:rsidP="00480D7D">
      <w:pPr>
        <w:suppressAutoHyphens w:val="0"/>
        <w:spacing w:before="120"/>
        <w:contextualSpacing/>
        <w:jc w:val="both"/>
        <w:rPr>
          <w:color w:val="auto"/>
          <w:kern w:val="0"/>
          <w:sz w:val="24"/>
          <w:szCs w:val="24"/>
          <w:lang w:val="en-US" w:eastAsia="ru-RU"/>
        </w:rPr>
      </w:pPr>
    </w:p>
    <w:p w14:paraId="6930CEAD" w14:textId="77777777" w:rsidR="00480D7D" w:rsidRPr="0024691C" w:rsidRDefault="00480D7D" w:rsidP="00480D7D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  <w:r w:rsidRPr="0024691C">
        <w:rPr>
          <w:color w:val="auto"/>
          <w:kern w:val="0"/>
          <w:sz w:val="28"/>
          <w:szCs w:val="28"/>
          <w:lang w:val="x-none" w:eastAsia="ru-RU"/>
        </w:rPr>
        <w:t xml:space="preserve">Таблица </w:t>
      </w:r>
      <w:r w:rsidRPr="0024691C">
        <w:rPr>
          <w:color w:val="auto"/>
          <w:kern w:val="0"/>
          <w:sz w:val="28"/>
          <w:szCs w:val="28"/>
          <w:lang w:eastAsia="ru-RU"/>
        </w:rPr>
        <w:t>1</w:t>
      </w:r>
      <w:r w:rsidRPr="0024691C">
        <w:rPr>
          <w:color w:val="auto"/>
          <w:kern w:val="0"/>
          <w:sz w:val="28"/>
          <w:szCs w:val="28"/>
          <w:lang w:val="x-none" w:eastAsia="ru-RU"/>
        </w:rPr>
        <w:t xml:space="preserve">. </w:t>
      </w:r>
      <w:r w:rsidRPr="0024691C">
        <w:rPr>
          <w:color w:val="auto"/>
          <w:kern w:val="0"/>
          <w:sz w:val="28"/>
          <w:szCs w:val="28"/>
          <w:lang w:eastAsia="ru-RU"/>
        </w:rPr>
        <w:t xml:space="preserve">График </w:t>
      </w:r>
      <w:r w:rsidRPr="0024691C">
        <w:rPr>
          <w:color w:val="auto"/>
          <w:kern w:val="0"/>
          <w:sz w:val="28"/>
          <w:szCs w:val="28"/>
          <w:lang w:val="x-none" w:eastAsia="ru-RU"/>
        </w:rPr>
        <w:t>проведения муниципального этапа олимпиады</w:t>
      </w:r>
    </w:p>
    <w:p w14:paraId="1075C154" w14:textId="77777777" w:rsidR="00480D7D" w:rsidRPr="0024691C" w:rsidRDefault="00480D7D" w:rsidP="00480D7D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3"/>
        <w:gridCol w:w="3640"/>
        <w:gridCol w:w="3640"/>
        <w:gridCol w:w="3639"/>
      </w:tblGrid>
      <w:tr w:rsidR="00480D7D" w:rsidRPr="0024691C" w14:paraId="74451130" w14:textId="77777777" w:rsidTr="00CA7B3C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7E5F" w14:textId="77777777" w:rsidR="00480D7D" w:rsidRPr="0024691C" w:rsidRDefault="00480D7D" w:rsidP="00CA7B3C">
            <w:pPr>
              <w:suppressAutoHyphens w:val="0"/>
              <w:ind w:left="-110"/>
              <w:contextualSpacing/>
              <w:jc w:val="center"/>
              <w:rPr>
                <w:b/>
                <w:color w:val="auto"/>
                <w:kern w:val="0"/>
                <w:sz w:val="22"/>
                <w:szCs w:val="22"/>
                <w:lang w:eastAsia="ru-RU"/>
              </w:rPr>
            </w:pPr>
            <w:r w:rsidRPr="0024691C">
              <w:rPr>
                <w:b/>
                <w:color w:val="auto"/>
                <w:kern w:val="0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79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b/>
                <w:color w:val="auto"/>
                <w:kern w:val="0"/>
                <w:sz w:val="22"/>
                <w:szCs w:val="22"/>
                <w:lang w:eastAsia="ru-RU"/>
              </w:rPr>
            </w:pPr>
            <w:r w:rsidRPr="0024691C">
              <w:rPr>
                <w:b/>
                <w:color w:val="auto"/>
                <w:kern w:val="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E3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b/>
                <w:color w:val="auto"/>
                <w:kern w:val="0"/>
                <w:sz w:val="22"/>
                <w:szCs w:val="22"/>
                <w:lang w:eastAsia="ru-RU"/>
              </w:rPr>
            </w:pPr>
            <w:r w:rsidRPr="0024691C">
              <w:rPr>
                <w:b/>
                <w:color w:val="auto"/>
                <w:kern w:val="0"/>
                <w:sz w:val="22"/>
                <w:szCs w:val="22"/>
                <w:lang w:eastAsia="ru-RU"/>
              </w:rPr>
              <w:t>Площадка для проведения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DD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b/>
                <w:color w:val="auto"/>
                <w:kern w:val="0"/>
                <w:sz w:val="22"/>
                <w:szCs w:val="22"/>
                <w:lang w:eastAsia="ru-RU"/>
              </w:rPr>
            </w:pPr>
            <w:r w:rsidRPr="0024691C">
              <w:rPr>
                <w:b/>
                <w:color w:val="auto"/>
                <w:kern w:val="0"/>
                <w:sz w:val="22"/>
                <w:szCs w:val="22"/>
                <w:lang w:eastAsia="ru-RU"/>
              </w:rPr>
              <w:t xml:space="preserve">Председатель жюри </w:t>
            </w:r>
            <w:r w:rsidRPr="0024691C">
              <w:rPr>
                <w:b/>
                <w:color w:val="auto"/>
                <w:kern w:val="0"/>
                <w:sz w:val="22"/>
                <w:szCs w:val="22"/>
                <w:lang w:eastAsia="ru-RU"/>
              </w:rPr>
              <w:br/>
              <w:t>(ФИО, телефон)</w:t>
            </w:r>
          </w:p>
        </w:tc>
      </w:tr>
      <w:tr w:rsidR="00480D7D" w:rsidRPr="0024691C" w14:paraId="05F23736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1610A" w14:textId="77777777" w:rsidR="00480D7D" w:rsidRPr="001A1857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1A1857">
              <w:rPr>
                <w:sz w:val="28"/>
                <w:szCs w:val="28"/>
                <w:lang w:eastAsia="ru-RU"/>
              </w:rPr>
              <w:t>6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872F" w14:textId="77777777" w:rsidR="00480D7D" w:rsidRPr="001A1857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1A1857">
              <w:rPr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259" w:type="pct"/>
          </w:tcPr>
          <w:p w14:paraId="45230C03" w14:textId="77777777" w:rsidR="00480D7D" w:rsidRPr="001A1857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2"/>
                <w:szCs w:val="22"/>
                <w:lang w:eastAsia="ru-RU"/>
              </w:rPr>
              <w:t>Кириковская</w:t>
            </w:r>
            <w:proofErr w:type="spellEnd"/>
            <w:r>
              <w:rPr>
                <w:color w:val="auto"/>
                <w:kern w:val="0"/>
                <w:sz w:val="22"/>
                <w:szCs w:val="22"/>
                <w:lang w:eastAsia="ru-RU"/>
              </w:rPr>
              <w:t xml:space="preserve"> средняя школа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6C90A52E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2"/>
                <w:szCs w:val="22"/>
                <w:lang w:eastAsia="ru-RU"/>
              </w:rPr>
              <w:t>Цитцер</w:t>
            </w:r>
            <w:proofErr w:type="spellEnd"/>
            <w:r>
              <w:rPr>
                <w:color w:val="auto"/>
                <w:kern w:val="0"/>
                <w:sz w:val="22"/>
                <w:szCs w:val="22"/>
                <w:lang w:eastAsia="ru-RU"/>
              </w:rPr>
              <w:t xml:space="preserve"> Людмила Александровна</w:t>
            </w:r>
          </w:p>
          <w:p w14:paraId="041DCA9A" w14:textId="77777777" w:rsidR="00480D7D" w:rsidRPr="001A1857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89504306920</w:t>
            </w:r>
          </w:p>
        </w:tc>
      </w:tr>
      <w:tr w:rsidR="00480D7D" w:rsidRPr="0024691C" w14:paraId="0E26F037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CCE1C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D358DD">
              <w:rPr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EA8E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59" w:type="pct"/>
          </w:tcPr>
          <w:p w14:paraId="37221005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30CD5FC4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Вагнер Елена Владимировна</w:t>
            </w:r>
          </w:p>
          <w:p w14:paraId="51DFB4C6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89504380290</w:t>
            </w:r>
          </w:p>
        </w:tc>
      </w:tr>
      <w:tr w:rsidR="00480D7D" w:rsidRPr="0024691C" w14:paraId="506E4D8C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A311F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D358DD">
              <w:rPr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1C25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59" w:type="pct"/>
          </w:tcPr>
          <w:p w14:paraId="0893A5E4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234FC56A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 xml:space="preserve">Юрк Елена </w:t>
            </w:r>
            <w:proofErr w:type="spellStart"/>
            <w:r>
              <w:rPr>
                <w:color w:val="auto"/>
                <w:kern w:val="0"/>
                <w:sz w:val="22"/>
                <w:szCs w:val="22"/>
                <w:lang w:eastAsia="ru-RU"/>
              </w:rPr>
              <w:t>Эвальдовна</w:t>
            </w:r>
            <w:proofErr w:type="spellEnd"/>
          </w:p>
          <w:p w14:paraId="46554614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89607678007</w:t>
            </w:r>
          </w:p>
        </w:tc>
      </w:tr>
      <w:tr w:rsidR="00480D7D" w:rsidRPr="0024691C" w14:paraId="6E5D772A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1DD5C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D358DD">
              <w:rPr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E2AD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59" w:type="pct"/>
          </w:tcPr>
          <w:p w14:paraId="0AC5A892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5BE09279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Шмакова Татьяна Михайловна</w:t>
            </w:r>
          </w:p>
          <w:p w14:paraId="516016F4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89029297551</w:t>
            </w:r>
          </w:p>
        </w:tc>
      </w:tr>
      <w:tr w:rsidR="00480D7D" w:rsidRPr="0024691C" w14:paraId="6CE1F944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16F03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D358DD">
              <w:rPr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772B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 xml:space="preserve">основы безопасности </w:t>
            </w:r>
            <w:r>
              <w:rPr>
                <w:sz w:val="28"/>
                <w:szCs w:val="28"/>
                <w:lang w:eastAsia="ru-RU"/>
              </w:rPr>
              <w:t>и защиты Родины</w:t>
            </w:r>
            <w:r w:rsidRPr="00D358DD">
              <w:rPr>
                <w:sz w:val="28"/>
                <w:szCs w:val="28"/>
                <w:lang w:eastAsia="ru-RU"/>
              </w:rPr>
              <w:t xml:space="preserve"> (I тур)</w:t>
            </w:r>
          </w:p>
        </w:tc>
        <w:tc>
          <w:tcPr>
            <w:tcW w:w="1259" w:type="pct"/>
          </w:tcPr>
          <w:p w14:paraId="5F74857C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1431D039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Вишняков Сергей Александрович</w:t>
            </w:r>
          </w:p>
          <w:p w14:paraId="560DDCF1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89509939644</w:t>
            </w:r>
          </w:p>
        </w:tc>
      </w:tr>
      <w:tr w:rsidR="00480D7D" w:rsidRPr="0024691C" w14:paraId="77112CA1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49F3D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B29C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 xml:space="preserve">основы безопасности </w:t>
            </w:r>
            <w:r>
              <w:rPr>
                <w:sz w:val="28"/>
                <w:szCs w:val="28"/>
                <w:lang w:eastAsia="ru-RU"/>
              </w:rPr>
              <w:t>и защиты Родины</w:t>
            </w:r>
            <w:r w:rsidRPr="00D358DD">
              <w:rPr>
                <w:sz w:val="28"/>
                <w:szCs w:val="28"/>
                <w:lang w:eastAsia="ru-RU"/>
              </w:rPr>
              <w:t xml:space="preserve"> (II тур)</w:t>
            </w:r>
          </w:p>
        </w:tc>
        <w:tc>
          <w:tcPr>
            <w:tcW w:w="1259" w:type="pct"/>
          </w:tcPr>
          <w:p w14:paraId="4EBA0780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51BEAB04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Вишняков Сергей Александрович</w:t>
            </w:r>
          </w:p>
          <w:p w14:paraId="1AB3996A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89509939644</w:t>
            </w:r>
          </w:p>
        </w:tc>
      </w:tr>
      <w:tr w:rsidR="00480D7D" w:rsidRPr="0024691C" w14:paraId="54AE5209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A145F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D358DD">
              <w:rPr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7253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259" w:type="pct"/>
          </w:tcPr>
          <w:p w14:paraId="195AD6FC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4CF64CB3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Клименко Ирина Сергеевна</w:t>
            </w:r>
          </w:p>
          <w:p w14:paraId="1FE94FFD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89235769412</w:t>
            </w:r>
          </w:p>
        </w:tc>
      </w:tr>
      <w:tr w:rsidR="00480D7D" w:rsidRPr="0024691C" w14:paraId="4D60D550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DF4CB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DB32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59" w:type="pct"/>
          </w:tcPr>
          <w:p w14:paraId="5A8A09FE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7CAE46A3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Кузьмина Оксана Валерьевна</w:t>
            </w:r>
          </w:p>
          <w:p w14:paraId="44D8D499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89509734955</w:t>
            </w:r>
          </w:p>
        </w:tc>
      </w:tr>
      <w:tr w:rsidR="00480D7D" w:rsidRPr="0024691C" w14:paraId="47C21ADB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42ED7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9A3D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59" w:type="pct"/>
          </w:tcPr>
          <w:p w14:paraId="655AEF79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6CA1E293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Вагнер Инна Сергеевна</w:t>
            </w:r>
          </w:p>
          <w:p w14:paraId="197E17A4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89080160107</w:t>
            </w:r>
          </w:p>
          <w:p w14:paraId="155DBA55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</w:p>
        </w:tc>
      </w:tr>
      <w:tr w:rsidR="00480D7D" w:rsidRPr="0024691C" w14:paraId="4477A5A4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D2470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D792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59" w:type="pct"/>
          </w:tcPr>
          <w:p w14:paraId="3A49D1AF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3CFDF1A7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Иванова Виктория Валентиновна</w:t>
            </w:r>
          </w:p>
          <w:p w14:paraId="752C6DA7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89504081502</w:t>
            </w:r>
          </w:p>
        </w:tc>
      </w:tr>
      <w:tr w:rsidR="00480D7D" w:rsidRPr="0024691C" w14:paraId="557FA0FD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A55BA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21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8F8C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59" w:type="pct"/>
          </w:tcPr>
          <w:p w14:paraId="582AB291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7911542A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2"/>
                <w:szCs w:val="22"/>
                <w:lang w:eastAsia="ru-RU"/>
              </w:rPr>
              <w:t>Ибе</w:t>
            </w:r>
            <w:proofErr w:type="spellEnd"/>
            <w:r>
              <w:rPr>
                <w:color w:val="auto"/>
                <w:kern w:val="0"/>
                <w:sz w:val="22"/>
                <w:szCs w:val="22"/>
                <w:lang w:eastAsia="ru-RU"/>
              </w:rPr>
              <w:t xml:space="preserve"> Нина Александровна</w:t>
            </w:r>
          </w:p>
          <w:p w14:paraId="28D6DA40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89994435358</w:t>
            </w:r>
          </w:p>
        </w:tc>
      </w:tr>
      <w:tr w:rsidR="00480D7D" w:rsidRPr="0024691C" w14:paraId="527AA12B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FFEA7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FFFE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59" w:type="pct"/>
          </w:tcPr>
          <w:p w14:paraId="5CB19D5F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24EF2725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Ларионова Екатерина Васильевна</w:t>
            </w:r>
          </w:p>
          <w:p w14:paraId="05BD83EC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89029778186</w:t>
            </w:r>
          </w:p>
        </w:tc>
      </w:tr>
      <w:tr w:rsidR="00480D7D" w:rsidRPr="0024691C" w14:paraId="1CE8C701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5BD72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lastRenderedPageBreak/>
              <w:t>25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9B8D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59" w:type="pct"/>
          </w:tcPr>
          <w:p w14:paraId="3C794198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12D6481A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Мальцева Надежда Петровна</w:t>
            </w:r>
          </w:p>
          <w:p w14:paraId="4198C5CB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89082039119</w:t>
            </w:r>
          </w:p>
        </w:tc>
      </w:tr>
      <w:tr w:rsidR="00480D7D" w:rsidRPr="0024691C" w14:paraId="678591B4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72511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BD63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59" w:type="pct"/>
          </w:tcPr>
          <w:p w14:paraId="05FF725C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33D2DC69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Коробейникова Ирина Александровна</w:t>
            </w:r>
          </w:p>
          <w:p w14:paraId="3B5E6955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89135155655</w:t>
            </w:r>
          </w:p>
          <w:p w14:paraId="2FFBBCC5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</w:p>
        </w:tc>
      </w:tr>
      <w:tr w:rsidR="00480D7D" w:rsidRPr="0024691C" w14:paraId="55A63A50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392D1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0908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физическая культура (I тур)</w:t>
            </w:r>
          </w:p>
        </w:tc>
        <w:tc>
          <w:tcPr>
            <w:tcW w:w="1259" w:type="pct"/>
          </w:tcPr>
          <w:p w14:paraId="052B5F16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6BEB871C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Пистер Виктор Александрович</w:t>
            </w:r>
          </w:p>
          <w:p w14:paraId="45AB3F3F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89832810863</w:t>
            </w:r>
          </w:p>
        </w:tc>
      </w:tr>
      <w:tr w:rsidR="00480D7D" w:rsidRPr="0024691C" w14:paraId="4D74B95C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7F483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438B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259" w:type="pct"/>
          </w:tcPr>
          <w:p w14:paraId="6888124C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4732CF8A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Клименко Ирина Сергеевна</w:t>
            </w:r>
          </w:p>
          <w:p w14:paraId="0350CA7C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89235769412</w:t>
            </w:r>
          </w:p>
        </w:tc>
      </w:tr>
      <w:tr w:rsidR="00480D7D" w:rsidRPr="0024691C" w14:paraId="0B517433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7CEC0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30 ноября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5B70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259" w:type="pct"/>
          </w:tcPr>
          <w:p w14:paraId="6397C0A9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4FC6FF97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Кузьмина Оксана Валерьевна</w:t>
            </w:r>
          </w:p>
          <w:p w14:paraId="204828C9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89509734955</w:t>
            </w:r>
          </w:p>
        </w:tc>
      </w:tr>
      <w:tr w:rsidR="00480D7D" w:rsidRPr="0024691C" w14:paraId="011483B5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37F73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D358DD">
              <w:rPr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3E17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 w:rsidRPr="00D358DD">
              <w:rPr>
                <w:sz w:val="28"/>
                <w:szCs w:val="28"/>
                <w:lang w:eastAsia="ru-RU"/>
              </w:rPr>
              <w:t>физическая культура (II тур)</w:t>
            </w:r>
          </w:p>
        </w:tc>
        <w:tc>
          <w:tcPr>
            <w:tcW w:w="1259" w:type="pct"/>
          </w:tcPr>
          <w:p w14:paraId="1363ADA2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7208D8F2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Пистер Виктор Александрович</w:t>
            </w:r>
          </w:p>
          <w:p w14:paraId="5877A57D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89832810863</w:t>
            </w:r>
          </w:p>
        </w:tc>
      </w:tr>
      <w:tr w:rsidR="00480D7D" w:rsidRPr="0024691C" w14:paraId="14A8B656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D5B53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D358DD">
              <w:rPr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24D8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труд (</w:t>
            </w:r>
            <w:r w:rsidRPr="00D358DD">
              <w:rPr>
                <w:sz w:val="28"/>
                <w:szCs w:val="28"/>
                <w:lang w:eastAsia="ru-RU"/>
              </w:rPr>
              <w:t>технология</w:t>
            </w:r>
            <w:r>
              <w:rPr>
                <w:sz w:val="28"/>
                <w:szCs w:val="28"/>
                <w:lang w:eastAsia="ru-RU"/>
              </w:rPr>
              <w:t>)</w:t>
            </w:r>
            <w:r w:rsidRPr="00D358DD">
              <w:rPr>
                <w:sz w:val="28"/>
                <w:szCs w:val="28"/>
                <w:lang w:eastAsia="ru-RU"/>
              </w:rPr>
              <w:t xml:space="preserve"> (I тур) </w:t>
            </w:r>
          </w:p>
        </w:tc>
        <w:tc>
          <w:tcPr>
            <w:tcW w:w="1259" w:type="pct"/>
          </w:tcPr>
          <w:p w14:paraId="1B133F76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4C764A8D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Селиванова Елена Васильевна</w:t>
            </w:r>
          </w:p>
          <w:p w14:paraId="7116D9A6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89135708630</w:t>
            </w:r>
          </w:p>
        </w:tc>
      </w:tr>
      <w:tr w:rsidR="00480D7D" w:rsidRPr="0024691C" w14:paraId="03012975" w14:textId="77777777" w:rsidTr="00CA7B3C"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7ACA1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Pr="00D358DD">
              <w:rPr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567B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</w:t>
            </w:r>
            <w:r w:rsidRPr="00C613E4">
              <w:rPr>
                <w:sz w:val="28"/>
                <w:szCs w:val="28"/>
                <w:lang w:eastAsia="ru-RU"/>
              </w:rPr>
              <w:t xml:space="preserve">руд (технология) </w:t>
            </w:r>
            <w:r w:rsidRPr="00D358DD">
              <w:rPr>
                <w:sz w:val="28"/>
                <w:szCs w:val="28"/>
                <w:lang w:eastAsia="ru-RU"/>
              </w:rPr>
              <w:t>(II тур)</w:t>
            </w:r>
          </w:p>
        </w:tc>
        <w:tc>
          <w:tcPr>
            <w:tcW w:w="1259" w:type="pct"/>
          </w:tcPr>
          <w:p w14:paraId="3E409D27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МБОУ «Пировская средняя школа»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14:paraId="4FD9AD4B" w14:textId="77777777" w:rsidR="00480D7D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Селиванова Елена Васильевна</w:t>
            </w:r>
          </w:p>
          <w:p w14:paraId="6CDA0510" w14:textId="77777777" w:rsidR="00480D7D" w:rsidRPr="002469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eastAsia="ru-RU"/>
              </w:rPr>
              <w:t>89135708630</w:t>
            </w:r>
          </w:p>
        </w:tc>
      </w:tr>
    </w:tbl>
    <w:p w14:paraId="5EA01DAE" w14:textId="77777777" w:rsidR="00480D7D" w:rsidRPr="0024691C" w:rsidRDefault="00480D7D" w:rsidP="00480D7D">
      <w:pPr>
        <w:suppressAutoHyphens w:val="0"/>
        <w:spacing w:before="120"/>
        <w:contextualSpacing/>
        <w:rPr>
          <w:color w:val="auto"/>
          <w:kern w:val="0"/>
          <w:sz w:val="28"/>
          <w:szCs w:val="28"/>
          <w:lang w:eastAsia="ru-RU"/>
        </w:rPr>
      </w:pPr>
      <w:r w:rsidRPr="0024691C">
        <w:rPr>
          <w:color w:val="auto"/>
          <w:kern w:val="0"/>
          <w:sz w:val="28"/>
          <w:szCs w:val="24"/>
          <w:lang w:val="x-none" w:eastAsia="ru-RU"/>
        </w:rPr>
        <w:t xml:space="preserve">Таблица </w:t>
      </w:r>
      <w:r w:rsidRPr="0024691C">
        <w:rPr>
          <w:color w:val="auto"/>
          <w:kern w:val="0"/>
          <w:sz w:val="28"/>
          <w:szCs w:val="24"/>
          <w:lang w:eastAsia="ru-RU"/>
        </w:rPr>
        <w:t>2</w:t>
      </w:r>
      <w:r w:rsidRPr="0024691C">
        <w:rPr>
          <w:color w:val="auto"/>
          <w:kern w:val="0"/>
          <w:sz w:val="28"/>
          <w:szCs w:val="24"/>
          <w:lang w:val="x-none" w:eastAsia="ru-RU"/>
        </w:rPr>
        <w:t xml:space="preserve">. </w:t>
      </w:r>
      <w:r w:rsidRPr="0024691C">
        <w:rPr>
          <w:color w:val="auto"/>
          <w:kern w:val="0"/>
          <w:sz w:val="28"/>
          <w:szCs w:val="28"/>
          <w:lang w:val="x-none" w:eastAsia="ru-RU"/>
        </w:rPr>
        <w:t>Количество участников муниципального этапа</w:t>
      </w:r>
      <w:r w:rsidRPr="0024691C">
        <w:rPr>
          <w:color w:val="auto"/>
          <w:kern w:val="0"/>
          <w:sz w:val="28"/>
          <w:szCs w:val="28"/>
          <w:lang w:eastAsia="ru-RU"/>
        </w:rPr>
        <w:t xml:space="preserve"> олимпиады</w:t>
      </w:r>
    </w:p>
    <w:p w14:paraId="3F9F948C" w14:textId="77777777" w:rsidR="00480D7D" w:rsidRPr="0024691C" w:rsidRDefault="00480D7D" w:rsidP="00480D7D">
      <w:pPr>
        <w:suppressAutoHyphens w:val="0"/>
        <w:spacing w:before="120"/>
        <w:contextualSpacing/>
        <w:rPr>
          <w:color w:val="auto"/>
          <w:kern w:val="0"/>
          <w:sz w:val="28"/>
          <w:szCs w:val="28"/>
          <w:lang w:eastAsia="ru-RU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11"/>
        <w:gridCol w:w="1214"/>
        <w:gridCol w:w="1211"/>
        <w:gridCol w:w="1211"/>
        <w:gridCol w:w="1211"/>
        <w:gridCol w:w="1211"/>
        <w:gridCol w:w="1211"/>
        <w:gridCol w:w="1211"/>
        <w:gridCol w:w="1211"/>
        <w:gridCol w:w="1428"/>
      </w:tblGrid>
      <w:tr w:rsidR="00480D7D" w:rsidRPr="0024691C" w14:paraId="0E0030D1" w14:textId="77777777" w:rsidTr="00CA7B3C">
        <w:trPr>
          <w:cantSplit/>
          <w:jc w:val="center"/>
        </w:trPr>
        <w:tc>
          <w:tcPr>
            <w:tcW w:w="734" w:type="pct"/>
            <w:vMerge w:val="restart"/>
            <w:shd w:val="clear" w:color="auto" w:fill="auto"/>
            <w:vAlign w:val="center"/>
          </w:tcPr>
          <w:p w14:paraId="6812A4C2" w14:textId="77777777" w:rsidR="00480D7D" w:rsidRPr="0024691C" w:rsidRDefault="00480D7D" w:rsidP="00CA7B3C">
            <w:pPr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Всего участников</w:t>
            </w: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4266" w:type="pct"/>
            <w:gridSpan w:val="10"/>
          </w:tcPr>
          <w:p w14:paraId="2E47A7E1" w14:textId="77777777" w:rsidR="00480D7D" w:rsidRPr="0024691C" w:rsidRDefault="00480D7D" w:rsidP="00CA7B3C">
            <w:pPr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В том числе:</w:t>
            </w:r>
          </w:p>
        </w:tc>
      </w:tr>
      <w:tr w:rsidR="00480D7D" w:rsidRPr="0024691C" w14:paraId="0B5614D3" w14:textId="77777777" w:rsidTr="00CA7B3C">
        <w:trPr>
          <w:cantSplit/>
          <w:jc w:val="center"/>
        </w:trPr>
        <w:tc>
          <w:tcPr>
            <w:tcW w:w="734" w:type="pct"/>
            <w:vMerge/>
            <w:shd w:val="clear" w:color="auto" w:fill="auto"/>
          </w:tcPr>
          <w:p w14:paraId="385D7FB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gridSpan w:val="2"/>
          </w:tcPr>
          <w:p w14:paraId="75FA703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7 </w:t>
            </w:r>
            <w:proofErr w:type="spellStart"/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кл</w:t>
            </w:r>
            <w:proofErr w:type="spellEnd"/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8" w:type="pct"/>
            <w:gridSpan w:val="2"/>
          </w:tcPr>
          <w:p w14:paraId="23B0DAA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8 </w:t>
            </w:r>
            <w:proofErr w:type="spellStart"/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кл</w:t>
            </w:r>
            <w:proofErr w:type="spellEnd"/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8" w:type="pct"/>
            <w:gridSpan w:val="2"/>
          </w:tcPr>
          <w:p w14:paraId="52C13AA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9 </w:t>
            </w:r>
            <w:proofErr w:type="spellStart"/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кл</w:t>
            </w:r>
            <w:proofErr w:type="spellEnd"/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8" w:type="pct"/>
            <w:gridSpan w:val="2"/>
          </w:tcPr>
          <w:p w14:paraId="59F4919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кл</w:t>
            </w:r>
            <w:proofErr w:type="spellEnd"/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13" w:type="pct"/>
            <w:gridSpan w:val="2"/>
          </w:tcPr>
          <w:p w14:paraId="1681C458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11 </w:t>
            </w:r>
            <w:proofErr w:type="spellStart"/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кл</w:t>
            </w:r>
            <w:proofErr w:type="spellEnd"/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.</w:t>
            </w:r>
          </w:p>
        </w:tc>
      </w:tr>
      <w:tr w:rsidR="00480D7D" w:rsidRPr="0024691C" w14:paraId="00E6E9C6" w14:textId="77777777" w:rsidTr="001E657A">
        <w:trPr>
          <w:cantSplit/>
          <w:trHeight w:val="707"/>
          <w:jc w:val="center"/>
        </w:trPr>
        <w:tc>
          <w:tcPr>
            <w:tcW w:w="734" w:type="pct"/>
            <w:vMerge/>
            <w:shd w:val="clear" w:color="auto" w:fill="auto"/>
          </w:tcPr>
          <w:p w14:paraId="0069A69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</w:tcPr>
          <w:p w14:paraId="7029A535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  <w:t>Всего участников</w:t>
            </w:r>
          </w:p>
        </w:tc>
        <w:tc>
          <w:tcPr>
            <w:tcW w:w="420" w:type="pct"/>
          </w:tcPr>
          <w:p w14:paraId="08B3C9B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  <w:t>Всего обучающихся</w:t>
            </w:r>
          </w:p>
        </w:tc>
        <w:tc>
          <w:tcPr>
            <w:tcW w:w="419" w:type="pct"/>
          </w:tcPr>
          <w:p w14:paraId="744EED5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  <w:t>Всего участников</w:t>
            </w:r>
          </w:p>
        </w:tc>
        <w:tc>
          <w:tcPr>
            <w:tcW w:w="419" w:type="pct"/>
          </w:tcPr>
          <w:p w14:paraId="12F302D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  <w:t>Всего обучающихся</w:t>
            </w:r>
          </w:p>
        </w:tc>
        <w:tc>
          <w:tcPr>
            <w:tcW w:w="419" w:type="pct"/>
          </w:tcPr>
          <w:p w14:paraId="0FC181E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  <w:t>Всего участников</w:t>
            </w:r>
          </w:p>
        </w:tc>
        <w:tc>
          <w:tcPr>
            <w:tcW w:w="419" w:type="pct"/>
          </w:tcPr>
          <w:p w14:paraId="0DA01A9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  <w:t>Всего обучающихся</w:t>
            </w:r>
          </w:p>
        </w:tc>
        <w:tc>
          <w:tcPr>
            <w:tcW w:w="419" w:type="pct"/>
          </w:tcPr>
          <w:p w14:paraId="5228A66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  <w:t>Всего участников</w:t>
            </w:r>
          </w:p>
        </w:tc>
        <w:tc>
          <w:tcPr>
            <w:tcW w:w="419" w:type="pct"/>
          </w:tcPr>
          <w:p w14:paraId="7C84F3A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  <w:t>Всего обучающихся</w:t>
            </w:r>
          </w:p>
        </w:tc>
        <w:tc>
          <w:tcPr>
            <w:tcW w:w="419" w:type="pct"/>
          </w:tcPr>
          <w:p w14:paraId="1383D13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  <w:t>Всего участников</w:t>
            </w:r>
          </w:p>
        </w:tc>
        <w:tc>
          <w:tcPr>
            <w:tcW w:w="494" w:type="pct"/>
          </w:tcPr>
          <w:p w14:paraId="42FD0CF5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16"/>
                <w:szCs w:val="16"/>
                <w:lang w:eastAsia="en-US"/>
              </w:rPr>
              <w:t>Всего обучающихся</w:t>
            </w:r>
          </w:p>
        </w:tc>
      </w:tr>
      <w:tr w:rsidR="00480D7D" w:rsidRPr="0024691C" w14:paraId="74ED6B89" w14:textId="77777777" w:rsidTr="00CA7B3C">
        <w:trPr>
          <w:cantSplit/>
          <w:jc w:val="center"/>
        </w:trPr>
        <w:tc>
          <w:tcPr>
            <w:tcW w:w="734" w:type="pct"/>
            <w:shd w:val="clear" w:color="auto" w:fill="auto"/>
          </w:tcPr>
          <w:p w14:paraId="35A31172" w14:textId="0310D6AC" w:rsidR="00480D7D" w:rsidRPr="0024691C" w:rsidRDefault="001E657A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419" w:type="pct"/>
          </w:tcPr>
          <w:p w14:paraId="4BE104F3" w14:textId="1DA861C2" w:rsidR="00480D7D" w:rsidRPr="0024691C" w:rsidRDefault="001E657A" w:rsidP="00BF6783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0" w:type="pct"/>
          </w:tcPr>
          <w:p w14:paraId="1287CEF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419" w:type="pct"/>
          </w:tcPr>
          <w:p w14:paraId="7F1BE11F" w14:textId="475A1FEF" w:rsidR="00480D7D" w:rsidRPr="0024691C" w:rsidRDefault="001E657A" w:rsidP="00BF6783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19" w:type="pct"/>
          </w:tcPr>
          <w:p w14:paraId="6B986B1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419" w:type="pct"/>
          </w:tcPr>
          <w:p w14:paraId="5150D22E" w14:textId="6B6F3FFB" w:rsidR="00480D7D" w:rsidRPr="0024691C" w:rsidRDefault="001E657A" w:rsidP="00BF6783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9" w:type="pct"/>
          </w:tcPr>
          <w:p w14:paraId="249C088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419" w:type="pct"/>
          </w:tcPr>
          <w:p w14:paraId="1100DAE6" w14:textId="7550C51D" w:rsidR="00480D7D" w:rsidRPr="0024691C" w:rsidRDefault="001E657A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9" w:type="pct"/>
          </w:tcPr>
          <w:p w14:paraId="68DA5C9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19" w:type="pct"/>
          </w:tcPr>
          <w:p w14:paraId="1C1E8E5B" w14:textId="206D6B98" w:rsidR="00480D7D" w:rsidRPr="0024691C" w:rsidRDefault="001E657A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94" w:type="pct"/>
          </w:tcPr>
          <w:p w14:paraId="5B4804C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49</w:t>
            </w:r>
          </w:p>
        </w:tc>
      </w:tr>
    </w:tbl>
    <w:p w14:paraId="53436E04" w14:textId="77777777" w:rsidR="00480D7D" w:rsidRPr="0024691C" w:rsidRDefault="00480D7D" w:rsidP="00480D7D">
      <w:pPr>
        <w:suppressAutoHyphens w:val="0"/>
        <w:contextualSpacing/>
        <w:rPr>
          <w:b/>
          <w:color w:val="auto"/>
          <w:w w:val="90"/>
          <w:kern w:val="0"/>
          <w:sz w:val="22"/>
          <w:szCs w:val="22"/>
          <w:lang w:eastAsia="ru-RU"/>
        </w:rPr>
      </w:pPr>
      <w:r w:rsidRPr="0024691C">
        <w:rPr>
          <w:b/>
          <w:color w:val="auto"/>
          <w:w w:val="90"/>
          <w:kern w:val="0"/>
          <w:sz w:val="22"/>
          <w:szCs w:val="22"/>
          <w:vertAlign w:val="superscript"/>
          <w:lang w:eastAsia="ru-RU"/>
        </w:rPr>
        <w:t>*</w:t>
      </w:r>
      <w:r w:rsidRPr="0024691C">
        <w:rPr>
          <w:b/>
          <w:color w:val="auto"/>
          <w:w w:val="90"/>
          <w:kern w:val="0"/>
          <w:sz w:val="22"/>
          <w:szCs w:val="22"/>
          <w:lang w:val="x-none" w:eastAsia="ru-RU"/>
        </w:rPr>
        <w:t xml:space="preserve"> </w:t>
      </w:r>
      <w:r w:rsidRPr="0024691C">
        <w:rPr>
          <w:color w:val="auto"/>
          <w:w w:val="90"/>
          <w:kern w:val="0"/>
          <w:sz w:val="22"/>
          <w:szCs w:val="22"/>
          <w:lang w:val="x-none" w:eastAsia="ru-RU"/>
        </w:rPr>
        <w:t>Обучающийся, принявший участие в данном этапе олимпиады по нескольким предметам, учитывается 1 раз</w:t>
      </w:r>
      <w:r w:rsidRPr="0024691C">
        <w:rPr>
          <w:color w:val="auto"/>
          <w:w w:val="90"/>
          <w:kern w:val="0"/>
          <w:sz w:val="22"/>
          <w:szCs w:val="22"/>
          <w:lang w:eastAsia="ru-RU"/>
        </w:rPr>
        <w:t>.</w:t>
      </w:r>
    </w:p>
    <w:p w14:paraId="5CE0640C" w14:textId="77777777" w:rsidR="00480D7D" w:rsidRPr="0024691C" w:rsidRDefault="00480D7D" w:rsidP="00480D7D">
      <w:pPr>
        <w:suppressAutoHyphens w:val="0"/>
        <w:contextualSpacing/>
        <w:jc w:val="right"/>
        <w:rPr>
          <w:color w:val="auto"/>
          <w:kern w:val="0"/>
          <w:sz w:val="28"/>
          <w:szCs w:val="24"/>
          <w:lang w:eastAsia="ru-RU"/>
        </w:rPr>
      </w:pPr>
    </w:p>
    <w:p w14:paraId="378D81D5" w14:textId="77777777" w:rsidR="002B230F" w:rsidRDefault="002B230F" w:rsidP="00480D7D">
      <w:pPr>
        <w:suppressAutoHyphens w:val="0"/>
        <w:ind w:hanging="142"/>
        <w:contextualSpacing/>
        <w:rPr>
          <w:color w:val="auto"/>
          <w:kern w:val="0"/>
          <w:sz w:val="28"/>
          <w:szCs w:val="24"/>
          <w:lang w:eastAsia="ru-RU"/>
        </w:rPr>
      </w:pPr>
    </w:p>
    <w:p w14:paraId="4ABA8718" w14:textId="77777777" w:rsidR="002B230F" w:rsidRDefault="002B230F" w:rsidP="00480D7D">
      <w:pPr>
        <w:suppressAutoHyphens w:val="0"/>
        <w:ind w:hanging="142"/>
        <w:contextualSpacing/>
        <w:rPr>
          <w:color w:val="auto"/>
          <w:kern w:val="0"/>
          <w:sz w:val="28"/>
          <w:szCs w:val="24"/>
          <w:lang w:eastAsia="ru-RU"/>
        </w:rPr>
      </w:pPr>
    </w:p>
    <w:p w14:paraId="70DD7ED4" w14:textId="77777777" w:rsidR="002B230F" w:rsidRDefault="002B230F" w:rsidP="00480D7D">
      <w:pPr>
        <w:suppressAutoHyphens w:val="0"/>
        <w:ind w:hanging="142"/>
        <w:contextualSpacing/>
        <w:rPr>
          <w:color w:val="auto"/>
          <w:kern w:val="0"/>
          <w:sz w:val="28"/>
          <w:szCs w:val="24"/>
          <w:lang w:eastAsia="ru-RU"/>
        </w:rPr>
      </w:pPr>
    </w:p>
    <w:p w14:paraId="7C57866B" w14:textId="77777777" w:rsidR="002B230F" w:rsidRDefault="002B230F" w:rsidP="00480D7D">
      <w:pPr>
        <w:suppressAutoHyphens w:val="0"/>
        <w:ind w:hanging="142"/>
        <w:contextualSpacing/>
        <w:rPr>
          <w:color w:val="auto"/>
          <w:kern w:val="0"/>
          <w:sz w:val="28"/>
          <w:szCs w:val="24"/>
          <w:lang w:eastAsia="ru-RU"/>
        </w:rPr>
      </w:pPr>
    </w:p>
    <w:p w14:paraId="44CCBD5E" w14:textId="77777777" w:rsidR="002B230F" w:rsidRDefault="002B230F" w:rsidP="00480D7D">
      <w:pPr>
        <w:suppressAutoHyphens w:val="0"/>
        <w:ind w:hanging="142"/>
        <w:contextualSpacing/>
        <w:rPr>
          <w:color w:val="auto"/>
          <w:kern w:val="0"/>
          <w:sz w:val="28"/>
          <w:szCs w:val="24"/>
          <w:lang w:eastAsia="ru-RU"/>
        </w:rPr>
      </w:pPr>
    </w:p>
    <w:p w14:paraId="276AFCF9" w14:textId="77777777" w:rsidR="00480D7D" w:rsidRPr="0024691C" w:rsidRDefault="00480D7D" w:rsidP="00480D7D">
      <w:pPr>
        <w:suppressAutoHyphens w:val="0"/>
        <w:ind w:hanging="142"/>
        <w:contextualSpacing/>
        <w:rPr>
          <w:color w:val="auto"/>
          <w:kern w:val="0"/>
          <w:sz w:val="28"/>
          <w:szCs w:val="28"/>
          <w:lang w:eastAsia="ru-RU"/>
        </w:rPr>
      </w:pPr>
      <w:r w:rsidRPr="0024691C">
        <w:rPr>
          <w:color w:val="auto"/>
          <w:kern w:val="0"/>
          <w:sz w:val="28"/>
          <w:szCs w:val="24"/>
          <w:lang w:eastAsia="ru-RU"/>
        </w:rPr>
        <w:t xml:space="preserve">Таблица 3. </w:t>
      </w:r>
      <w:r w:rsidRPr="0024691C">
        <w:rPr>
          <w:color w:val="auto"/>
          <w:kern w:val="0"/>
          <w:sz w:val="28"/>
          <w:szCs w:val="28"/>
          <w:lang w:eastAsia="ru-RU"/>
        </w:rPr>
        <w:t>Распределение участников муниципального этапа олимпиады по предметам и классам</w:t>
      </w:r>
    </w:p>
    <w:p w14:paraId="4E77A36A" w14:textId="77777777" w:rsidR="00480D7D" w:rsidRPr="0024691C" w:rsidRDefault="00480D7D" w:rsidP="00480D7D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tbl>
      <w:tblPr>
        <w:tblW w:w="497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35"/>
        <w:gridCol w:w="1297"/>
        <w:gridCol w:w="504"/>
        <w:gridCol w:w="504"/>
        <w:gridCol w:w="504"/>
        <w:gridCol w:w="504"/>
        <w:gridCol w:w="565"/>
        <w:gridCol w:w="1483"/>
        <w:gridCol w:w="1315"/>
        <w:gridCol w:w="1752"/>
        <w:gridCol w:w="1437"/>
        <w:gridCol w:w="1405"/>
        <w:gridCol w:w="1376"/>
      </w:tblGrid>
      <w:tr w:rsidR="00480D7D" w:rsidRPr="0024691C" w14:paraId="70C1D95D" w14:textId="77777777" w:rsidTr="00CA7B3C">
        <w:trPr>
          <w:cantSplit/>
          <w:trHeight w:val="195"/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F3D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8E1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>Всего участников</w:t>
            </w:r>
          </w:p>
        </w:tc>
        <w:tc>
          <w:tcPr>
            <w:tcW w:w="8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437F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4B5C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Количество победителей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DAD0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>Количество призеров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34E9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 xml:space="preserve">Количество участников </w:t>
            </w:r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br/>
              <w:t>с ограниченными возможностями здоровья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BC6E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>Количество участников, имеющих гражданство РФ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AA55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>Количество участников, имеющих гражданство СНГ, исключая граждан РФ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57075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>Количество участников, имеющих гражданство других государств</w:t>
            </w:r>
          </w:p>
        </w:tc>
      </w:tr>
      <w:tr w:rsidR="00480D7D" w:rsidRPr="0024691C" w14:paraId="774D5792" w14:textId="77777777" w:rsidTr="00CA7B3C">
        <w:trPr>
          <w:cantSplit/>
          <w:trHeight w:val="195"/>
          <w:jc w:val="center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48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B06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650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 xml:space="preserve">7 </w:t>
            </w:r>
            <w:proofErr w:type="spellStart"/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>кл</w:t>
            </w:r>
            <w:proofErr w:type="spellEnd"/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4538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 xml:space="preserve">8 </w:t>
            </w:r>
            <w:proofErr w:type="spellStart"/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>кл</w:t>
            </w:r>
            <w:proofErr w:type="spellEnd"/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303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 xml:space="preserve">9 </w:t>
            </w:r>
            <w:proofErr w:type="spellStart"/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>кл</w:t>
            </w:r>
            <w:proofErr w:type="spellEnd"/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652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 xml:space="preserve">10 </w:t>
            </w:r>
            <w:proofErr w:type="spellStart"/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>кл</w:t>
            </w:r>
            <w:proofErr w:type="spellEnd"/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A96E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 xml:space="preserve">11 </w:t>
            </w:r>
            <w:proofErr w:type="spellStart"/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>кл</w:t>
            </w:r>
            <w:proofErr w:type="spellEnd"/>
            <w:r w:rsidRPr="0024691C">
              <w:rPr>
                <w:rFonts w:eastAsia="Calibri"/>
                <w:b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D1BC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9C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8B70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325DF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843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BF55D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80D7D" w:rsidRPr="0024691C" w14:paraId="732602FF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720C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39D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7E5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6F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FF3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EB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58F9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1A60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FF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2C10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383B5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4A5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7B92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3EDC64BA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F2F1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B63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D57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175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4DC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F8C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C848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5D1E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CC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D28F8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9880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A83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65C3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65B7CE64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F6A2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6E2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DA8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490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C04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07B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E586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2BF4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393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C1FA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770D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E6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F471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214E790A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CEA2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03C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BF5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4DB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288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25C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40FA5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90A4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23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1F8C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1570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A5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864C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1250B0D5" w14:textId="77777777" w:rsidTr="00CA7B3C">
        <w:trPr>
          <w:cantSplit/>
          <w:trHeight w:val="70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3332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F8B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EEA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4228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D42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551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EC9D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2146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7F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2A9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8178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AD9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2721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49C6029D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9D3E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Искусство (МХК)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206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0D5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44C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935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37C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6094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F2BA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9D3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AE2C8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AD50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E4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B87D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687195A0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8E3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Испанский язык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5CD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604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57E5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B1A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15C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16EE5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822A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3EB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E7DC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B054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E038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4933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5E24ECBD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0EBD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4CE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883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C24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F42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736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229B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6B3B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8D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2F0C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B209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F9B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2293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2173A7A2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F7DC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Итальянский язык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8DA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64F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FFA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15D8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C75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99C6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23925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17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098A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C6D9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BE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D4458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70EB98D8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A626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Китайский язык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F7C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ECB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685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BF3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E3F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28685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F5A5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3E2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064D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98F2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F75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EC1C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18A69228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9C38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CCA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51B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25D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16A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F0A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A4D6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759F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C08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F07A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4E26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89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9FC0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13D86ACC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B484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F75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476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237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594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21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B4545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D6280" w14:textId="12645931" w:rsidR="00480D7D" w:rsidRPr="0024691C" w:rsidRDefault="00701092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AD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94235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DE11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B1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097B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3983C9DB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DEFF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DEC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429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88B3" w14:textId="2F13DE41" w:rsidR="00480D7D" w:rsidRPr="0024691C" w:rsidRDefault="00DF1FE4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1FCE" w14:textId="0B6294AF" w:rsidR="00480D7D" w:rsidRPr="0024691C" w:rsidRDefault="00DF1FE4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077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1393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CD18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DD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A76F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1E85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6E4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292B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2B59439C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99C6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F1C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6FF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C05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4AA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FD6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2475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7C16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5C5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B54C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0D6F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A2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25BD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3F06DD8C" w14:textId="77777777" w:rsidTr="00CA7B3C">
        <w:trPr>
          <w:cantSplit/>
          <w:trHeight w:val="230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739E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33D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795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6A4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236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979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E306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405D5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A67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77F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9991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E6B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6097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4E40E442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20BD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986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560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237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5D1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5B8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C5DC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63CB6" w14:textId="5B94FDE5" w:rsidR="00480D7D" w:rsidRPr="0024691C" w:rsidRDefault="00E07F85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EC6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126E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E2C9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209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C90E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55963892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A41A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310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444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CE29" w14:textId="57AB9F09" w:rsidR="00480D7D" w:rsidRPr="0024691C" w:rsidRDefault="00701092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B75E" w14:textId="359265FC" w:rsidR="00480D7D" w:rsidRPr="0024691C" w:rsidRDefault="00701092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34A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03B5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18AC8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3D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79EF8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A8E9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4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8711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35785296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16FF" w14:textId="5EA8FEE4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Технология</w:t>
            </w:r>
            <w:r w:rsidR="006B7B7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 xml:space="preserve"> (труд)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2C4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3C98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7D05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FA1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077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F833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AD1C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29C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5FF3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C390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3BF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9DB2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3B1EAEA5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FD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C13A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9554" w14:textId="654FB745" w:rsidR="00480D7D" w:rsidRPr="0024691C" w:rsidRDefault="00DF1FE4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8765" w14:textId="541721D0" w:rsidR="00480D7D" w:rsidRPr="0024691C" w:rsidRDefault="00DF1FE4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D2E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8D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F966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A2B3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43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A63B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00845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00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B61A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23AC7847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BB66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FF2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B03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420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2A6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BB6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15B66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C30FE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716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422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1A6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92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F4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565605D2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B55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Французский язык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C6E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F37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4098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DB8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17B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B8B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9E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D3A4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FCD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A749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853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89D1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6B7B74" w:rsidRPr="0024691C" w14:paraId="544BC7F6" w14:textId="77777777" w:rsidTr="00CA7B3C">
        <w:trPr>
          <w:cantSplit/>
          <w:trHeight w:val="243"/>
          <w:jc w:val="center"/>
        </w:trPr>
        <w:tc>
          <w:tcPr>
            <w:tcW w:w="6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1651" w14:textId="7A4311A3" w:rsidR="006B7B74" w:rsidRPr="0024691C" w:rsidRDefault="006B7B74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011D" w14:textId="7A08A248" w:rsidR="006B7B74" w:rsidRDefault="006B7B74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6749" w14:textId="38469EF7" w:rsidR="006B7B74" w:rsidRDefault="006B7B74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4CBC" w14:textId="084D387C" w:rsidR="006B7B74" w:rsidRDefault="006B7B74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B3D2" w14:textId="157C9CDB" w:rsidR="006B7B74" w:rsidRDefault="006B7B74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4BDE" w14:textId="689A2CB0" w:rsidR="006B7B74" w:rsidRDefault="006B7B74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4F8D" w14:textId="7DB13F70" w:rsidR="006B7B74" w:rsidRDefault="006B7B74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AE23" w14:textId="13DBB449" w:rsidR="006B7B74" w:rsidRDefault="006B7B74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4D5B" w14:textId="6EA00D16" w:rsidR="006B7B74" w:rsidRDefault="006B7B74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154" w14:textId="0D230A85" w:rsidR="006B7B74" w:rsidRDefault="006B7B74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21D" w14:textId="145737CE" w:rsidR="006B7B74" w:rsidRDefault="006B7B74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B121" w14:textId="7104A91B" w:rsidR="006B7B74" w:rsidRDefault="006B7B74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1CB9" w14:textId="5AD877C1" w:rsidR="006B7B74" w:rsidRDefault="006B7B74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  <w:tr w:rsidR="00480D7D" w:rsidRPr="0024691C" w14:paraId="6E53278F" w14:textId="77777777" w:rsidTr="00CA7B3C">
        <w:trPr>
          <w:cantSplit/>
          <w:trHeight w:val="294"/>
          <w:jc w:val="center"/>
        </w:trPr>
        <w:tc>
          <w:tcPr>
            <w:tcW w:w="6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A1C89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860B" w14:textId="0062A424" w:rsidR="00480D7D" w:rsidRPr="0024691C" w:rsidRDefault="004E17D3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1867" w14:textId="3BE23524" w:rsidR="00480D7D" w:rsidRPr="002B045E" w:rsidRDefault="00480D7D" w:rsidP="00DF1FE4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B045E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="00DF1FE4" w:rsidRPr="002B045E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2167" w14:textId="370628F1" w:rsidR="00480D7D" w:rsidRPr="002B045E" w:rsidRDefault="004E17D3" w:rsidP="00DF1FE4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B045E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  <w:r w:rsidR="00DF1FE4" w:rsidRPr="002B045E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3B2B" w14:textId="7CFCEE1F" w:rsidR="00480D7D" w:rsidRPr="002B045E" w:rsidRDefault="004E17D3" w:rsidP="00BF6783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B045E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="00BF6783" w:rsidRPr="002B045E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6CA" w14:textId="48FFFAA0" w:rsidR="00480D7D" w:rsidRPr="002B045E" w:rsidRDefault="004E17D3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B045E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38E1" w14:textId="3AF56B2B" w:rsidR="00480D7D" w:rsidRPr="002B045E" w:rsidRDefault="004E17D3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B045E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CCE1" w14:textId="27BA8D09" w:rsidR="00480D7D" w:rsidRPr="002B045E" w:rsidRDefault="004E17D3" w:rsidP="00E07F85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B045E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2</w:t>
            </w:r>
            <w:r w:rsidR="00E07F85" w:rsidRPr="002B045E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5F8" w14:textId="77777777" w:rsidR="00480D7D" w:rsidRPr="002B045E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B045E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CA06" w14:textId="77777777" w:rsidR="00480D7D" w:rsidRPr="002B045E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B045E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DB3" w14:textId="765DC780" w:rsidR="00480D7D" w:rsidRPr="0024691C" w:rsidRDefault="004E17D3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C03D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9E0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</w:p>
        </w:tc>
      </w:tr>
    </w:tbl>
    <w:p w14:paraId="07219A34" w14:textId="77777777" w:rsidR="00480D7D" w:rsidRPr="0024691C" w:rsidRDefault="00480D7D" w:rsidP="00480D7D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p w14:paraId="2F257D1B" w14:textId="77777777" w:rsidR="00480D7D" w:rsidRPr="0024691C" w:rsidRDefault="00480D7D" w:rsidP="00480D7D">
      <w:pPr>
        <w:suppressAutoHyphens w:val="0"/>
        <w:ind w:hanging="142"/>
        <w:contextualSpacing/>
        <w:rPr>
          <w:rFonts w:eastAsia="Calibri"/>
          <w:color w:val="auto"/>
          <w:kern w:val="0"/>
          <w:sz w:val="28"/>
          <w:szCs w:val="28"/>
          <w:lang w:val="en-US" w:eastAsia="en-US"/>
        </w:rPr>
      </w:pPr>
      <w:r w:rsidRPr="0024691C">
        <w:rPr>
          <w:color w:val="auto"/>
          <w:kern w:val="0"/>
          <w:sz w:val="28"/>
          <w:szCs w:val="28"/>
          <w:lang w:val="x-none" w:eastAsia="ru-RU"/>
        </w:rPr>
        <w:t xml:space="preserve">Таблица </w:t>
      </w:r>
      <w:r w:rsidRPr="0024691C">
        <w:rPr>
          <w:color w:val="auto"/>
          <w:kern w:val="0"/>
          <w:sz w:val="28"/>
          <w:szCs w:val="28"/>
          <w:lang w:eastAsia="ru-RU"/>
        </w:rPr>
        <w:t>4</w:t>
      </w:r>
      <w:r w:rsidRPr="0024691C">
        <w:rPr>
          <w:color w:val="auto"/>
          <w:kern w:val="0"/>
          <w:sz w:val="28"/>
          <w:szCs w:val="28"/>
          <w:lang w:val="x-none" w:eastAsia="ru-RU"/>
        </w:rPr>
        <w:t xml:space="preserve">. </w:t>
      </w:r>
      <w:r w:rsidRPr="0024691C">
        <w:rPr>
          <w:rFonts w:eastAsia="Calibri"/>
          <w:color w:val="auto"/>
          <w:kern w:val="0"/>
          <w:sz w:val="28"/>
          <w:szCs w:val="28"/>
          <w:lang w:val="x-none" w:eastAsia="en-US"/>
        </w:rPr>
        <w:t>Результаты муниципального этапа олимпиады</w:t>
      </w:r>
    </w:p>
    <w:p w14:paraId="4C3D41D6" w14:textId="77777777" w:rsidR="00480D7D" w:rsidRPr="0024691C" w:rsidRDefault="00480D7D" w:rsidP="00480D7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val="en-US" w:eastAsia="en-US"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2743"/>
        <w:gridCol w:w="2743"/>
        <w:gridCol w:w="2743"/>
        <w:gridCol w:w="3563"/>
      </w:tblGrid>
      <w:tr w:rsidR="00480D7D" w:rsidRPr="0024691C" w14:paraId="469DCB65" w14:textId="77777777" w:rsidTr="00CA7B3C">
        <w:trPr>
          <w:jc w:val="center"/>
        </w:trPr>
        <w:tc>
          <w:tcPr>
            <w:tcW w:w="988" w:type="pct"/>
            <w:vAlign w:val="center"/>
          </w:tcPr>
          <w:p w14:paraId="65137E17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933" w:type="pct"/>
            <w:vAlign w:val="center"/>
          </w:tcPr>
          <w:p w14:paraId="37D91FE8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Доля участников, набравших менее 25% баллов, %</w:t>
            </w:r>
          </w:p>
        </w:tc>
        <w:tc>
          <w:tcPr>
            <w:tcW w:w="933" w:type="pct"/>
            <w:vAlign w:val="center"/>
          </w:tcPr>
          <w:p w14:paraId="1FA9E22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Доля участников, набравших 25% и более, но </w:t>
            </w:r>
          </w:p>
          <w:p w14:paraId="5356721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менее 50% баллов, %</w:t>
            </w:r>
          </w:p>
        </w:tc>
        <w:tc>
          <w:tcPr>
            <w:tcW w:w="933" w:type="pct"/>
            <w:vAlign w:val="center"/>
          </w:tcPr>
          <w:p w14:paraId="3664FBAF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Доля участников, набравших более 50%, </w:t>
            </w: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br/>
              <w:t xml:space="preserve">но </w:t>
            </w:r>
          </w:p>
          <w:p w14:paraId="5B183C0B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менее 75% баллов, %</w:t>
            </w:r>
          </w:p>
        </w:tc>
        <w:tc>
          <w:tcPr>
            <w:tcW w:w="1212" w:type="pct"/>
            <w:vAlign w:val="center"/>
          </w:tcPr>
          <w:p w14:paraId="4BC4592C" w14:textId="77777777" w:rsidR="00480D7D" w:rsidRPr="0024691C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2"/>
                <w:szCs w:val="22"/>
                <w:lang w:eastAsia="en-US"/>
              </w:rPr>
              <w:t>Доля участников, набравших более 75% баллов, %</w:t>
            </w:r>
          </w:p>
        </w:tc>
      </w:tr>
      <w:tr w:rsidR="00480D7D" w:rsidRPr="0024691C" w14:paraId="0810E876" w14:textId="77777777" w:rsidTr="00CA7B3C">
        <w:trPr>
          <w:jc w:val="center"/>
        </w:trPr>
        <w:tc>
          <w:tcPr>
            <w:tcW w:w="988" w:type="pct"/>
            <w:vAlign w:val="center"/>
          </w:tcPr>
          <w:p w14:paraId="2E90B670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933" w:type="pct"/>
            <w:vAlign w:val="center"/>
          </w:tcPr>
          <w:p w14:paraId="00B3AAE0" w14:textId="71549EF4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70</w:t>
            </w:r>
            <w:r w:rsidR="00DF1FE4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33" w:type="pct"/>
            <w:vAlign w:val="center"/>
          </w:tcPr>
          <w:p w14:paraId="07AF1218" w14:textId="5662F57F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</w:t>
            </w:r>
            <w:r w:rsidR="00D36B0E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DF1FE4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33" w:type="pct"/>
            <w:vAlign w:val="center"/>
          </w:tcPr>
          <w:p w14:paraId="6255D778" w14:textId="2D70DC15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2</w:t>
            </w:r>
            <w:r w:rsidR="00D36B0E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DF1FE4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12" w:type="pct"/>
            <w:vAlign w:val="center"/>
          </w:tcPr>
          <w:p w14:paraId="1237F724" w14:textId="0FE3FFA9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D36B0E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</w:tr>
      <w:tr w:rsidR="00480D7D" w:rsidRPr="0024691C" w14:paraId="55BE7C35" w14:textId="77777777" w:rsidTr="00CA7B3C">
        <w:trPr>
          <w:jc w:val="center"/>
        </w:trPr>
        <w:tc>
          <w:tcPr>
            <w:tcW w:w="988" w:type="pct"/>
            <w:vAlign w:val="center"/>
          </w:tcPr>
          <w:p w14:paraId="0BB2BC2E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933" w:type="pct"/>
            <w:vAlign w:val="center"/>
          </w:tcPr>
          <w:p w14:paraId="62E9E4DC" w14:textId="5DB7EE63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100</w:t>
            </w:r>
            <w:r w:rsidR="00DF1FE4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33" w:type="pct"/>
            <w:vAlign w:val="center"/>
          </w:tcPr>
          <w:p w14:paraId="41FDB5F2" w14:textId="1E475809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D36B0E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33" w:type="pct"/>
            <w:vAlign w:val="center"/>
          </w:tcPr>
          <w:p w14:paraId="3D39DF94" w14:textId="3209039F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D36B0E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12" w:type="pct"/>
            <w:vAlign w:val="center"/>
          </w:tcPr>
          <w:p w14:paraId="7043025C" w14:textId="1EDCC700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D36B0E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</w:tr>
      <w:tr w:rsidR="00480D7D" w:rsidRPr="0024691C" w14:paraId="0DBFFD79" w14:textId="77777777" w:rsidTr="00CA7B3C">
        <w:trPr>
          <w:jc w:val="center"/>
        </w:trPr>
        <w:tc>
          <w:tcPr>
            <w:tcW w:w="988" w:type="pct"/>
            <w:vAlign w:val="center"/>
          </w:tcPr>
          <w:p w14:paraId="07AFCF9B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933" w:type="pct"/>
            <w:vAlign w:val="center"/>
          </w:tcPr>
          <w:p w14:paraId="7EBC1252" w14:textId="7AE3CAB2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D36B0E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33" w:type="pct"/>
            <w:vAlign w:val="center"/>
          </w:tcPr>
          <w:p w14:paraId="1017C9A8" w14:textId="5CB55CC6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78,57</w:t>
            </w:r>
          </w:p>
        </w:tc>
        <w:tc>
          <w:tcPr>
            <w:tcW w:w="933" w:type="pct"/>
            <w:vAlign w:val="center"/>
          </w:tcPr>
          <w:p w14:paraId="7B9FDADD" w14:textId="0D0E7C93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21,43</w:t>
            </w:r>
          </w:p>
        </w:tc>
        <w:tc>
          <w:tcPr>
            <w:tcW w:w="1212" w:type="pct"/>
            <w:vAlign w:val="center"/>
          </w:tcPr>
          <w:p w14:paraId="3E9C5043" w14:textId="7FCDC839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D36B0E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</w:tr>
      <w:tr w:rsidR="00480D7D" w:rsidRPr="0024691C" w14:paraId="1BEA53E5" w14:textId="77777777" w:rsidTr="00CA7B3C">
        <w:trPr>
          <w:trHeight w:val="300"/>
          <w:jc w:val="center"/>
        </w:trPr>
        <w:tc>
          <w:tcPr>
            <w:tcW w:w="988" w:type="pct"/>
            <w:vAlign w:val="center"/>
          </w:tcPr>
          <w:p w14:paraId="196BCA59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933" w:type="pct"/>
            <w:vAlign w:val="center"/>
          </w:tcPr>
          <w:p w14:paraId="573E856F" w14:textId="168D6919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42,86</w:t>
            </w:r>
          </w:p>
        </w:tc>
        <w:tc>
          <w:tcPr>
            <w:tcW w:w="933" w:type="pct"/>
            <w:vAlign w:val="center"/>
          </w:tcPr>
          <w:p w14:paraId="1491C9A5" w14:textId="74414738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50</w:t>
            </w:r>
            <w:r w:rsidR="00DF1FE4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33" w:type="pct"/>
            <w:vAlign w:val="center"/>
          </w:tcPr>
          <w:p w14:paraId="37F17C02" w14:textId="003D5317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7,14</w:t>
            </w:r>
          </w:p>
        </w:tc>
        <w:tc>
          <w:tcPr>
            <w:tcW w:w="1212" w:type="pct"/>
            <w:vAlign w:val="center"/>
          </w:tcPr>
          <w:p w14:paraId="462F33FD" w14:textId="367735C3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480D7D" w:rsidRPr="0024691C" w14:paraId="4013E7D7" w14:textId="77777777" w:rsidTr="00CA7B3C">
        <w:trPr>
          <w:jc w:val="center"/>
        </w:trPr>
        <w:tc>
          <w:tcPr>
            <w:tcW w:w="988" w:type="pct"/>
            <w:vAlign w:val="center"/>
          </w:tcPr>
          <w:p w14:paraId="07A129A6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933" w:type="pct"/>
            <w:vAlign w:val="center"/>
          </w:tcPr>
          <w:p w14:paraId="4CC77449" w14:textId="1977B11B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Align w:val="center"/>
          </w:tcPr>
          <w:p w14:paraId="1AC4EA17" w14:textId="61E14096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Align w:val="center"/>
          </w:tcPr>
          <w:p w14:paraId="0F553878" w14:textId="75734314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12" w:type="pct"/>
            <w:vAlign w:val="center"/>
          </w:tcPr>
          <w:p w14:paraId="53640B57" w14:textId="63600380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80D7D" w:rsidRPr="0024691C" w14:paraId="30D0D080" w14:textId="77777777" w:rsidTr="00CA7B3C">
        <w:trPr>
          <w:jc w:val="center"/>
        </w:trPr>
        <w:tc>
          <w:tcPr>
            <w:tcW w:w="988" w:type="pct"/>
            <w:vAlign w:val="center"/>
          </w:tcPr>
          <w:p w14:paraId="56B1F7C6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Искусство (МХК)</w:t>
            </w:r>
          </w:p>
        </w:tc>
        <w:tc>
          <w:tcPr>
            <w:tcW w:w="933" w:type="pct"/>
            <w:vAlign w:val="center"/>
          </w:tcPr>
          <w:p w14:paraId="047B4A83" w14:textId="68010C1D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Align w:val="center"/>
          </w:tcPr>
          <w:p w14:paraId="08E6466E" w14:textId="0FEF3CED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Align w:val="center"/>
          </w:tcPr>
          <w:p w14:paraId="05289E57" w14:textId="522FD445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12" w:type="pct"/>
            <w:vAlign w:val="center"/>
          </w:tcPr>
          <w:p w14:paraId="024F21D0" w14:textId="66BBEAE9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80D7D" w:rsidRPr="0024691C" w14:paraId="549953B7" w14:textId="77777777" w:rsidTr="00CA7B3C">
        <w:trPr>
          <w:jc w:val="center"/>
        </w:trPr>
        <w:tc>
          <w:tcPr>
            <w:tcW w:w="988" w:type="pct"/>
            <w:vAlign w:val="center"/>
          </w:tcPr>
          <w:p w14:paraId="55DB9139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Испанский язык</w:t>
            </w:r>
          </w:p>
        </w:tc>
        <w:tc>
          <w:tcPr>
            <w:tcW w:w="933" w:type="pct"/>
            <w:vAlign w:val="center"/>
          </w:tcPr>
          <w:p w14:paraId="635F1690" w14:textId="691846C6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Align w:val="center"/>
          </w:tcPr>
          <w:p w14:paraId="51F190DE" w14:textId="7721DC95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Align w:val="center"/>
          </w:tcPr>
          <w:p w14:paraId="3B4F6679" w14:textId="634C09D3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12" w:type="pct"/>
            <w:vAlign w:val="center"/>
          </w:tcPr>
          <w:p w14:paraId="701AF0EB" w14:textId="0B3AA156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80D7D" w:rsidRPr="0024691C" w14:paraId="32184ECE" w14:textId="77777777" w:rsidTr="00CA7B3C">
        <w:trPr>
          <w:trHeight w:val="296"/>
          <w:jc w:val="center"/>
        </w:trPr>
        <w:tc>
          <w:tcPr>
            <w:tcW w:w="988" w:type="pct"/>
            <w:vAlign w:val="center"/>
          </w:tcPr>
          <w:p w14:paraId="192D8680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933" w:type="pct"/>
            <w:vAlign w:val="center"/>
          </w:tcPr>
          <w:p w14:paraId="028D8903" w14:textId="2C32CE64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92,86</w:t>
            </w:r>
          </w:p>
        </w:tc>
        <w:tc>
          <w:tcPr>
            <w:tcW w:w="933" w:type="pct"/>
            <w:vAlign w:val="center"/>
          </w:tcPr>
          <w:p w14:paraId="0ACDE786" w14:textId="660225E1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7,14</w:t>
            </w:r>
          </w:p>
        </w:tc>
        <w:tc>
          <w:tcPr>
            <w:tcW w:w="933" w:type="pct"/>
            <w:vAlign w:val="center"/>
          </w:tcPr>
          <w:p w14:paraId="1837B256" w14:textId="4382112F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12" w:type="pct"/>
            <w:vAlign w:val="center"/>
          </w:tcPr>
          <w:p w14:paraId="2BC14F9F" w14:textId="5A140D17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480D7D" w:rsidRPr="0024691C" w14:paraId="554D2AA6" w14:textId="77777777" w:rsidTr="00CA7B3C">
        <w:trPr>
          <w:jc w:val="center"/>
        </w:trPr>
        <w:tc>
          <w:tcPr>
            <w:tcW w:w="988" w:type="pct"/>
            <w:vAlign w:val="center"/>
          </w:tcPr>
          <w:p w14:paraId="69941454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Итальянский язык</w:t>
            </w:r>
          </w:p>
        </w:tc>
        <w:tc>
          <w:tcPr>
            <w:tcW w:w="933" w:type="pct"/>
            <w:vAlign w:val="center"/>
          </w:tcPr>
          <w:p w14:paraId="70DCDAC1" w14:textId="4971E9B0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Align w:val="center"/>
          </w:tcPr>
          <w:p w14:paraId="63C10669" w14:textId="496BD908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Align w:val="center"/>
          </w:tcPr>
          <w:p w14:paraId="7F1FE459" w14:textId="1881DF9A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12" w:type="pct"/>
            <w:vAlign w:val="center"/>
          </w:tcPr>
          <w:p w14:paraId="0588345B" w14:textId="4E471873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80D7D" w:rsidRPr="0024691C" w14:paraId="67EAEEE1" w14:textId="77777777" w:rsidTr="00CA7B3C">
        <w:trPr>
          <w:jc w:val="center"/>
        </w:trPr>
        <w:tc>
          <w:tcPr>
            <w:tcW w:w="988" w:type="pct"/>
            <w:vAlign w:val="center"/>
          </w:tcPr>
          <w:p w14:paraId="0C6A06DD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Китайский язык</w:t>
            </w:r>
          </w:p>
        </w:tc>
        <w:tc>
          <w:tcPr>
            <w:tcW w:w="933" w:type="pct"/>
            <w:vAlign w:val="center"/>
          </w:tcPr>
          <w:p w14:paraId="5A95F69E" w14:textId="2605A8CA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Align w:val="center"/>
          </w:tcPr>
          <w:p w14:paraId="4622FD4A" w14:textId="71ECD71F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Align w:val="center"/>
          </w:tcPr>
          <w:p w14:paraId="475BDD51" w14:textId="5B449AA0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12" w:type="pct"/>
            <w:vAlign w:val="center"/>
          </w:tcPr>
          <w:p w14:paraId="2A4659AC" w14:textId="1FD220E4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80D7D" w:rsidRPr="0024691C" w14:paraId="79F6AC47" w14:textId="77777777" w:rsidTr="00CA7B3C">
        <w:trPr>
          <w:jc w:val="center"/>
        </w:trPr>
        <w:tc>
          <w:tcPr>
            <w:tcW w:w="988" w:type="pct"/>
            <w:vAlign w:val="center"/>
          </w:tcPr>
          <w:p w14:paraId="3ADB0DF2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933" w:type="pct"/>
            <w:vAlign w:val="center"/>
          </w:tcPr>
          <w:p w14:paraId="00B2DF73" w14:textId="75EA62AE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28,57</w:t>
            </w:r>
          </w:p>
        </w:tc>
        <w:tc>
          <w:tcPr>
            <w:tcW w:w="933" w:type="pct"/>
            <w:vAlign w:val="center"/>
          </w:tcPr>
          <w:p w14:paraId="6932ECC8" w14:textId="0A236EFD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28,57</w:t>
            </w:r>
          </w:p>
        </w:tc>
        <w:tc>
          <w:tcPr>
            <w:tcW w:w="933" w:type="pct"/>
            <w:vAlign w:val="center"/>
          </w:tcPr>
          <w:p w14:paraId="61B2A2BA" w14:textId="4358632B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28,57</w:t>
            </w:r>
          </w:p>
        </w:tc>
        <w:tc>
          <w:tcPr>
            <w:tcW w:w="1212" w:type="pct"/>
            <w:vAlign w:val="center"/>
          </w:tcPr>
          <w:p w14:paraId="1D19985B" w14:textId="66D4F6F8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14,29</w:t>
            </w:r>
          </w:p>
        </w:tc>
      </w:tr>
      <w:tr w:rsidR="00480D7D" w:rsidRPr="0024691C" w14:paraId="07B21851" w14:textId="77777777" w:rsidTr="00CA7B3C">
        <w:trPr>
          <w:jc w:val="center"/>
        </w:trPr>
        <w:tc>
          <w:tcPr>
            <w:tcW w:w="988" w:type="pct"/>
            <w:vAlign w:val="center"/>
          </w:tcPr>
          <w:p w14:paraId="073C1C1A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933" w:type="pct"/>
            <w:vAlign w:val="center"/>
          </w:tcPr>
          <w:p w14:paraId="280ED21C" w14:textId="043A1C11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85,71</w:t>
            </w:r>
          </w:p>
        </w:tc>
        <w:tc>
          <w:tcPr>
            <w:tcW w:w="933" w:type="pct"/>
            <w:vAlign w:val="center"/>
          </w:tcPr>
          <w:p w14:paraId="5B9F4CA5" w14:textId="1F016F12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DF1FE4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33" w:type="pct"/>
            <w:vAlign w:val="center"/>
          </w:tcPr>
          <w:p w14:paraId="094C32EE" w14:textId="18F80472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14,29</w:t>
            </w:r>
          </w:p>
        </w:tc>
        <w:tc>
          <w:tcPr>
            <w:tcW w:w="1212" w:type="pct"/>
            <w:vAlign w:val="center"/>
          </w:tcPr>
          <w:p w14:paraId="4B4A97E5" w14:textId="150ED39E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DF1FE4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</w:tr>
      <w:tr w:rsidR="00480D7D" w:rsidRPr="0024691C" w14:paraId="630B44B6" w14:textId="77777777" w:rsidTr="00CA7B3C">
        <w:trPr>
          <w:jc w:val="center"/>
        </w:trPr>
        <w:tc>
          <w:tcPr>
            <w:tcW w:w="988" w:type="pct"/>
            <w:vAlign w:val="center"/>
          </w:tcPr>
          <w:p w14:paraId="565B9306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933" w:type="pct"/>
            <w:vAlign w:val="center"/>
          </w:tcPr>
          <w:p w14:paraId="12241E7B" w14:textId="4298C873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33" w:type="pct"/>
            <w:vAlign w:val="center"/>
          </w:tcPr>
          <w:p w14:paraId="0EB20B3C" w14:textId="74D91236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DF1FE4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33" w:type="pct"/>
            <w:vAlign w:val="center"/>
          </w:tcPr>
          <w:p w14:paraId="5F65B943" w14:textId="469C9C33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DF1FE4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12" w:type="pct"/>
            <w:vAlign w:val="center"/>
          </w:tcPr>
          <w:p w14:paraId="5C812F95" w14:textId="012130AA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DF1FE4"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,00</w:t>
            </w:r>
          </w:p>
        </w:tc>
      </w:tr>
      <w:tr w:rsidR="00480D7D" w:rsidRPr="0024691C" w14:paraId="679B682F" w14:textId="77777777" w:rsidTr="00CA7B3C">
        <w:trPr>
          <w:jc w:val="center"/>
        </w:trPr>
        <w:tc>
          <w:tcPr>
            <w:tcW w:w="988" w:type="pct"/>
            <w:vAlign w:val="center"/>
          </w:tcPr>
          <w:p w14:paraId="4257F54D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933" w:type="pct"/>
            <w:vAlign w:val="center"/>
          </w:tcPr>
          <w:p w14:paraId="436A5620" w14:textId="24CF5FBE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24,00</w:t>
            </w:r>
          </w:p>
        </w:tc>
        <w:tc>
          <w:tcPr>
            <w:tcW w:w="933" w:type="pct"/>
            <w:vAlign w:val="center"/>
          </w:tcPr>
          <w:p w14:paraId="6176EA95" w14:textId="5D08FCC5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68,00</w:t>
            </w:r>
          </w:p>
        </w:tc>
        <w:tc>
          <w:tcPr>
            <w:tcW w:w="933" w:type="pct"/>
            <w:vAlign w:val="center"/>
          </w:tcPr>
          <w:p w14:paraId="2A12319E" w14:textId="096ABF97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8,00</w:t>
            </w:r>
          </w:p>
        </w:tc>
        <w:tc>
          <w:tcPr>
            <w:tcW w:w="1212" w:type="pct"/>
            <w:vAlign w:val="center"/>
          </w:tcPr>
          <w:p w14:paraId="17064BEC" w14:textId="207280CC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480D7D" w:rsidRPr="0024691C" w14:paraId="092ACED2" w14:textId="77777777" w:rsidTr="00CA7B3C">
        <w:trPr>
          <w:jc w:val="center"/>
        </w:trPr>
        <w:tc>
          <w:tcPr>
            <w:tcW w:w="988" w:type="pct"/>
            <w:vAlign w:val="center"/>
          </w:tcPr>
          <w:p w14:paraId="4FF8CFE7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ОБ</w:t>
            </w: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ЗР</w:t>
            </w:r>
          </w:p>
        </w:tc>
        <w:tc>
          <w:tcPr>
            <w:tcW w:w="933" w:type="pct"/>
            <w:vAlign w:val="center"/>
          </w:tcPr>
          <w:p w14:paraId="174CC24A" w14:textId="40C8ED4C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9,09</w:t>
            </w:r>
          </w:p>
        </w:tc>
        <w:tc>
          <w:tcPr>
            <w:tcW w:w="933" w:type="pct"/>
            <w:vAlign w:val="center"/>
          </w:tcPr>
          <w:p w14:paraId="76C63D89" w14:textId="665518E9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72,73</w:t>
            </w:r>
          </w:p>
        </w:tc>
        <w:tc>
          <w:tcPr>
            <w:tcW w:w="933" w:type="pct"/>
            <w:vAlign w:val="center"/>
          </w:tcPr>
          <w:p w14:paraId="2E33BADD" w14:textId="2F34D061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18,18</w:t>
            </w:r>
          </w:p>
        </w:tc>
        <w:tc>
          <w:tcPr>
            <w:tcW w:w="1212" w:type="pct"/>
            <w:vAlign w:val="center"/>
          </w:tcPr>
          <w:p w14:paraId="11948123" w14:textId="40E3293C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480D7D" w:rsidRPr="0024691C" w14:paraId="226C1300" w14:textId="77777777" w:rsidTr="00CA7B3C">
        <w:trPr>
          <w:jc w:val="center"/>
        </w:trPr>
        <w:tc>
          <w:tcPr>
            <w:tcW w:w="988" w:type="pct"/>
            <w:vAlign w:val="center"/>
          </w:tcPr>
          <w:p w14:paraId="4A4CFD1E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933" w:type="pct"/>
            <w:vAlign w:val="center"/>
          </w:tcPr>
          <w:p w14:paraId="069755E6" w14:textId="75D4268D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33" w:type="pct"/>
            <w:vAlign w:val="center"/>
          </w:tcPr>
          <w:p w14:paraId="76C6FE8A" w14:textId="38931584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83,33</w:t>
            </w:r>
          </w:p>
        </w:tc>
        <w:tc>
          <w:tcPr>
            <w:tcW w:w="933" w:type="pct"/>
            <w:vAlign w:val="center"/>
          </w:tcPr>
          <w:p w14:paraId="4B1FF7DB" w14:textId="0863002C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16,67</w:t>
            </w:r>
          </w:p>
        </w:tc>
        <w:tc>
          <w:tcPr>
            <w:tcW w:w="1212" w:type="pct"/>
            <w:vAlign w:val="center"/>
          </w:tcPr>
          <w:p w14:paraId="247472FD" w14:textId="270EE5E5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480D7D" w:rsidRPr="0024691C" w14:paraId="0E5F88DC" w14:textId="77777777" w:rsidTr="00CA7B3C">
        <w:trPr>
          <w:jc w:val="center"/>
        </w:trPr>
        <w:tc>
          <w:tcPr>
            <w:tcW w:w="988" w:type="pct"/>
            <w:vAlign w:val="center"/>
          </w:tcPr>
          <w:p w14:paraId="2721BE98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933" w:type="pct"/>
            <w:vAlign w:val="center"/>
          </w:tcPr>
          <w:p w14:paraId="54998DA8" w14:textId="7AEA0CCE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62,5</w:t>
            </w:r>
          </w:p>
        </w:tc>
        <w:tc>
          <w:tcPr>
            <w:tcW w:w="933" w:type="pct"/>
            <w:vAlign w:val="center"/>
          </w:tcPr>
          <w:p w14:paraId="21DC47F7" w14:textId="712F8D14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31,25</w:t>
            </w:r>
          </w:p>
        </w:tc>
        <w:tc>
          <w:tcPr>
            <w:tcW w:w="933" w:type="pct"/>
            <w:vAlign w:val="center"/>
          </w:tcPr>
          <w:p w14:paraId="1AC191B8" w14:textId="200E3761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6,25</w:t>
            </w:r>
          </w:p>
        </w:tc>
        <w:tc>
          <w:tcPr>
            <w:tcW w:w="1212" w:type="pct"/>
            <w:vAlign w:val="center"/>
          </w:tcPr>
          <w:p w14:paraId="0F000229" w14:textId="220DE3DB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480D7D" w:rsidRPr="0024691C" w14:paraId="1ACC4B28" w14:textId="77777777" w:rsidTr="00CA7B3C">
        <w:trPr>
          <w:jc w:val="center"/>
        </w:trPr>
        <w:tc>
          <w:tcPr>
            <w:tcW w:w="988" w:type="pct"/>
            <w:vAlign w:val="center"/>
          </w:tcPr>
          <w:p w14:paraId="0212089D" w14:textId="7D1089AA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7B3ED1">
              <w:rPr>
                <w:rFonts w:eastAsia="Calibri"/>
                <w:color w:val="auto"/>
                <w:kern w:val="0"/>
                <w:sz w:val="22"/>
                <w:szCs w:val="22"/>
                <w:highlight w:val="yellow"/>
                <w:lang w:eastAsia="en-US"/>
              </w:rPr>
              <w:t>Труд (технология)</w:t>
            </w:r>
            <w:r w:rsidR="007B3ED1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7B3ED1" w:rsidRPr="007B3ED1">
              <w:rPr>
                <w:color w:val="000000"/>
                <w:highlight w:val="yellow"/>
              </w:rPr>
              <w:t>Техника и техническое творчество</w:t>
            </w:r>
          </w:p>
        </w:tc>
        <w:tc>
          <w:tcPr>
            <w:tcW w:w="933" w:type="pct"/>
            <w:vAlign w:val="center"/>
          </w:tcPr>
          <w:p w14:paraId="08E1145A" w14:textId="590F3620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33" w:type="pct"/>
            <w:vAlign w:val="center"/>
          </w:tcPr>
          <w:p w14:paraId="3DD685B5" w14:textId="213A4DA2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33" w:type="pct"/>
            <w:vAlign w:val="center"/>
          </w:tcPr>
          <w:p w14:paraId="69D44663" w14:textId="2DEB9358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12" w:type="pct"/>
            <w:vAlign w:val="center"/>
          </w:tcPr>
          <w:p w14:paraId="0F9D2620" w14:textId="5627A0EF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D36B0E" w:rsidRPr="0024691C" w14:paraId="0ED22BC6" w14:textId="77777777" w:rsidTr="00CA7B3C">
        <w:trPr>
          <w:jc w:val="center"/>
        </w:trPr>
        <w:tc>
          <w:tcPr>
            <w:tcW w:w="988" w:type="pct"/>
            <w:vAlign w:val="center"/>
          </w:tcPr>
          <w:p w14:paraId="2A6BF37B" w14:textId="77777777" w:rsidR="00D36B0E" w:rsidRPr="0024691C" w:rsidRDefault="00D36B0E" w:rsidP="00D36B0E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933" w:type="pct"/>
            <w:vAlign w:val="center"/>
          </w:tcPr>
          <w:p w14:paraId="0A688722" w14:textId="1174631C" w:rsidR="00D36B0E" w:rsidRPr="00DF1FE4" w:rsidRDefault="00D36B0E" w:rsidP="00D36B0E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3" w:type="pct"/>
            <w:vAlign w:val="center"/>
          </w:tcPr>
          <w:p w14:paraId="6714E7D5" w14:textId="35ED4BBF" w:rsidR="00D36B0E" w:rsidRPr="00DF1FE4" w:rsidRDefault="00D36B0E" w:rsidP="00D36B0E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33" w:type="pct"/>
            <w:vAlign w:val="center"/>
          </w:tcPr>
          <w:p w14:paraId="280ED755" w14:textId="1C24CDC1" w:rsidR="00D36B0E" w:rsidRPr="00DF1FE4" w:rsidRDefault="00D36B0E" w:rsidP="00D36B0E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12" w:type="pct"/>
            <w:vAlign w:val="center"/>
          </w:tcPr>
          <w:p w14:paraId="5C67A282" w14:textId="6297F6CC" w:rsidR="00D36B0E" w:rsidRPr="00DF1FE4" w:rsidRDefault="00D36B0E" w:rsidP="00D36B0E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480D7D" w:rsidRPr="0024691C" w14:paraId="3CDB6A1C" w14:textId="77777777" w:rsidTr="00CA7B3C">
        <w:trPr>
          <w:jc w:val="center"/>
        </w:trPr>
        <w:tc>
          <w:tcPr>
            <w:tcW w:w="988" w:type="pct"/>
            <w:vAlign w:val="center"/>
          </w:tcPr>
          <w:p w14:paraId="2FE5F68A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933" w:type="pct"/>
            <w:vAlign w:val="center"/>
          </w:tcPr>
          <w:p w14:paraId="242FDB09" w14:textId="203DB4DF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33" w:type="pct"/>
            <w:vAlign w:val="center"/>
          </w:tcPr>
          <w:p w14:paraId="5AF2A602" w14:textId="4A80CE9F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56,25</w:t>
            </w:r>
          </w:p>
        </w:tc>
        <w:tc>
          <w:tcPr>
            <w:tcW w:w="933" w:type="pct"/>
            <w:vAlign w:val="center"/>
          </w:tcPr>
          <w:p w14:paraId="29D78E58" w14:textId="2F35A52B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12,50</w:t>
            </w:r>
          </w:p>
        </w:tc>
        <w:tc>
          <w:tcPr>
            <w:tcW w:w="1212" w:type="pct"/>
            <w:vAlign w:val="center"/>
          </w:tcPr>
          <w:p w14:paraId="4D7C83DC" w14:textId="7577C26B" w:rsidR="00480D7D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31,25</w:t>
            </w:r>
          </w:p>
        </w:tc>
      </w:tr>
      <w:tr w:rsidR="00480D7D" w:rsidRPr="0024691C" w14:paraId="5B233611" w14:textId="77777777" w:rsidTr="00CA7B3C">
        <w:trPr>
          <w:jc w:val="center"/>
        </w:trPr>
        <w:tc>
          <w:tcPr>
            <w:tcW w:w="988" w:type="pct"/>
            <w:vAlign w:val="center"/>
          </w:tcPr>
          <w:p w14:paraId="4882902F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Французский язык</w:t>
            </w:r>
          </w:p>
        </w:tc>
        <w:tc>
          <w:tcPr>
            <w:tcW w:w="933" w:type="pct"/>
            <w:vAlign w:val="center"/>
          </w:tcPr>
          <w:p w14:paraId="53E23703" w14:textId="261AA1BF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Align w:val="center"/>
          </w:tcPr>
          <w:p w14:paraId="2865430F" w14:textId="1FCA11D3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Align w:val="center"/>
          </w:tcPr>
          <w:p w14:paraId="4FCA6F8A" w14:textId="6591A73F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12" w:type="pct"/>
            <w:vAlign w:val="center"/>
          </w:tcPr>
          <w:p w14:paraId="2425D9DA" w14:textId="321EE05A" w:rsidR="00480D7D" w:rsidRPr="00DF1FE4" w:rsidRDefault="00480D7D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D36B0E" w:rsidRPr="0024691C" w14:paraId="5F96AFCA" w14:textId="77777777" w:rsidTr="00CA7B3C">
        <w:trPr>
          <w:jc w:val="center"/>
        </w:trPr>
        <w:tc>
          <w:tcPr>
            <w:tcW w:w="988" w:type="pct"/>
            <w:vAlign w:val="center"/>
          </w:tcPr>
          <w:p w14:paraId="6811314E" w14:textId="32E2CD6C" w:rsidR="00D36B0E" w:rsidRPr="0024691C" w:rsidRDefault="00D36B0E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933" w:type="pct"/>
            <w:vAlign w:val="center"/>
          </w:tcPr>
          <w:p w14:paraId="769D785D" w14:textId="41EF776F" w:rsidR="00D36B0E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3" w:type="pct"/>
            <w:vAlign w:val="center"/>
          </w:tcPr>
          <w:p w14:paraId="121F91BB" w14:textId="1AC5B6F1" w:rsidR="00D36B0E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33" w:type="pct"/>
            <w:vAlign w:val="center"/>
          </w:tcPr>
          <w:p w14:paraId="602675D8" w14:textId="2E07F852" w:rsidR="00D36B0E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12" w:type="pct"/>
            <w:vAlign w:val="center"/>
          </w:tcPr>
          <w:p w14:paraId="3E83C12D" w14:textId="02CE212F" w:rsidR="00D36B0E" w:rsidRPr="00DF1FE4" w:rsidRDefault="00D36B0E" w:rsidP="00CA7B3C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F1FE4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</w:tbl>
    <w:p w14:paraId="70DE1B04" w14:textId="77777777" w:rsidR="00480D7D" w:rsidRPr="0024691C" w:rsidRDefault="00480D7D" w:rsidP="00480D7D">
      <w:pPr>
        <w:suppressAutoHyphens w:val="0"/>
        <w:spacing w:before="120"/>
        <w:contextualSpacing/>
        <w:rPr>
          <w:color w:val="auto"/>
          <w:kern w:val="0"/>
          <w:sz w:val="24"/>
          <w:szCs w:val="24"/>
          <w:lang w:val="en-US" w:eastAsia="ru-RU"/>
        </w:rPr>
      </w:pPr>
    </w:p>
    <w:p w14:paraId="13BF576D" w14:textId="77777777" w:rsidR="00480D7D" w:rsidRPr="0024691C" w:rsidRDefault="00480D7D" w:rsidP="00480D7D">
      <w:pPr>
        <w:suppressAutoHyphens w:val="0"/>
        <w:ind w:hanging="142"/>
        <w:contextualSpacing/>
        <w:rPr>
          <w:color w:val="auto"/>
          <w:kern w:val="0"/>
          <w:sz w:val="28"/>
          <w:szCs w:val="28"/>
          <w:lang w:eastAsia="ru-RU"/>
        </w:rPr>
      </w:pPr>
      <w:r w:rsidRPr="0024691C">
        <w:rPr>
          <w:color w:val="auto"/>
          <w:kern w:val="0"/>
          <w:sz w:val="28"/>
          <w:szCs w:val="28"/>
          <w:lang w:val="x-none" w:eastAsia="ru-RU"/>
        </w:rPr>
        <w:t xml:space="preserve">Таблица </w:t>
      </w:r>
      <w:r w:rsidRPr="0024691C">
        <w:rPr>
          <w:color w:val="auto"/>
          <w:kern w:val="0"/>
          <w:sz w:val="28"/>
          <w:szCs w:val="28"/>
          <w:lang w:eastAsia="ru-RU"/>
        </w:rPr>
        <w:t>5</w:t>
      </w:r>
      <w:r w:rsidRPr="0024691C">
        <w:rPr>
          <w:color w:val="auto"/>
          <w:kern w:val="0"/>
          <w:sz w:val="28"/>
          <w:szCs w:val="28"/>
          <w:lang w:val="x-none" w:eastAsia="ru-RU"/>
        </w:rPr>
        <w:t xml:space="preserve">. </w:t>
      </w:r>
      <w:r w:rsidRPr="0024691C">
        <w:rPr>
          <w:color w:val="auto"/>
          <w:kern w:val="0"/>
          <w:sz w:val="28"/>
          <w:szCs w:val="28"/>
          <w:lang w:eastAsia="ru-RU"/>
        </w:rPr>
        <w:t xml:space="preserve">Список </w:t>
      </w:r>
      <w:r w:rsidRPr="0024691C">
        <w:rPr>
          <w:color w:val="auto"/>
          <w:kern w:val="0"/>
          <w:sz w:val="28"/>
          <w:szCs w:val="28"/>
          <w:lang w:val="x-none" w:eastAsia="ru-RU"/>
        </w:rPr>
        <w:t>побед</w:t>
      </w:r>
      <w:r w:rsidRPr="0024691C">
        <w:rPr>
          <w:color w:val="auto"/>
          <w:kern w:val="0"/>
          <w:sz w:val="28"/>
          <w:szCs w:val="28"/>
          <w:lang w:eastAsia="ru-RU"/>
        </w:rPr>
        <w:t>ителей</w:t>
      </w:r>
      <w:r w:rsidRPr="0024691C">
        <w:rPr>
          <w:color w:val="auto"/>
          <w:kern w:val="0"/>
          <w:sz w:val="28"/>
          <w:szCs w:val="28"/>
          <w:lang w:val="x-none" w:eastAsia="ru-RU"/>
        </w:rPr>
        <w:t xml:space="preserve"> и призер</w:t>
      </w:r>
      <w:r w:rsidRPr="0024691C">
        <w:rPr>
          <w:color w:val="auto"/>
          <w:kern w:val="0"/>
          <w:sz w:val="28"/>
          <w:szCs w:val="28"/>
          <w:lang w:eastAsia="ru-RU"/>
        </w:rPr>
        <w:t>ов</w:t>
      </w:r>
      <w:r w:rsidRPr="0024691C">
        <w:rPr>
          <w:color w:val="auto"/>
          <w:kern w:val="0"/>
          <w:sz w:val="28"/>
          <w:szCs w:val="28"/>
          <w:lang w:val="x-none" w:eastAsia="ru-RU"/>
        </w:rPr>
        <w:t xml:space="preserve"> муниципального этапа олимпиады</w:t>
      </w:r>
      <w:r w:rsidRPr="0024691C">
        <w:rPr>
          <w:color w:val="auto"/>
          <w:kern w:val="0"/>
          <w:sz w:val="28"/>
          <w:szCs w:val="28"/>
          <w:lang w:eastAsia="ru-RU"/>
        </w:rPr>
        <w:t xml:space="preserve"> </w:t>
      </w:r>
    </w:p>
    <w:p w14:paraId="2E89A486" w14:textId="77777777" w:rsidR="00480D7D" w:rsidRPr="0024691C" w:rsidRDefault="00480D7D" w:rsidP="00480D7D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630"/>
        <w:gridCol w:w="1890"/>
        <w:gridCol w:w="613"/>
        <w:gridCol w:w="1558"/>
        <w:gridCol w:w="2533"/>
        <w:gridCol w:w="795"/>
        <w:gridCol w:w="1014"/>
        <w:gridCol w:w="1543"/>
        <w:gridCol w:w="1507"/>
      </w:tblGrid>
      <w:tr w:rsidR="00480D7D" w:rsidRPr="0024691C" w14:paraId="22420FDC" w14:textId="77777777" w:rsidTr="00CA7B3C">
        <w:tc>
          <w:tcPr>
            <w:tcW w:w="624" w:type="pct"/>
            <w:vAlign w:val="center"/>
          </w:tcPr>
          <w:p w14:paraId="71797DCC" w14:textId="77777777" w:rsidR="00480D7D" w:rsidRPr="0024691C" w:rsidRDefault="00480D7D" w:rsidP="00CA7B3C">
            <w:pPr>
              <w:suppressAutoHyphens w:val="0"/>
              <w:jc w:val="center"/>
              <w:rPr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>Муниципалитет</w:t>
            </w:r>
            <w:proofErr w:type="spellEnd"/>
          </w:p>
        </w:tc>
        <w:tc>
          <w:tcPr>
            <w:tcW w:w="545" w:type="pct"/>
            <w:vAlign w:val="center"/>
          </w:tcPr>
          <w:p w14:paraId="5CDBE222" w14:textId="77777777" w:rsidR="00480D7D" w:rsidRPr="0024691C" w:rsidRDefault="00480D7D" w:rsidP="00CA7B3C">
            <w:pPr>
              <w:suppressAutoHyphens w:val="0"/>
              <w:jc w:val="center"/>
              <w:rPr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632" w:type="pct"/>
            <w:vAlign w:val="center"/>
          </w:tcPr>
          <w:p w14:paraId="7A7F2942" w14:textId="77777777" w:rsidR="00480D7D" w:rsidRPr="0024691C" w:rsidRDefault="00480D7D" w:rsidP="00CA7B3C">
            <w:pPr>
              <w:suppressAutoHyphens w:val="0"/>
              <w:jc w:val="center"/>
              <w:rPr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 xml:space="preserve">ФИО </w:t>
            </w:r>
            <w:proofErr w:type="spellStart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>ученика</w:t>
            </w:r>
            <w:proofErr w:type="spellEnd"/>
          </w:p>
        </w:tc>
        <w:tc>
          <w:tcPr>
            <w:tcW w:w="205" w:type="pct"/>
            <w:vAlign w:val="center"/>
          </w:tcPr>
          <w:p w14:paraId="7B5ED34A" w14:textId="77777777" w:rsidR="00480D7D" w:rsidRPr="0024691C" w:rsidRDefault="00480D7D" w:rsidP="00CA7B3C">
            <w:pPr>
              <w:suppressAutoHyphens w:val="0"/>
              <w:jc w:val="center"/>
              <w:rPr>
                <w:rFonts w:eastAsia="Arial"/>
                <w:b/>
                <w:color w:val="000000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521" w:type="pct"/>
            <w:vAlign w:val="center"/>
          </w:tcPr>
          <w:p w14:paraId="7FDCCA12" w14:textId="77777777" w:rsidR="00480D7D" w:rsidRPr="0024691C" w:rsidRDefault="00480D7D" w:rsidP="00CA7B3C">
            <w:pPr>
              <w:suppressAutoHyphens w:val="0"/>
              <w:jc w:val="center"/>
              <w:rPr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>Дата</w:t>
            </w:r>
            <w:proofErr w:type="spellEnd"/>
          </w:p>
          <w:p w14:paraId="54410F0C" w14:textId="77777777" w:rsidR="00480D7D" w:rsidRPr="0024691C" w:rsidRDefault="00480D7D" w:rsidP="00CA7B3C">
            <w:pPr>
              <w:suppressAutoHyphens w:val="0"/>
              <w:jc w:val="center"/>
              <w:rPr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>рождения</w:t>
            </w:r>
            <w:proofErr w:type="spellEnd"/>
          </w:p>
        </w:tc>
        <w:tc>
          <w:tcPr>
            <w:tcW w:w="847" w:type="pct"/>
            <w:vAlign w:val="center"/>
          </w:tcPr>
          <w:p w14:paraId="5EEB1899" w14:textId="77777777" w:rsidR="00480D7D" w:rsidRPr="0024691C" w:rsidRDefault="00480D7D" w:rsidP="00CA7B3C">
            <w:pPr>
              <w:suppressAutoHyphens w:val="0"/>
              <w:jc w:val="center"/>
              <w:rPr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>Полное</w:t>
            </w:r>
            <w:proofErr w:type="spellEnd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>образо</w:t>
            </w:r>
            <w:proofErr w:type="spellEnd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eastAsia="en-US"/>
              </w:rPr>
              <w:t>в</w:t>
            </w:r>
            <w:proofErr w:type="spellStart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>ательного</w:t>
            </w:r>
            <w:proofErr w:type="spellEnd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>учреждения</w:t>
            </w:r>
            <w:proofErr w:type="spellEnd"/>
          </w:p>
        </w:tc>
        <w:tc>
          <w:tcPr>
            <w:tcW w:w="266" w:type="pct"/>
            <w:vAlign w:val="center"/>
          </w:tcPr>
          <w:p w14:paraId="7C1B8C3B" w14:textId="77777777" w:rsidR="00480D7D" w:rsidRPr="0024691C" w:rsidRDefault="00480D7D" w:rsidP="00CA7B3C">
            <w:pPr>
              <w:suppressAutoHyphens w:val="0"/>
              <w:jc w:val="center"/>
              <w:rPr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339" w:type="pct"/>
            <w:vAlign w:val="center"/>
          </w:tcPr>
          <w:p w14:paraId="47DFADCB" w14:textId="77777777" w:rsidR="00480D7D" w:rsidRPr="0024691C" w:rsidRDefault="00480D7D" w:rsidP="00CA7B3C">
            <w:pPr>
              <w:suppressAutoHyphens w:val="0"/>
              <w:jc w:val="center"/>
              <w:rPr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>Балл</w:t>
            </w:r>
            <w:proofErr w:type="spellEnd"/>
          </w:p>
        </w:tc>
        <w:tc>
          <w:tcPr>
            <w:tcW w:w="516" w:type="pct"/>
            <w:vAlign w:val="center"/>
          </w:tcPr>
          <w:p w14:paraId="6B1B100C" w14:textId="77777777" w:rsidR="00480D7D" w:rsidRPr="0024691C" w:rsidRDefault="00480D7D" w:rsidP="00CA7B3C">
            <w:pPr>
              <w:suppressAutoHyphens w:val="0"/>
              <w:jc w:val="center"/>
              <w:rPr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  <w:t>диплома</w:t>
            </w:r>
            <w:proofErr w:type="spellEnd"/>
          </w:p>
        </w:tc>
        <w:tc>
          <w:tcPr>
            <w:tcW w:w="504" w:type="pct"/>
            <w:vAlign w:val="center"/>
          </w:tcPr>
          <w:p w14:paraId="08438B42" w14:textId="77777777" w:rsidR="00480D7D" w:rsidRPr="0024691C" w:rsidRDefault="00480D7D" w:rsidP="00CA7B3C">
            <w:pPr>
              <w:suppressAutoHyphens w:val="0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eastAsia="en-US"/>
              </w:rPr>
              <w:t xml:space="preserve">ФИО наставника </w:t>
            </w:r>
            <w:r w:rsidRPr="0024691C">
              <w:rPr>
                <w:rFonts w:eastAsia="Arial"/>
                <w:b/>
                <w:color w:val="000000"/>
                <w:kern w:val="0"/>
                <w:sz w:val="22"/>
                <w:szCs w:val="22"/>
                <w:lang w:eastAsia="en-US"/>
              </w:rPr>
              <w:br/>
              <w:t>и место работы</w:t>
            </w:r>
          </w:p>
        </w:tc>
      </w:tr>
      <w:tr w:rsidR="00480D7D" w:rsidRPr="0024691C" w14:paraId="007B9C41" w14:textId="77777777" w:rsidTr="00CA7B3C">
        <w:tc>
          <w:tcPr>
            <w:tcW w:w="624" w:type="pct"/>
          </w:tcPr>
          <w:p w14:paraId="5B673D31" w14:textId="77777777" w:rsidR="00480D7D" w:rsidRPr="0024691C" w:rsidRDefault="00480D7D" w:rsidP="00CA7B3C">
            <w:pPr>
              <w:suppressAutoHyphens w:val="0"/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22A36B93" w14:textId="77777777" w:rsidR="00480D7D" w:rsidRPr="0024691C" w:rsidRDefault="00480D7D" w:rsidP="00CA7B3C">
            <w:pPr>
              <w:suppressAutoHyphens w:val="0"/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32" w:type="pct"/>
          </w:tcPr>
          <w:p w14:paraId="7262BA05" w14:textId="77777777" w:rsidR="00480D7D" w:rsidRPr="0024691C" w:rsidRDefault="00480D7D" w:rsidP="00CA7B3C">
            <w:pPr>
              <w:suppressAutoHyphens w:val="0"/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Рябых Родион Иванович</w:t>
            </w:r>
          </w:p>
        </w:tc>
        <w:tc>
          <w:tcPr>
            <w:tcW w:w="205" w:type="pct"/>
          </w:tcPr>
          <w:p w14:paraId="508746EE" w14:textId="77777777" w:rsidR="00480D7D" w:rsidRPr="0024691C" w:rsidRDefault="00480D7D" w:rsidP="00CA7B3C">
            <w:pPr>
              <w:suppressAutoHyphens w:val="0"/>
              <w:rPr>
                <w:rFonts w:eastAsia="Arial"/>
                <w:b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70B8EEB3" w14:textId="77777777" w:rsidR="00480D7D" w:rsidRPr="0024691C" w:rsidRDefault="00480D7D" w:rsidP="00CA7B3C">
            <w:pPr>
              <w:suppressAutoHyphens w:val="0"/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27.05.2007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4BDB" w14:textId="77777777" w:rsidR="00480D7D" w:rsidRPr="007A46EC" w:rsidRDefault="00480D7D" w:rsidP="00CA7B3C">
            <w:pPr>
              <w:suppressAutoHyphens w:val="0"/>
              <w:rPr>
                <w:rFonts w:eastAsia="Arial"/>
                <w:b/>
                <w:color w:val="000000"/>
                <w:kern w:val="0"/>
                <w:sz w:val="22"/>
                <w:szCs w:val="22"/>
                <w:lang w:eastAsia="en-US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CC9BA" w14:textId="77777777" w:rsidR="00480D7D" w:rsidRPr="0024691C" w:rsidRDefault="00480D7D" w:rsidP="00CA7B3C">
            <w:pPr>
              <w:suppressAutoHyphens w:val="0"/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3D51D" w14:textId="77777777" w:rsidR="00480D7D" w:rsidRPr="0024691C" w:rsidRDefault="00480D7D" w:rsidP="00CA7B3C">
            <w:pPr>
              <w:suppressAutoHyphens w:val="0"/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982B" w14:textId="77777777" w:rsidR="00480D7D" w:rsidRPr="0024691C" w:rsidRDefault="00480D7D" w:rsidP="00CA7B3C">
            <w:pPr>
              <w:suppressAutoHyphens w:val="0"/>
              <w:rPr>
                <w:rFonts w:eastAsia="Arial"/>
                <w:b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0B001C">
              <w:rPr>
                <w:sz w:val="24"/>
                <w:szCs w:val="24"/>
              </w:rPr>
              <w:t>Победитель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19345" w14:textId="77777777" w:rsidR="00480D7D" w:rsidRPr="0024691C" w:rsidRDefault="00480D7D" w:rsidP="00CA7B3C">
            <w:pPr>
              <w:suppressAutoHyphens w:val="0"/>
              <w:rPr>
                <w:rFonts w:eastAsia="Arial"/>
                <w:b/>
                <w:color w:val="000000"/>
                <w:kern w:val="0"/>
                <w:sz w:val="22"/>
                <w:szCs w:val="22"/>
                <w:lang w:eastAsia="en-US"/>
              </w:rPr>
            </w:pPr>
            <w:r w:rsidRPr="000B001C">
              <w:rPr>
                <w:sz w:val="24"/>
                <w:szCs w:val="24"/>
              </w:rPr>
              <w:t xml:space="preserve">Гинатуллова </w:t>
            </w:r>
            <w:proofErr w:type="spellStart"/>
            <w:r w:rsidRPr="000B001C">
              <w:rPr>
                <w:sz w:val="24"/>
                <w:szCs w:val="24"/>
              </w:rPr>
              <w:t>Раф</w:t>
            </w:r>
            <w:r>
              <w:rPr>
                <w:sz w:val="24"/>
                <w:szCs w:val="24"/>
              </w:rPr>
              <w:t>и</w:t>
            </w:r>
            <w:r w:rsidRPr="000B001C">
              <w:rPr>
                <w:sz w:val="24"/>
                <w:szCs w:val="24"/>
              </w:rPr>
              <w:t>ля</w:t>
            </w:r>
            <w:proofErr w:type="spellEnd"/>
            <w:r w:rsidRPr="000B001C">
              <w:rPr>
                <w:sz w:val="24"/>
                <w:szCs w:val="24"/>
              </w:rPr>
              <w:t xml:space="preserve"> </w:t>
            </w:r>
            <w:proofErr w:type="spellStart"/>
            <w:r w:rsidRPr="000B001C">
              <w:rPr>
                <w:sz w:val="24"/>
                <w:szCs w:val="24"/>
              </w:rPr>
              <w:t>Шамилевна</w:t>
            </w:r>
            <w:proofErr w:type="spellEnd"/>
            <w:r w:rsidR="00534A9F">
              <w:rPr>
                <w:sz w:val="24"/>
                <w:szCs w:val="24"/>
              </w:rPr>
              <w:t xml:space="preserve"> МБОУ </w:t>
            </w:r>
            <w:proofErr w:type="spellStart"/>
            <w:r w:rsidR="00534A9F">
              <w:rPr>
                <w:sz w:val="24"/>
                <w:szCs w:val="24"/>
              </w:rPr>
              <w:t>МБОУ</w:t>
            </w:r>
            <w:proofErr w:type="spellEnd"/>
            <w:r w:rsidR="00534A9F">
              <w:rPr>
                <w:sz w:val="24"/>
                <w:szCs w:val="24"/>
              </w:rPr>
              <w:t xml:space="preserve"> «Пировская средняя школа»</w:t>
            </w:r>
          </w:p>
        </w:tc>
      </w:tr>
      <w:tr w:rsidR="00480D7D" w:rsidRPr="0024691C" w14:paraId="1C34A2B3" w14:textId="77777777" w:rsidTr="00CA7B3C">
        <w:tc>
          <w:tcPr>
            <w:tcW w:w="624" w:type="pct"/>
          </w:tcPr>
          <w:p w14:paraId="21262974" w14:textId="77777777" w:rsidR="00480D7D" w:rsidRPr="000B00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501117B0" w14:textId="77777777" w:rsidR="00480D7D" w:rsidRPr="000B00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AA65" w14:textId="77777777" w:rsidR="00480D7D" w:rsidRPr="000B00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sz w:val="24"/>
                <w:szCs w:val="24"/>
              </w:rPr>
              <w:t>Григорьева Виктория Александровна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B29D" w14:textId="77777777" w:rsidR="00480D7D" w:rsidRPr="000B00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2DA4" w14:textId="77777777" w:rsidR="00480D7D" w:rsidRPr="000B00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13.07.2011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C91D" w14:textId="77777777" w:rsidR="00480D7D" w:rsidRPr="000B00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43E3" w14:textId="77777777" w:rsidR="00480D7D" w:rsidRPr="000B00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C39F3" w14:textId="77777777" w:rsidR="00480D7D" w:rsidRPr="000B00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sz w:val="24"/>
                <w:szCs w:val="24"/>
              </w:rPr>
              <w:t>33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FAFE" w14:textId="77777777" w:rsidR="00480D7D" w:rsidRPr="000B00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sz w:val="24"/>
                <w:szCs w:val="24"/>
              </w:rPr>
              <w:t>Победитель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A256" w14:textId="77777777" w:rsidR="00480D7D" w:rsidRPr="000B001C" w:rsidRDefault="00480D7D" w:rsidP="00CA7B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sz w:val="24"/>
                <w:szCs w:val="24"/>
              </w:rPr>
              <w:t xml:space="preserve">Гинатуллова </w:t>
            </w:r>
            <w:proofErr w:type="spellStart"/>
            <w:r w:rsidRPr="000B001C">
              <w:rPr>
                <w:sz w:val="24"/>
                <w:szCs w:val="24"/>
              </w:rPr>
              <w:t>Раф</w:t>
            </w:r>
            <w:r>
              <w:rPr>
                <w:sz w:val="24"/>
                <w:szCs w:val="24"/>
              </w:rPr>
              <w:t>и</w:t>
            </w:r>
            <w:r w:rsidRPr="000B001C">
              <w:rPr>
                <w:sz w:val="24"/>
                <w:szCs w:val="24"/>
              </w:rPr>
              <w:t>ля</w:t>
            </w:r>
            <w:proofErr w:type="spellEnd"/>
            <w:r w:rsidRPr="000B001C">
              <w:rPr>
                <w:sz w:val="24"/>
                <w:szCs w:val="24"/>
              </w:rPr>
              <w:t xml:space="preserve"> </w:t>
            </w:r>
            <w:proofErr w:type="spellStart"/>
            <w:r w:rsidRPr="000B001C">
              <w:rPr>
                <w:sz w:val="24"/>
                <w:szCs w:val="24"/>
              </w:rPr>
              <w:t>Шамилевна</w:t>
            </w:r>
            <w:r w:rsidR="00534A9F">
              <w:rPr>
                <w:sz w:val="24"/>
                <w:szCs w:val="24"/>
              </w:rPr>
              <w:t>МБОУ</w:t>
            </w:r>
            <w:proofErr w:type="spellEnd"/>
            <w:r w:rsidR="00534A9F">
              <w:rPr>
                <w:sz w:val="24"/>
                <w:szCs w:val="24"/>
              </w:rPr>
              <w:t xml:space="preserve"> «Пировская средняя школа»</w:t>
            </w:r>
          </w:p>
        </w:tc>
      </w:tr>
      <w:tr w:rsidR="00493683" w:rsidRPr="0024691C" w14:paraId="3D206ED3" w14:textId="77777777" w:rsidTr="006B4FBE">
        <w:tc>
          <w:tcPr>
            <w:tcW w:w="624" w:type="pct"/>
          </w:tcPr>
          <w:p w14:paraId="56ECC5E7" w14:textId="34557141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54712561" w14:textId="4CE699D0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32" w:type="pct"/>
          </w:tcPr>
          <w:p w14:paraId="13B3DAC0" w14:textId="45A79A2D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Рябых Родион Иванович</w:t>
            </w:r>
          </w:p>
        </w:tc>
        <w:tc>
          <w:tcPr>
            <w:tcW w:w="205" w:type="pct"/>
          </w:tcPr>
          <w:p w14:paraId="75DBA96D" w14:textId="49D2937A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06FFA4DA" w14:textId="2E709513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27.05.2007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E231" w14:textId="3013C701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91E9C" w14:textId="01C647AF" w:rsidR="00493683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811F9" w14:textId="2EB8C1A4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66C5A" w14:textId="00E98BD9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 w:rsidRPr="000B001C">
              <w:rPr>
                <w:sz w:val="24"/>
                <w:szCs w:val="24"/>
              </w:rPr>
              <w:t>Победитель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B117" w14:textId="7777777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Ларионова Екатерина Васильевна</w:t>
            </w:r>
          </w:p>
          <w:p w14:paraId="59D78BF0" w14:textId="07E48E1C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493683" w:rsidRPr="0024691C" w14:paraId="5A2E1AD0" w14:textId="77777777" w:rsidTr="006B4FBE">
        <w:tc>
          <w:tcPr>
            <w:tcW w:w="624" w:type="pct"/>
          </w:tcPr>
          <w:p w14:paraId="4A9223EF" w14:textId="662C837A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Пировский муниципальный округ</w:t>
            </w:r>
          </w:p>
        </w:tc>
        <w:tc>
          <w:tcPr>
            <w:tcW w:w="545" w:type="pct"/>
          </w:tcPr>
          <w:p w14:paraId="6379707F" w14:textId="54BCC376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32" w:type="pct"/>
          </w:tcPr>
          <w:p w14:paraId="44DDAED3" w14:textId="68A369D2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Киряков Лев Романович</w:t>
            </w:r>
          </w:p>
        </w:tc>
        <w:tc>
          <w:tcPr>
            <w:tcW w:w="205" w:type="pct"/>
          </w:tcPr>
          <w:p w14:paraId="0788A3B5" w14:textId="601F82F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1FFCFC12" w14:textId="33F02A3A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20.07.2009</w:t>
            </w:r>
          </w:p>
        </w:tc>
        <w:tc>
          <w:tcPr>
            <w:tcW w:w="847" w:type="pct"/>
          </w:tcPr>
          <w:p w14:paraId="475F038C" w14:textId="1F90CD83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2317F6DD" w14:textId="1128D749" w:rsidR="00493683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</w:tcPr>
          <w:p w14:paraId="6966506D" w14:textId="66D7C3F0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516" w:type="pct"/>
          </w:tcPr>
          <w:p w14:paraId="15286521" w14:textId="7E84C5C5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4" w:type="pct"/>
          </w:tcPr>
          <w:p w14:paraId="46A412DF" w14:textId="7777777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Ларионова Екатерина Васильевна</w:t>
            </w:r>
          </w:p>
          <w:p w14:paraId="49BC5C4F" w14:textId="1F74DC0A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493683" w:rsidRPr="0024691C" w14:paraId="23C3EF3B" w14:textId="77777777" w:rsidTr="006B4FBE">
        <w:tc>
          <w:tcPr>
            <w:tcW w:w="624" w:type="pct"/>
          </w:tcPr>
          <w:p w14:paraId="53A4BB84" w14:textId="612A3C1B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71BA96DC" w14:textId="2C50B4CC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32" w:type="pct"/>
          </w:tcPr>
          <w:p w14:paraId="1E3A62F2" w14:textId="2F34B98C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Данилов Матвей Павлович</w:t>
            </w:r>
          </w:p>
        </w:tc>
        <w:tc>
          <w:tcPr>
            <w:tcW w:w="205" w:type="pct"/>
          </w:tcPr>
          <w:p w14:paraId="40F29C7B" w14:textId="14BEF59F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3669E7DC" w14:textId="7CE18C5B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13.04.2011</w:t>
            </w:r>
          </w:p>
        </w:tc>
        <w:tc>
          <w:tcPr>
            <w:tcW w:w="847" w:type="pct"/>
          </w:tcPr>
          <w:p w14:paraId="17F0C036" w14:textId="73D276B7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266" w:type="pct"/>
          </w:tcPr>
          <w:p w14:paraId="0A0A9091" w14:textId="6C214DD4" w:rsidR="00493683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" w:type="pct"/>
          </w:tcPr>
          <w:p w14:paraId="5258BFF3" w14:textId="54B3A7E3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516" w:type="pct"/>
          </w:tcPr>
          <w:p w14:paraId="31C8ACBD" w14:textId="0B3CA2A2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4" w:type="pct"/>
          </w:tcPr>
          <w:p w14:paraId="3037DB4C" w14:textId="7777777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Медведева Нина Михайловна</w:t>
            </w:r>
          </w:p>
          <w:p w14:paraId="7A9791DE" w14:textId="69E4C028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493683" w:rsidRPr="0024691C" w14:paraId="37DFF98F" w14:textId="77777777" w:rsidTr="006B4FBE">
        <w:tc>
          <w:tcPr>
            <w:tcW w:w="624" w:type="pct"/>
          </w:tcPr>
          <w:p w14:paraId="50131C2A" w14:textId="07ACBEAA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082C5107" w14:textId="091B241A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32" w:type="pct"/>
          </w:tcPr>
          <w:p w14:paraId="272D1DE3" w14:textId="7144B097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Данилов Владимир Михайлович</w:t>
            </w:r>
          </w:p>
        </w:tc>
        <w:tc>
          <w:tcPr>
            <w:tcW w:w="205" w:type="pct"/>
          </w:tcPr>
          <w:p w14:paraId="08E0449E" w14:textId="73378511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1EB508E3" w14:textId="33F8D2E4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23.11.2009</w:t>
            </w:r>
          </w:p>
        </w:tc>
        <w:tc>
          <w:tcPr>
            <w:tcW w:w="847" w:type="pct"/>
          </w:tcPr>
          <w:p w14:paraId="2222BBBE" w14:textId="6BBF3617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2989223F" w14:textId="218AF237" w:rsidR="00493683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0CF38389" w14:textId="6A7AE425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516" w:type="pct"/>
          </w:tcPr>
          <w:p w14:paraId="7509DE88" w14:textId="078F5A2D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2183380E" w14:textId="7777777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Ларионова Екатерина Васильевна</w:t>
            </w:r>
          </w:p>
          <w:p w14:paraId="16AAF75A" w14:textId="420A4468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493683" w:rsidRPr="0024691C" w14:paraId="2BE6A27C" w14:textId="77777777" w:rsidTr="006B4FBE">
        <w:tc>
          <w:tcPr>
            <w:tcW w:w="624" w:type="pct"/>
          </w:tcPr>
          <w:p w14:paraId="6A7D1AA7" w14:textId="1EEF2306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5C745C9F" w14:textId="571F5D78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32" w:type="pct"/>
          </w:tcPr>
          <w:p w14:paraId="77122570" w14:textId="69519896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Тарасюк Эльза Дмитриевна</w:t>
            </w:r>
          </w:p>
        </w:tc>
        <w:tc>
          <w:tcPr>
            <w:tcW w:w="205" w:type="pct"/>
          </w:tcPr>
          <w:p w14:paraId="0E332630" w14:textId="7A57A415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5B4CB383" w14:textId="0F3EA18F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05.12.2009</w:t>
            </w:r>
          </w:p>
        </w:tc>
        <w:tc>
          <w:tcPr>
            <w:tcW w:w="847" w:type="pct"/>
          </w:tcPr>
          <w:p w14:paraId="288F8BA6" w14:textId="70C89C06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Алтатская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основная школа - филиал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униципально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го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бюджетно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го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общеобразовательно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го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я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"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Икшурминская 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266" w:type="pct"/>
          </w:tcPr>
          <w:p w14:paraId="25ED17BA" w14:textId="5B169168" w:rsidR="00493683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13B40BCC" w14:textId="0BD52D1C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516" w:type="pct"/>
          </w:tcPr>
          <w:p w14:paraId="7D3540AF" w14:textId="0C3034FC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306D68A9" w14:textId="7777777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Тарасюк Грета Михайловна</w:t>
            </w:r>
          </w:p>
          <w:p w14:paraId="7EFF86E3" w14:textId="7054EF50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Алтатская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основная школа – филиал МБОУ «Икшурминская средняя школа»</w:t>
            </w:r>
          </w:p>
        </w:tc>
      </w:tr>
      <w:tr w:rsidR="00493683" w:rsidRPr="0024691C" w14:paraId="010DE4B0" w14:textId="77777777" w:rsidTr="006B4FBE">
        <w:tc>
          <w:tcPr>
            <w:tcW w:w="624" w:type="pct"/>
          </w:tcPr>
          <w:p w14:paraId="21451789" w14:textId="056DBAB0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Пировский муниципальный округ</w:t>
            </w:r>
          </w:p>
        </w:tc>
        <w:tc>
          <w:tcPr>
            <w:tcW w:w="545" w:type="pct"/>
          </w:tcPr>
          <w:p w14:paraId="72A4BA0F" w14:textId="5D9FB7B2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32" w:type="pct"/>
          </w:tcPr>
          <w:p w14:paraId="3482C2BE" w14:textId="535705A0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Лесников Кирилл Иванович</w:t>
            </w:r>
          </w:p>
        </w:tc>
        <w:tc>
          <w:tcPr>
            <w:tcW w:w="205" w:type="pct"/>
          </w:tcPr>
          <w:p w14:paraId="1775BF14" w14:textId="4C7F9C6C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1B3023C1" w14:textId="56A0B825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08.10.2009</w:t>
            </w:r>
          </w:p>
        </w:tc>
        <w:tc>
          <w:tcPr>
            <w:tcW w:w="847" w:type="pct"/>
          </w:tcPr>
          <w:p w14:paraId="20D87383" w14:textId="6EC54645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2AD43E9C" w14:textId="2125B550" w:rsidR="00493683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2B72AE3B" w14:textId="3EA9756F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516" w:type="pct"/>
          </w:tcPr>
          <w:p w14:paraId="6992D2D1" w14:textId="060B0615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6FF5168A" w14:textId="7777777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Ларионова Екатерина Васильевна</w:t>
            </w:r>
          </w:p>
          <w:p w14:paraId="40AE7D68" w14:textId="286E8DD7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493683" w:rsidRPr="0024691C" w14:paraId="47532DB4" w14:textId="77777777" w:rsidTr="006B4FBE">
        <w:tc>
          <w:tcPr>
            <w:tcW w:w="624" w:type="pct"/>
          </w:tcPr>
          <w:p w14:paraId="43D4C349" w14:textId="3444458D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545495F8" w14:textId="3A2D00E6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32" w:type="pct"/>
          </w:tcPr>
          <w:p w14:paraId="4C0A2BC0" w14:textId="6B8846C0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Гареева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Сафия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Наилевна</w:t>
            </w:r>
            <w:proofErr w:type="spellEnd"/>
          </w:p>
        </w:tc>
        <w:tc>
          <w:tcPr>
            <w:tcW w:w="205" w:type="pct"/>
          </w:tcPr>
          <w:p w14:paraId="3D3D4ABA" w14:textId="660F33BA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7368A393" w14:textId="704049B3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23.09.2009</w:t>
            </w:r>
          </w:p>
        </w:tc>
        <w:tc>
          <w:tcPr>
            <w:tcW w:w="847" w:type="pct"/>
          </w:tcPr>
          <w:p w14:paraId="10582EB9" w14:textId="6D583DC7" w:rsidR="00493683" w:rsidRPr="000B001C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22052D79" w14:textId="6D46EEE8" w:rsidR="00493683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</w:tcPr>
          <w:p w14:paraId="3BAE52A0" w14:textId="55481E9C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516" w:type="pct"/>
          </w:tcPr>
          <w:p w14:paraId="29A48B89" w14:textId="4ACB28E7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2889BE38" w14:textId="6EED04C6" w:rsidR="00493683" w:rsidRPr="000B001C" w:rsidRDefault="00493683" w:rsidP="00493683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Ларионова Екатерина Васильевна</w:t>
            </w:r>
          </w:p>
        </w:tc>
      </w:tr>
      <w:tr w:rsidR="00493683" w:rsidRPr="0024691C" w14:paraId="470E9D50" w14:textId="77777777" w:rsidTr="00CA7B3C">
        <w:tc>
          <w:tcPr>
            <w:tcW w:w="624" w:type="pct"/>
          </w:tcPr>
          <w:p w14:paraId="23439CCF" w14:textId="32FF4061" w:rsidR="00493683" w:rsidRPr="000766DF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73E38112" w14:textId="0555A781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DD2FAB">
              <w:rPr>
                <w:color w:val="auto"/>
                <w:kern w:val="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32" w:type="pct"/>
          </w:tcPr>
          <w:p w14:paraId="79DB8180" w14:textId="4207A04F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Климова Анисья Вячеславовна</w:t>
            </w:r>
          </w:p>
        </w:tc>
        <w:tc>
          <w:tcPr>
            <w:tcW w:w="205" w:type="pct"/>
          </w:tcPr>
          <w:p w14:paraId="75041657" w14:textId="399DC320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38D9F7C6" w14:textId="745386F3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14.02.2009</w:t>
            </w:r>
          </w:p>
        </w:tc>
        <w:tc>
          <w:tcPr>
            <w:tcW w:w="847" w:type="pct"/>
          </w:tcPr>
          <w:p w14:paraId="1D033DA0" w14:textId="436D20CC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</w:t>
            </w:r>
          </w:p>
        </w:tc>
        <w:tc>
          <w:tcPr>
            <w:tcW w:w="266" w:type="pct"/>
          </w:tcPr>
          <w:p w14:paraId="205FDCAC" w14:textId="4C900A26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18A17925" w14:textId="4CE23E0D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516" w:type="pct"/>
          </w:tcPr>
          <w:p w14:paraId="05B13EEF" w14:textId="1E73684B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4" w:type="pct"/>
          </w:tcPr>
          <w:p w14:paraId="4C74CA7B" w14:textId="7777777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Юрк Елена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Эвальдовна</w:t>
            </w:r>
            <w:proofErr w:type="spellEnd"/>
          </w:p>
          <w:p w14:paraId="7BC81D07" w14:textId="3788A43B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493683" w:rsidRPr="0024691C" w14:paraId="73D9B101" w14:textId="77777777" w:rsidTr="00CA7B3C">
        <w:tc>
          <w:tcPr>
            <w:tcW w:w="624" w:type="pct"/>
          </w:tcPr>
          <w:p w14:paraId="2793DABC" w14:textId="10113338" w:rsidR="00493683" w:rsidRPr="000766DF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6E3B1CEF" w14:textId="7EE69F44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DD2FAB">
              <w:rPr>
                <w:color w:val="auto"/>
                <w:kern w:val="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32" w:type="pct"/>
          </w:tcPr>
          <w:p w14:paraId="6CD1F754" w14:textId="7078EF2F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Лукина Оксана Александровна</w:t>
            </w:r>
          </w:p>
        </w:tc>
        <w:tc>
          <w:tcPr>
            <w:tcW w:w="205" w:type="pct"/>
          </w:tcPr>
          <w:p w14:paraId="4E0A511E" w14:textId="6A7CC519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7CD6D29F" w14:textId="4FA246FE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13.07.2009</w:t>
            </w:r>
          </w:p>
        </w:tc>
        <w:tc>
          <w:tcPr>
            <w:tcW w:w="847" w:type="pct"/>
          </w:tcPr>
          <w:p w14:paraId="585B1F16" w14:textId="1F8A623B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266" w:type="pct"/>
          </w:tcPr>
          <w:p w14:paraId="3AC47C9D" w14:textId="1AE730C0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1EED62E9" w14:textId="3245FBE2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516" w:type="pct"/>
          </w:tcPr>
          <w:p w14:paraId="13F85040" w14:textId="41DCE78A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52AB7C30" w14:textId="7777777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Медведева Нина Михайловна</w:t>
            </w:r>
          </w:p>
          <w:p w14:paraId="382B654B" w14:textId="17C81C39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Кириковская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</w:tc>
      </w:tr>
      <w:tr w:rsidR="00493683" w:rsidRPr="0024691C" w14:paraId="2874278B" w14:textId="77777777" w:rsidTr="00CA7B3C">
        <w:tc>
          <w:tcPr>
            <w:tcW w:w="624" w:type="pct"/>
          </w:tcPr>
          <w:p w14:paraId="1D453E0D" w14:textId="72EF87ED" w:rsidR="00493683" w:rsidRPr="000766DF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046A28AE" w14:textId="6A3E8B6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DD2FAB">
              <w:rPr>
                <w:color w:val="auto"/>
                <w:kern w:val="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32" w:type="pct"/>
          </w:tcPr>
          <w:p w14:paraId="77A75846" w14:textId="7C76D571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Сидоров Дмитрий Леонидович</w:t>
            </w:r>
          </w:p>
        </w:tc>
        <w:tc>
          <w:tcPr>
            <w:tcW w:w="205" w:type="pct"/>
          </w:tcPr>
          <w:p w14:paraId="69F2770E" w14:textId="75E746E2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15CE3738" w14:textId="44974F9A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02.09.2008</w:t>
            </w:r>
          </w:p>
        </w:tc>
        <w:tc>
          <w:tcPr>
            <w:tcW w:w="847" w:type="pct"/>
          </w:tcPr>
          <w:p w14:paraId="23291EBC" w14:textId="7BD59864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Большекетская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266" w:type="pct"/>
          </w:tcPr>
          <w:p w14:paraId="7B8CDF65" w14:textId="4C441F2D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" w:type="pct"/>
          </w:tcPr>
          <w:p w14:paraId="6663225F" w14:textId="6C6CDC15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31,75</w:t>
            </w:r>
          </w:p>
        </w:tc>
        <w:tc>
          <w:tcPr>
            <w:tcW w:w="516" w:type="pct"/>
          </w:tcPr>
          <w:p w14:paraId="042A79F2" w14:textId="2744108F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793C0C65" w14:textId="7777777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Козлова Светлана Александровна</w:t>
            </w:r>
          </w:p>
          <w:p w14:paraId="6C94EDD0" w14:textId="0FB485B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МБОУ «Большекетская </w:t>
            </w:r>
            <w:r>
              <w:rPr>
                <w:sz w:val="24"/>
                <w:szCs w:val="24"/>
              </w:rPr>
              <w:lastRenderedPageBreak/>
              <w:t>средняя школа»</w:t>
            </w:r>
          </w:p>
        </w:tc>
      </w:tr>
      <w:tr w:rsidR="00493683" w:rsidRPr="0024691C" w14:paraId="304888A9" w14:textId="77777777" w:rsidTr="006B4FBE">
        <w:tc>
          <w:tcPr>
            <w:tcW w:w="624" w:type="pct"/>
          </w:tcPr>
          <w:p w14:paraId="1D3CF7F0" w14:textId="1B7A7D3F" w:rsidR="00493683" w:rsidRPr="000766DF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Пировский муниципальный округ</w:t>
            </w:r>
          </w:p>
        </w:tc>
        <w:tc>
          <w:tcPr>
            <w:tcW w:w="545" w:type="pct"/>
          </w:tcPr>
          <w:p w14:paraId="47007DCA" w14:textId="4523A37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32" w:type="pct"/>
          </w:tcPr>
          <w:p w14:paraId="78E692C9" w14:textId="0342F44F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Салимов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Раилевич</w:t>
            </w:r>
            <w:proofErr w:type="spellEnd"/>
          </w:p>
        </w:tc>
        <w:tc>
          <w:tcPr>
            <w:tcW w:w="205" w:type="pct"/>
          </w:tcPr>
          <w:p w14:paraId="409A1225" w14:textId="3AA339A4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71B6E949" w14:textId="22E7123D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10.02.2011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792D" w14:textId="15B3677C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57D4E" w14:textId="1E95B1CD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D788" w14:textId="6FD2D053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26BE" w14:textId="058EEB9A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38B4" w14:textId="7777777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Юрк Елена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Эвальдовна</w:t>
            </w:r>
            <w:proofErr w:type="spellEnd"/>
          </w:p>
          <w:p w14:paraId="4D04128D" w14:textId="7F192F59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493683" w:rsidRPr="0024691C" w14:paraId="50C43829" w14:textId="77777777" w:rsidTr="00CA7B3C">
        <w:tc>
          <w:tcPr>
            <w:tcW w:w="624" w:type="pct"/>
          </w:tcPr>
          <w:p w14:paraId="45E82DB0" w14:textId="5B3D0952" w:rsidR="00493683" w:rsidRPr="000766DF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772D9F49" w14:textId="4F9B86E6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32" w:type="pct"/>
          </w:tcPr>
          <w:p w14:paraId="2C44B85E" w14:textId="1C9305EA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Климова Анисья Вячеславовна</w:t>
            </w:r>
          </w:p>
        </w:tc>
        <w:tc>
          <w:tcPr>
            <w:tcW w:w="205" w:type="pct"/>
          </w:tcPr>
          <w:p w14:paraId="6361C9EF" w14:textId="4F56AC1C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398CC338" w14:textId="4B15A0A9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14.02.2009</w:t>
            </w:r>
          </w:p>
        </w:tc>
        <w:tc>
          <w:tcPr>
            <w:tcW w:w="847" w:type="pct"/>
          </w:tcPr>
          <w:p w14:paraId="682A1CAC" w14:textId="17C1623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</w:t>
            </w:r>
          </w:p>
        </w:tc>
        <w:tc>
          <w:tcPr>
            <w:tcW w:w="266" w:type="pct"/>
          </w:tcPr>
          <w:p w14:paraId="329AF0D1" w14:textId="70E1A441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7D153ED7" w14:textId="1B674E5F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6" w:type="pct"/>
          </w:tcPr>
          <w:p w14:paraId="3318B1CC" w14:textId="6536569F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4" w:type="pct"/>
          </w:tcPr>
          <w:p w14:paraId="5569A3F8" w14:textId="70A5EFDE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Кибякова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Диана Юрьевна МБОУ </w:t>
            </w:r>
            <w:r>
              <w:rPr>
                <w:sz w:val="24"/>
                <w:szCs w:val="24"/>
              </w:rPr>
              <w:t>«Пировская средняя школа»</w:t>
            </w:r>
          </w:p>
        </w:tc>
      </w:tr>
      <w:tr w:rsidR="00493683" w:rsidRPr="0024691C" w14:paraId="2E9BEBC1" w14:textId="77777777" w:rsidTr="006B4FBE">
        <w:tc>
          <w:tcPr>
            <w:tcW w:w="624" w:type="pct"/>
          </w:tcPr>
          <w:p w14:paraId="36869DC5" w14:textId="28F01D3F" w:rsidR="00493683" w:rsidRPr="000766DF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655F70A5" w14:textId="1E9ECEA2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32" w:type="pct"/>
          </w:tcPr>
          <w:p w14:paraId="1971613B" w14:textId="4D69E109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Рябых Родион Иванович</w:t>
            </w:r>
          </w:p>
        </w:tc>
        <w:tc>
          <w:tcPr>
            <w:tcW w:w="205" w:type="pct"/>
          </w:tcPr>
          <w:p w14:paraId="2DABCE81" w14:textId="71EAFB58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331DFBF0" w14:textId="5EB96071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27.05.2007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6EE32" w14:textId="08B5CA76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CBCFF" w14:textId="4124CA90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4B65" w14:textId="3B7BCAE8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237B" w14:textId="172402E5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sz w:val="24"/>
                <w:szCs w:val="24"/>
              </w:rPr>
              <w:t>Победитель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5EB98" w14:textId="5B8FD226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Гольм</w:t>
            </w:r>
            <w:proofErr w:type="spellEnd"/>
            <w:r>
              <w:rPr>
                <w:sz w:val="24"/>
                <w:szCs w:val="24"/>
              </w:rPr>
              <w:t xml:space="preserve"> Ирина Ивановна МБОУ «Пировская средняя школа»</w:t>
            </w:r>
          </w:p>
        </w:tc>
      </w:tr>
      <w:tr w:rsidR="00493683" w:rsidRPr="0024691C" w14:paraId="49E0B1A5" w14:textId="77777777" w:rsidTr="00CA7B3C">
        <w:tc>
          <w:tcPr>
            <w:tcW w:w="624" w:type="pct"/>
          </w:tcPr>
          <w:p w14:paraId="720F888C" w14:textId="377DD62B" w:rsidR="00493683" w:rsidRPr="000766DF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58F65F3D" w14:textId="718E0BB5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32" w:type="pct"/>
          </w:tcPr>
          <w:p w14:paraId="7EB09514" w14:textId="716401A8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Бурнашева Виктория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Демьяновна</w:t>
            </w:r>
            <w:proofErr w:type="spellEnd"/>
          </w:p>
        </w:tc>
        <w:tc>
          <w:tcPr>
            <w:tcW w:w="205" w:type="pct"/>
          </w:tcPr>
          <w:p w14:paraId="57540C03" w14:textId="24A0813F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4E5DB0B9" w14:textId="3C8B0110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06.06.2009</w:t>
            </w:r>
          </w:p>
        </w:tc>
        <w:tc>
          <w:tcPr>
            <w:tcW w:w="847" w:type="pct"/>
          </w:tcPr>
          <w:p w14:paraId="7B5176AE" w14:textId="3BB49EFA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Троицкая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266" w:type="pct"/>
          </w:tcPr>
          <w:p w14:paraId="7F42EA5E" w14:textId="1B43A055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45260D69" w14:textId="0C6AA99C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6" w:type="pct"/>
          </w:tcPr>
          <w:p w14:paraId="5FDD5952" w14:textId="72F97925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4" w:type="pct"/>
          </w:tcPr>
          <w:p w14:paraId="67A97879" w14:textId="7777777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Шахова Татьяна Давыдовна</w:t>
            </w:r>
          </w:p>
          <w:p w14:paraId="49B8995F" w14:textId="6B7FB9DB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«Троицкая средняя школа»</w:t>
            </w:r>
          </w:p>
        </w:tc>
      </w:tr>
      <w:tr w:rsidR="00493683" w:rsidRPr="0024691C" w14:paraId="6073C0B1" w14:textId="77777777" w:rsidTr="00CA7B3C">
        <w:tc>
          <w:tcPr>
            <w:tcW w:w="624" w:type="pct"/>
          </w:tcPr>
          <w:p w14:paraId="2455AACE" w14:textId="1E0A0916" w:rsidR="00493683" w:rsidRPr="000766DF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05865FDB" w14:textId="020B54A8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32" w:type="pct"/>
          </w:tcPr>
          <w:p w14:paraId="0F17FED2" w14:textId="07BB6556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Рахматуоина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Нявматжановна</w:t>
            </w:r>
            <w:proofErr w:type="spellEnd"/>
          </w:p>
        </w:tc>
        <w:tc>
          <w:tcPr>
            <w:tcW w:w="205" w:type="pct"/>
          </w:tcPr>
          <w:p w14:paraId="269782DA" w14:textId="3B2B3F7B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1D83A064" w14:textId="052F14BD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25.03.2008</w:t>
            </w:r>
          </w:p>
        </w:tc>
        <w:tc>
          <w:tcPr>
            <w:tcW w:w="847" w:type="pct"/>
          </w:tcPr>
          <w:p w14:paraId="5DACE2D6" w14:textId="7A3B50A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учреждение "Пировская средняя школа</w:t>
            </w:r>
          </w:p>
        </w:tc>
        <w:tc>
          <w:tcPr>
            <w:tcW w:w="266" w:type="pct"/>
          </w:tcPr>
          <w:p w14:paraId="4C8702A9" w14:textId="50920722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9" w:type="pct"/>
          </w:tcPr>
          <w:p w14:paraId="727DDBD7" w14:textId="0D2895EC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6" w:type="pct"/>
          </w:tcPr>
          <w:p w14:paraId="6167CE20" w14:textId="690C27CB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125F8545" w14:textId="7777777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Кибякова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Диана Юрьевна</w:t>
            </w:r>
          </w:p>
          <w:p w14:paraId="665B87C0" w14:textId="75885878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МБОУ «Пировская средняя школа»</w:t>
            </w:r>
          </w:p>
        </w:tc>
      </w:tr>
      <w:tr w:rsidR="00493683" w:rsidRPr="0024691C" w14:paraId="70A745FD" w14:textId="77777777" w:rsidTr="00CA7B3C">
        <w:tc>
          <w:tcPr>
            <w:tcW w:w="624" w:type="pct"/>
          </w:tcPr>
          <w:p w14:paraId="40F10D35" w14:textId="0AB6DA79" w:rsidR="00493683" w:rsidRPr="000766DF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Пировский муниципальный округ</w:t>
            </w:r>
          </w:p>
        </w:tc>
        <w:tc>
          <w:tcPr>
            <w:tcW w:w="545" w:type="pct"/>
          </w:tcPr>
          <w:p w14:paraId="7A947148" w14:textId="23E81692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32" w:type="pct"/>
          </w:tcPr>
          <w:p w14:paraId="2BCADEDA" w14:textId="19B6A4E0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Болгова Алина Михайловна</w:t>
            </w:r>
          </w:p>
        </w:tc>
        <w:tc>
          <w:tcPr>
            <w:tcW w:w="205" w:type="pct"/>
          </w:tcPr>
          <w:p w14:paraId="20D4293D" w14:textId="0EDFE3F2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063ECD0D" w14:textId="3E3861BA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14.09.2009</w:t>
            </w:r>
          </w:p>
        </w:tc>
        <w:tc>
          <w:tcPr>
            <w:tcW w:w="847" w:type="pct"/>
          </w:tcPr>
          <w:p w14:paraId="324D0E91" w14:textId="1409F9DC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</w:t>
            </w:r>
          </w:p>
        </w:tc>
        <w:tc>
          <w:tcPr>
            <w:tcW w:w="266" w:type="pct"/>
          </w:tcPr>
          <w:p w14:paraId="513495E9" w14:textId="5DC325DE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6967DF30" w14:textId="2290914A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6" w:type="pct"/>
          </w:tcPr>
          <w:p w14:paraId="50EA2295" w14:textId="1F227CFB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09216C66" w14:textId="7777777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Кибякова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Диана Юрьевна</w:t>
            </w:r>
          </w:p>
          <w:p w14:paraId="413D886B" w14:textId="624835E8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493683" w:rsidRPr="0024691C" w14:paraId="37ECAE81" w14:textId="77777777" w:rsidTr="00CA7B3C">
        <w:tc>
          <w:tcPr>
            <w:tcW w:w="624" w:type="pct"/>
          </w:tcPr>
          <w:p w14:paraId="77EABBA4" w14:textId="0748EF9C" w:rsidR="00493683" w:rsidRPr="000766DF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032D85A2" w14:textId="141CDD7C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32" w:type="pct"/>
          </w:tcPr>
          <w:p w14:paraId="046C3F7E" w14:textId="32699F29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Сотникова Екатерина Дмитриевна</w:t>
            </w:r>
          </w:p>
        </w:tc>
        <w:tc>
          <w:tcPr>
            <w:tcW w:w="205" w:type="pct"/>
          </w:tcPr>
          <w:p w14:paraId="47CC7BA0" w14:textId="190BBBD1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0AAF7219" w14:textId="7231052F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12.10.2011</w:t>
            </w:r>
          </w:p>
        </w:tc>
        <w:tc>
          <w:tcPr>
            <w:tcW w:w="847" w:type="pct"/>
          </w:tcPr>
          <w:p w14:paraId="07B8F07E" w14:textId="5DA0C81F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Чайдинская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основная школа – филиал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униципально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го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бюджетно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го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общеобразовательно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го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я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средняя школа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pct"/>
          </w:tcPr>
          <w:p w14:paraId="5CEEC938" w14:textId="7C2A2466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" w:type="pct"/>
          </w:tcPr>
          <w:p w14:paraId="4FAA5311" w14:textId="77C366C5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6" w:type="pct"/>
          </w:tcPr>
          <w:p w14:paraId="54419854" w14:textId="1E4A8E60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2D44C7A0" w14:textId="77777777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Власенко Наталия Васильевна</w:t>
            </w:r>
          </w:p>
          <w:p w14:paraId="737DB098" w14:textId="42AB1B4B" w:rsidR="00493683" w:rsidRDefault="00493683" w:rsidP="00493683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Чайдиская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основная школа – филиал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Кириковской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средней школы </w:t>
            </w:r>
          </w:p>
        </w:tc>
      </w:tr>
      <w:tr w:rsidR="005C66CA" w:rsidRPr="0024691C" w14:paraId="0245D2DF" w14:textId="77777777" w:rsidTr="00CA7B3C">
        <w:tc>
          <w:tcPr>
            <w:tcW w:w="624" w:type="pct"/>
          </w:tcPr>
          <w:p w14:paraId="0A62E829" w14:textId="4EE39A68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0F713341" w14:textId="0CA75424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2" w:type="pct"/>
          </w:tcPr>
          <w:p w14:paraId="04C80D99" w14:textId="0A5390B8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Галлямов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Тагир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205" w:type="pct"/>
          </w:tcPr>
          <w:p w14:paraId="09BE56EA" w14:textId="42E399B1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6619088D" w14:textId="308BF3A4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11.10.2010</w:t>
            </w:r>
          </w:p>
        </w:tc>
        <w:tc>
          <w:tcPr>
            <w:tcW w:w="847" w:type="pct"/>
          </w:tcPr>
          <w:p w14:paraId="6969F63E" w14:textId="040EBA5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21188D61" w14:textId="440F5454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</w:tcPr>
          <w:p w14:paraId="45F48872" w14:textId="1B22E140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16" w:type="pct"/>
          </w:tcPr>
          <w:p w14:paraId="51235ED2" w14:textId="242819B6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4" w:type="pct"/>
          </w:tcPr>
          <w:p w14:paraId="54F97D39" w14:textId="316F1D35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Мальцева Надежда Петровна </w:t>
            </w: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5C66CA" w:rsidRPr="0024691C" w14:paraId="365698C2" w14:textId="77777777" w:rsidTr="00CA7B3C">
        <w:tc>
          <w:tcPr>
            <w:tcW w:w="624" w:type="pct"/>
          </w:tcPr>
          <w:p w14:paraId="37009CD9" w14:textId="34849EA1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E7689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2D8E09B3" w14:textId="5EC65B28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457A8">
              <w:rPr>
                <w:color w:val="auto"/>
                <w:kern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32" w:type="pct"/>
          </w:tcPr>
          <w:p w14:paraId="3D16DBD7" w14:textId="7AA3F11C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Климова Анисья Вячеславовна</w:t>
            </w:r>
          </w:p>
        </w:tc>
        <w:tc>
          <w:tcPr>
            <w:tcW w:w="205" w:type="pct"/>
          </w:tcPr>
          <w:p w14:paraId="30FC8958" w14:textId="7E65A85E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632DBE52" w14:textId="1CF91F41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14.02.2009</w:t>
            </w:r>
          </w:p>
        </w:tc>
        <w:tc>
          <w:tcPr>
            <w:tcW w:w="847" w:type="pct"/>
          </w:tcPr>
          <w:p w14:paraId="6CEB4952" w14:textId="1C30B2E5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"Пировская средняя школа</w:t>
            </w:r>
          </w:p>
        </w:tc>
        <w:tc>
          <w:tcPr>
            <w:tcW w:w="266" w:type="pct"/>
          </w:tcPr>
          <w:p w14:paraId="1968C075" w14:textId="134BAA19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9" w:type="pct"/>
          </w:tcPr>
          <w:p w14:paraId="62AC111C" w14:textId="58C94FAE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6" w:type="pct"/>
          </w:tcPr>
          <w:p w14:paraId="7E193962" w14:textId="3E02B4CE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4" w:type="pct"/>
          </w:tcPr>
          <w:p w14:paraId="08DF2093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Кузьмина Оксана Валерьевна</w:t>
            </w:r>
          </w:p>
          <w:p w14:paraId="28BB591E" w14:textId="72F163CB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МБОУ «Пировская средняя школа»</w:t>
            </w:r>
          </w:p>
        </w:tc>
      </w:tr>
      <w:tr w:rsidR="005C66CA" w:rsidRPr="0024691C" w14:paraId="23FBED62" w14:textId="77777777" w:rsidTr="006B4FBE">
        <w:tc>
          <w:tcPr>
            <w:tcW w:w="624" w:type="pct"/>
          </w:tcPr>
          <w:p w14:paraId="1AAE663A" w14:textId="318E4C06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E7689"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Пировский муниципальный округ</w:t>
            </w:r>
          </w:p>
        </w:tc>
        <w:tc>
          <w:tcPr>
            <w:tcW w:w="545" w:type="pct"/>
          </w:tcPr>
          <w:p w14:paraId="2F947612" w14:textId="3B073D99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457A8">
              <w:rPr>
                <w:color w:val="auto"/>
                <w:kern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32" w:type="pct"/>
          </w:tcPr>
          <w:p w14:paraId="6D825073" w14:textId="1FD2F1FF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Рябых Родион Иванович</w:t>
            </w:r>
          </w:p>
        </w:tc>
        <w:tc>
          <w:tcPr>
            <w:tcW w:w="205" w:type="pct"/>
          </w:tcPr>
          <w:p w14:paraId="3B5549A8" w14:textId="7A9A8E30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51F791DD" w14:textId="164DBD61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27.05.2007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B157" w14:textId="3F66E21E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1938" w14:textId="68FD755C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3F2E" w14:textId="5E8C29CE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78648" w14:textId="422CA671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A1863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Кузьмина Оксана Валерьевна</w:t>
            </w:r>
          </w:p>
          <w:p w14:paraId="5AC71EF8" w14:textId="268677EA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5C66CA" w:rsidRPr="0024691C" w14:paraId="1847B2D2" w14:textId="77777777" w:rsidTr="006B4FBE">
        <w:tc>
          <w:tcPr>
            <w:tcW w:w="624" w:type="pct"/>
          </w:tcPr>
          <w:p w14:paraId="5E205BC4" w14:textId="0FB31FB5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E7689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1A6D505D" w14:textId="65D4121B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457A8">
              <w:rPr>
                <w:color w:val="auto"/>
                <w:kern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32" w:type="pct"/>
          </w:tcPr>
          <w:p w14:paraId="6EB0B14F" w14:textId="13C78E39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Валеева Дания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205" w:type="pct"/>
          </w:tcPr>
          <w:p w14:paraId="0B8F2661" w14:textId="69A7D036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0DC00253" w14:textId="65EB8799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05.07.2007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EEA4" w14:textId="17BDEC93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BDCE" w14:textId="6C297DC5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5278" w14:textId="0ECADB84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E75C7" w14:textId="17540EA1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1E86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Кузьмина Оксана Валерьевна</w:t>
            </w:r>
          </w:p>
          <w:p w14:paraId="3FFD1D1E" w14:textId="77777777" w:rsidR="005C66CA" w:rsidRDefault="005C66CA" w:rsidP="005C66CA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  <w:p w14:paraId="32A8FEE7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5C66CA" w:rsidRPr="0024691C" w14:paraId="2F9B4CA2" w14:textId="77777777" w:rsidTr="00CA7B3C">
        <w:tc>
          <w:tcPr>
            <w:tcW w:w="624" w:type="pct"/>
          </w:tcPr>
          <w:p w14:paraId="76FD7BCB" w14:textId="6C52EB1A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E7689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75831434" w14:textId="4412312B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32" w:type="pct"/>
          </w:tcPr>
          <w:p w14:paraId="40AAF9AA" w14:textId="08F507AE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Вингерт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Руслан Романович</w:t>
            </w:r>
          </w:p>
        </w:tc>
        <w:tc>
          <w:tcPr>
            <w:tcW w:w="205" w:type="pct"/>
          </w:tcPr>
          <w:p w14:paraId="7A38C273" w14:textId="3B345582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6E88B1DB" w14:textId="61C13803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04.05.2011</w:t>
            </w:r>
          </w:p>
        </w:tc>
        <w:tc>
          <w:tcPr>
            <w:tcW w:w="847" w:type="pct"/>
          </w:tcPr>
          <w:p w14:paraId="0D1C16F9" w14:textId="4C8EB87C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09A9FE0A" w14:textId="1A484E62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" w:type="pct"/>
          </w:tcPr>
          <w:p w14:paraId="59838638" w14:textId="62F3B734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6" w:type="pct"/>
          </w:tcPr>
          <w:p w14:paraId="25C10237" w14:textId="3AC8292C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4" w:type="pct"/>
          </w:tcPr>
          <w:p w14:paraId="2BE04A50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Кузьмина Оксана Валерьевна</w:t>
            </w:r>
          </w:p>
          <w:p w14:paraId="787EB2B9" w14:textId="568FA3EC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5C66CA" w:rsidRPr="0024691C" w14:paraId="0695D335" w14:textId="77777777" w:rsidTr="00CA7B3C">
        <w:tc>
          <w:tcPr>
            <w:tcW w:w="624" w:type="pct"/>
          </w:tcPr>
          <w:p w14:paraId="50DF6FB0" w14:textId="5F906BCD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E7689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26CC8104" w14:textId="428473DC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457A8">
              <w:rPr>
                <w:color w:val="auto"/>
                <w:kern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32" w:type="pct"/>
          </w:tcPr>
          <w:p w14:paraId="0E7E3446" w14:textId="6E5D9756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Поршукова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205" w:type="pct"/>
          </w:tcPr>
          <w:p w14:paraId="1AA80F4A" w14:textId="1783A4F9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3C5F43A7" w14:textId="305C9922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20.02.2011</w:t>
            </w:r>
          </w:p>
        </w:tc>
        <w:tc>
          <w:tcPr>
            <w:tcW w:w="847" w:type="pct"/>
          </w:tcPr>
          <w:p w14:paraId="2DB3393B" w14:textId="6B6B7B6D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4FA764EC" w14:textId="156AE8C8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" w:type="pct"/>
          </w:tcPr>
          <w:p w14:paraId="63D79F6D" w14:textId="4170EE96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6" w:type="pct"/>
          </w:tcPr>
          <w:p w14:paraId="620C15CD" w14:textId="247DD798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0AC4B9AA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Кузьмина Оксана Валерьевна</w:t>
            </w:r>
          </w:p>
          <w:p w14:paraId="04AD4752" w14:textId="38136143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МБОУ «Пировская </w:t>
            </w:r>
            <w:r>
              <w:rPr>
                <w:sz w:val="24"/>
                <w:szCs w:val="24"/>
              </w:rPr>
              <w:lastRenderedPageBreak/>
              <w:t>средняя школа»</w:t>
            </w:r>
          </w:p>
        </w:tc>
      </w:tr>
      <w:tr w:rsidR="005C66CA" w:rsidRPr="0024691C" w14:paraId="32D539D7" w14:textId="77777777" w:rsidTr="00CA7B3C">
        <w:tc>
          <w:tcPr>
            <w:tcW w:w="624" w:type="pct"/>
          </w:tcPr>
          <w:p w14:paraId="1DED5238" w14:textId="5A870B26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E7689"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Пировский муниципальный округ</w:t>
            </w:r>
          </w:p>
        </w:tc>
        <w:tc>
          <w:tcPr>
            <w:tcW w:w="545" w:type="pct"/>
          </w:tcPr>
          <w:p w14:paraId="3477E498" w14:textId="09C39969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457A8">
              <w:rPr>
                <w:color w:val="auto"/>
                <w:kern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32" w:type="pct"/>
          </w:tcPr>
          <w:p w14:paraId="7689792D" w14:textId="2FE0F423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Поршукова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Алена Вячеславовна</w:t>
            </w:r>
          </w:p>
        </w:tc>
        <w:tc>
          <w:tcPr>
            <w:tcW w:w="205" w:type="pct"/>
          </w:tcPr>
          <w:p w14:paraId="12FAAB03" w14:textId="6402B5E2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357F48B7" w14:textId="570890C4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19.03.2010</w:t>
            </w:r>
          </w:p>
        </w:tc>
        <w:tc>
          <w:tcPr>
            <w:tcW w:w="847" w:type="pct"/>
          </w:tcPr>
          <w:p w14:paraId="6F1557EA" w14:textId="7EA69E18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</w:t>
            </w:r>
          </w:p>
        </w:tc>
        <w:tc>
          <w:tcPr>
            <w:tcW w:w="266" w:type="pct"/>
          </w:tcPr>
          <w:p w14:paraId="20DA9822" w14:textId="590BF853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</w:tcPr>
          <w:p w14:paraId="7D0B0805" w14:textId="3B4280DD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6" w:type="pct"/>
          </w:tcPr>
          <w:p w14:paraId="2B3FA672" w14:textId="015669AB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6B206E41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Кузьмина Оксана Валерьевна</w:t>
            </w:r>
          </w:p>
          <w:p w14:paraId="43E13C5B" w14:textId="5632A91A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5C66CA" w:rsidRPr="0024691C" w14:paraId="05898A5A" w14:textId="77777777" w:rsidTr="00CA7B3C">
        <w:tc>
          <w:tcPr>
            <w:tcW w:w="624" w:type="pct"/>
          </w:tcPr>
          <w:p w14:paraId="08F81D36" w14:textId="708E28A1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E7689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31855E82" w14:textId="18B98EB1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457A8">
              <w:rPr>
                <w:color w:val="auto"/>
                <w:kern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32" w:type="pct"/>
          </w:tcPr>
          <w:p w14:paraId="64877C6A" w14:textId="21A3ECDA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Цихун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Ульяна Евгеньевна</w:t>
            </w:r>
          </w:p>
        </w:tc>
        <w:tc>
          <w:tcPr>
            <w:tcW w:w="205" w:type="pct"/>
          </w:tcPr>
          <w:p w14:paraId="3CBCCA85" w14:textId="28C224CA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31B22C41" w14:textId="3B0A18B3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25.10.2010</w:t>
            </w:r>
          </w:p>
        </w:tc>
        <w:tc>
          <w:tcPr>
            <w:tcW w:w="847" w:type="pct"/>
          </w:tcPr>
          <w:p w14:paraId="1B588E96" w14:textId="0D62512A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Троицкая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266" w:type="pct"/>
          </w:tcPr>
          <w:p w14:paraId="2F62C338" w14:textId="0FD06C56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</w:tcPr>
          <w:p w14:paraId="7AE8140E" w14:textId="49D8DBEF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6" w:type="pct"/>
          </w:tcPr>
          <w:p w14:paraId="34565FB0" w14:textId="1F7A3E9C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2FC0B7E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Вторых Елена Николаевна</w:t>
            </w:r>
          </w:p>
          <w:p w14:paraId="70A1AD7D" w14:textId="0F5BA223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«Троицкая средняя школа»</w:t>
            </w:r>
          </w:p>
        </w:tc>
      </w:tr>
      <w:tr w:rsidR="005C66CA" w:rsidRPr="0024691C" w14:paraId="2777180D" w14:textId="77777777" w:rsidTr="00CA7B3C">
        <w:tc>
          <w:tcPr>
            <w:tcW w:w="624" w:type="pct"/>
          </w:tcPr>
          <w:p w14:paraId="383837CA" w14:textId="77777777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5FC10BFC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32" w:type="pct"/>
          </w:tcPr>
          <w:p w14:paraId="0BF5A6F4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Шакиров Динар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Ильдарович</w:t>
            </w:r>
            <w:proofErr w:type="spellEnd"/>
          </w:p>
        </w:tc>
        <w:tc>
          <w:tcPr>
            <w:tcW w:w="205" w:type="pct"/>
          </w:tcPr>
          <w:p w14:paraId="6A12A166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67C6C030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07.09.2009</w:t>
            </w:r>
          </w:p>
        </w:tc>
        <w:tc>
          <w:tcPr>
            <w:tcW w:w="847" w:type="pct"/>
          </w:tcPr>
          <w:p w14:paraId="4EC7CE20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623B6F8C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1D334A78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6" w:type="pct"/>
          </w:tcPr>
          <w:p w14:paraId="53BC93B1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4" w:type="pct"/>
          </w:tcPr>
          <w:p w14:paraId="047ACCB0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Вишняков Сергей Александрович</w:t>
            </w:r>
          </w:p>
          <w:p w14:paraId="760B382D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5C66CA" w:rsidRPr="0024691C" w14:paraId="62128C33" w14:textId="77777777" w:rsidTr="00CA7B3C">
        <w:tc>
          <w:tcPr>
            <w:tcW w:w="624" w:type="pct"/>
          </w:tcPr>
          <w:p w14:paraId="1EE26E63" w14:textId="77777777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6FB18043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32" w:type="pct"/>
          </w:tcPr>
          <w:p w14:paraId="0792824E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Ахметгареев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Амир Русланович</w:t>
            </w:r>
          </w:p>
        </w:tc>
        <w:tc>
          <w:tcPr>
            <w:tcW w:w="205" w:type="pct"/>
          </w:tcPr>
          <w:p w14:paraId="1A9D9679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2AA252E9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19.05.2010</w:t>
            </w:r>
          </w:p>
        </w:tc>
        <w:tc>
          <w:tcPr>
            <w:tcW w:w="847" w:type="pct"/>
          </w:tcPr>
          <w:p w14:paraId="30537BE7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0DC51CCB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</w:tcPr>
          <w:p w14:paraId="5DEE6359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6" w:type="pct"/>
          </w:tcPr>
          <w:p w14:paraId="1D6631BD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4" w:type="pct"/>
          </w:tcPr>
          <w:p w14:paraId="748EE26B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Вишняков Сергей Александрович</w:t>
            </w:r>
          </w:p>
          <w:p w14:paraId="28911D02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5C66CA" w:rsidRPr="0024691C" w14:paraId="1716A2CB" w14:textId="77777777" w:rsidTr="00CA7B3C">
        <w:tc>
          <w:tcPr>
            <w:tcW w:w="624" w:type="pct"/>
          </w:tcPr>
          <w:p w14:paraId="7C995C63" w14:textId="77777777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Пировский муниципальный округ</w:t>
            </w:r>
          </w:p>
        </w:tc>
        <w:tc>
          <w:tcPr>
            <w:tcW w:w="545" w:type="pct"/>
          </w:tcPr>
          <w:p w14:paraId="227A365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32" w:type="pct"/>
          </w:tcPr>
          <w:p w14:paraId="458311CD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Сарапина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Полина Васильевна</w:t>
            </w:r>
          </w:p>
        </w:tc>
        <w:tc>
          <w:tcPr>
            <w:tcW w:w="205" w:type="pct"/>
          </w:tcPr>
          <w:p w14:paraId="504EC4C8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78E0084A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25.11.2007</w:t>
            </w:r>
          </w:p>
        </w:tc>
        <w:tc>
          <w:tcPr>
            <w:tcW w:w="847" w:type="pct"/>
          </w:tcPr>
          <w:p w14:paraId="45AB04B4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4CE0571D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" w:type="pct"/>
          </w:tcPr>
          <w:p w14:paraId="557AD8B0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6" w:type="pct"/>
          </w:tcPr>
          <w:p w14:paraId="64D7BA04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430822BD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Вишняков Сергей Александрович</w:t>
            </w:r>
          </w:p>
          <w:p w14:paraId="2A298D18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5C66CA" w:rsidRPr="0024691C" w14:paraId="465D0C85" w14:textId="77777777" w:rsidTr="00CA7B3C">
        <w:tc>
          <w:tcPr>
            <w:tcW w:w="624" w:type="pct"/>
          </w:tcPr>
          <w:p w14:paraId="5A700DC0" w14:textId="77777777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17CC6DF2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32" w:type="pct"/>
          </w:tcPr>
          <w:p w14:paraId="18A2A5AC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Гильманов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Данила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05" w:type="pct"/>
          </w:tcPr>
          <w:p w14:paraId="32BA7946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36CB3857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18.03.2010</w:t>
            </w:r>
          </w:p>
        </w:tc>
        <w:tc>
          <w:tcPr>
            <w:tcW w:w="847" w:type="pct"/>
          </w:tcPr>
          <w:p w14:paraId="2D3D2724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1E135923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</w:tcPr>
          <w:p w14:paraId="674F4B03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6" w:type="pct"/>
          </w:tcPr>
          <w:p w14:paraId="67FD8DE0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0538B7C6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Вишняков Сергей Александрович</w:t>
            </w:r>
          </w:p>
          <w:p w14:paraId="6BEEE1E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5C66CA" w:rsidRPr="0024691C" w14:paraId="288AC6B2" w14:textId="77777777" w:rsidTr="00CA7B3C">
        <w:tc>
          <w:tcPr>
            <w:tcW w:w="624" w:type="pct"/>
          </w:tcPr>
          <w:p w14:paraId="7AB62DBE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3A05D3A6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32" w:type="pct"/>
          </w:tcPr>
          <w:p w14:paraId="0C956A70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Шперль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205" w:type="pct"/>
          </w:tcPr>
          <w:p w14:paraId="5B210A13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1D8C6E5F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21.05.2010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2E278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6D2A9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78A9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A803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352E8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Фахрутдинов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Дамирович</w:t>
            </w:r>
            <w:proofErr w:type="spellEnd"/>
          </w:p>
          <w:p w14:paraId="6FD0639F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5C66CA" w:rsidRPr="0024691C" w14:paraId="1F784AA6" w14:textId="77777777" w:rsidTr="006B4FBE">
        <w:tc>
          <w:tcPr>
            <w:tcW w:w="624" w:type="pct"/>
          </w:tcPr>
          <w:p w14:paraId="6EF55EEC" w14:textId="7143438E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766DF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56476FC8" w14:textId="3C83A53C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632" w:type="pct"/>
          </w:tcPr>
          <w:p w14:paraId="0D9822CD" w14:textId="2166B202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Рябых Родион Иванович</w:t>
            </w:r>
          </w:p>
        </w:tc>
        <w:tc>
          <w:tcPr>
            <w:tcW w:w="205" w:type="pct"/>
          </w:tcPr>
          <w:p w14:paraId="207BCF77" w14:textId="7BC7CDF1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48D2DC86" w14:textId="3B3480E0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27.05.2007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2E7C8" w14:textId="6840E19F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2BB19" w14:textId="1C1C7F35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086F3" w14:textId="0C48E40E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DC15" w14:textId="6361B1B8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sz w:val="24"/>
                <w:szCs w:val="24"/>
              </w:rPr>
              <w:t>Победитель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BC85F" w14:textId="77777777" w:rsidR="005C66CA" w:rsidRDefault="005C66CA" w:rsidP="005C66CA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Оксана Валерьевна</w:t>
            </w:r>
          </w:p>
          <w:p w14:paraId="57743093" w14:textId="3172A6E6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5C66CA" w:rsidRPr="0024691C" w14:paraId="62A6D66B" w14:textId="77777777" w:rsidTr="00CA7B3C">
        <w:trPr>
          <w:trHeight w:val="1667"/>
        </w:trPr>
        <w:tc>
          <w:tcPr>
            <w:tcW w:w="624" w:type="pct"/>
          </w:tcPr>
          <w:p w14:paraId="3366430E" w14:textId="77777777" w:rsidR="005C66CA" w:rsidRPr="00AE7689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E7689"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Пировский муниципальный округ</w:t>
            </w:r>
          </w:p>
        </w:tc>
        <w:tc>
          <w:tcPr>
            <w:tcW w:w="545" w:type="pct"/>
          </w:tcPr>
          <w:p w14:paraId="752742CE" w14:textId="77777777" w:rsidR="005C66CA" w:rsidRPr="00A457A8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2" w:type="pct"/>
          </w:tcPr>
          <w:p w14:paraId="7E3AC70D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Рябых Родион Иванович</w:t>
            </w:r>
          </w:p>
        </w:tc>
        <w:tc>
          <w:tcPr>
            <w:tcW w:w="205" w:type="pct"/>
          </w:tcPr>
          <w:p w14:paraId="2FF3456B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22BAF1EA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27.05.2007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F61E4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B5766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A95D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22F4C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60A2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Гольм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Ирина Викторовна</w:t>
            </w:r>
          </w:p>
          <w:p w14:paraId="15010198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5C66CA" w:rsidRPr="0024691C" w14:paraId="712C6FAE" w14:textId="77777777" w:rsidTr="00CA7B3C">
        <w:tc>
          <w:tcPr>
            <w:tcW w:w="624" w:type="pct"/>
          </w:tcPr>
          <w:p w14:paraId="357CBB89" w14:textId="77777777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E7689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0D33497E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2" w:type="pct"/>
          </w:tcPr>
          <w:p w14:paraId="03972EA2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Сотникова Екатерина Дмитриевна</w:t>
            </w:r>
          </w:p>
        </w:tc>
        <w:tc>
          <w:tcPr>
            <w:tcW w:w="205" w:type="pct"/>
          </w:tcPr>
          <w:p w14:paraId="59E4B7BE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3669EB63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12.10.2011</w:t>
            </w:r>
          </w:p>
        </w:tc>
        <w:tc>
          <w:tcPr>
            <w:tcW w:w="847" w:type="pct"/>
          </w:tcPr>
          <w:p w14:paraId="1877F601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Чайдинская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основная школа – филиал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униципально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го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бюджетно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го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общеобразовательно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го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я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средняя школа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pct"/>
          </w:tcPr>
          <w:p w14:paraId="4D255150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" w:type="pct"/>
          </w:tcPr>
          <w:p w14:paraId="2BAD58CF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6" w:type="pct"/>
          </w:tcPr>
          <w:p w14:paraId="3434C282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6716CFBD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Власенко Наталия Васильевна</w:t>
            </w:r>
          </w:p>
        </w:tc>
      </w:tr>
      <w:tr w:rsidR="005C66CA" w:rsidRPr="0024691C" w14:paraId="3D221F60" w14:textId="77777777" w:rsidTr="00CA7B3C">
        <w:tc>
          <w:tcPr>
            <w:tcW w:w="624" w:type="pct"/>
          </w:tcPr>
          <w:p w14:paraId="50C5673D" w14:textId="77777777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E7689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401660E8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2" w:type="pct"/>
          </w:tcPr>
          <w:p w14:paraId="359084A4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Рыхликов Степан Константинович</w:t>
            </w:r>
          </w:p>
        </w:tc>
        <w:tc>
          <w:tcPr>
            <w:tcW w:w="205" w:type="pct"/>
          </w:tcPr>
          <w:p w14:paraId="043D51B0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3F7372B4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02.02.2011</w:t>
            </w:r>
          </w:p>
        </w:tc>
        <w:tc>
          <w:tcPr>
            <w:tcW w:w="847" w:type="pct"/>
          </w:tcPr>
          <w:p w14:paraId="4B042BD9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Троицкая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266" w:type="pct"/>
          </w:tcPr>
          <w:p w14:paraId="7A12F01B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" w:type="pct"/>
          </w:tcPr>
          <w:p w14:paraId="43923890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6" w:type="pct"/>
          </w:tcPr>
          <w:p w14:paraId="5B90D6C9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5E8CBB21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Коробейникова Елена Владимировна</w:t>
            </w:r>
          </w:p>
          <w:p w14:paraId="57F3C039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«Троицкая средняя школа»</w:t>
            </w:r>
          </w:p>
        </w:tc>
      </w:tr>
      <w:tr w:rsidR="005C66CA" w:rsidRPr="0024691C" w14:paraId="023516DC" w14:textId="77777777" w:rsidTr="00CA7B3C">
        <w:tc>
          <w:tcPr>
            <w:tcW w:w="624" w:type="pct"/>
          </w:tcPr>
          <w:p w14:paraId="611A8974" w14:textId="77777777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E7689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52181057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2" w:type="pct"/>
          </w:tcPr>
          <w:p w14:paraId="0037B459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Бутина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Алина Владимировна</w:t>
            </w:r>
          </w:p>
        </w:tc>
        <w:tc>
          <w:tcPr>
            <w:tcW w:w="205" w:type="pct"/>
          </w:tcPr>
          <w:p w14:paraId="740E6C88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68669212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12.10.2009</w:t>
            </w:r>
          </w:p>
        </w:tc>
        <w:tc>
          <w:tcPr>
            <w:tcW w:w="847" w:type="pct"/>
          </w:tcPr>
          <w:p w14:paraId="41FE9DB9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Троицкая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266" w:type="pct"/>
          </w:tcPr>
          <w:p w14:paraId="5FF58C3C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</w:tcPr>
          <w:p w14:paraId="6A11C551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6" w:type="pct"/>
          </w:tcPr>
          <w:p w14:paraId="46CBA75E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0DE08D0E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Тимербулатова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Гульфия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Фаритовна</w:t>
            </w:r>
            <w:proofErr w:type="spellEnd"/>
          </w:p>
          <w:p w14:paraId="7A9005A2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«Троицкая средняя школа»</w:t>
            </w:r>
          </w:p>
        </w:tc>
      </w:tr>
      <w:tr w:rsidR="005C66CA" w:rsidRPr="0024691C" w14:paraId="0457B7F5" w14:textId="77777777" w:rsidTr="00CA7B3C">
        <w:tc>
          <w:tcPr>
            <w:tcW w:w="624" w:type="pct"/>
          </w:tcPr>
          <w:p w14:paraId="49BAA4E7" w14:textId="77777777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E7689"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Пировский муниципальный округ</w:t>
            </w:r>
          </w:p>
        </w:tc>
        <w:tc>
          <w:tcPr>
            <w:tcW w:w="545" w:type="pct"/>
          </w:tcPr>
          <w:p w14:paraId="1855077E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2" w:type="pct"/>
          </w:tcPr>
          <w:p w14:paraId="110D2187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Егоров Никита Альбертович</w:t>
            </w:r>
          </w:p>
        </w:tc>
        <w:tc>
          <w:tcPr>
            <w:tcW w:w="205" w:type="pct"/>
          </w:tcPr>
          <w:p w14:paraId="3FCBE6B9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0C5F2745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29.03.2009</w:t>
            </w:r>
          </w:p>
        </w:tc>
        <w:tc>
          <w:tcPr>
            <w:tcW w:w="847" w:type="pct"/>
          </w:tcPr>
          <w:p w14:paraId="3972304C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266" w:type="pct"/>
          </w:tcPr>
          <w:p w14:paraId="6CB3B038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447C41AA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6" w:type="pct"/>
          </w:tcPr>
          <w:p w14:paraId="6DEFF132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2904EE39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Петрова Елена Викторовна</w:t>
            </w:r>
          </w:p>
          <w:p w14:paraId="3D33B947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5C66CA" w:rsidRPr="0024691C" w14:paraId="087B066F" w14:textId="77777777" w:rsidTr="00CA7B3C">
        <w:tc>
          <w:tcPr>
            <w:tcW w:w="624" w:type="pct"/>
          </w:tcPr>
          <w:p w14:paraId="7364885B" w14:textId="77777777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72CFF1B5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2" w:type="pct"/>
          </w:tcPr>
          <w:p w14:paraId="2E78A743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Ахметгареев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Амир Русланович</w:t>
            </w:r>
          </w:p>
        </w:tc>
        <w:tc>
          <w:tcPr>
            <w:tcW w:w="205" w:type="pct"/>
          </w:tcPr>
          <w:p w14:paraId="65B58E94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012BAA6C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19.05.2010</w:t>
            </w:r>
          </w:p>
        </w:tc>
        <w:tc>
          <w:tcPr>
            <w:tcW w:w="847" w:type="pct"/>
          </w:tcPr>
          <w:p w14:paraId="03359EDF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3B1C75E1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</w:tcPr>
          <w:p w14:paraId="4DE305CD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516" w:type="pct"/>
          </w:tcPr>
          <w:p w14:paraId="19625886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4" w:type="pct"/>
          </w:tcPr>
          <w:p w14:paraId="6CEAD85B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Пистер Виктор Александрович</w:t>
            </w:r>
            <w:r>
              <w:rPr>
                <w:sz w:val="24"/>
                <w:szCs w:val="24"/>
              </w:rPr>
              <w:t xml:space="preserve"> МБОУ «Пировская средняя школа»</w:t>
            </w:r>
          </w:p>
        </w:tc>
      </w:tr>
      <w:tr w:rsidR="005C66CA" w:rsidRPr="0024691C" w14:paraId="67306C91" w14:textId="77777777" w:rsidTr="00CA7B3C">
        <w:tc>
          <w:tcPr>
            <w:tcW w:w="624" w:type="pct"/>
          </w:tcPr>
          <w:p w14:paraId="72B28F09" w14:textId="77777777" w:rsidR="005C66CA" w:rsidRPr="00A73471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47264DBF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2A73B5">
              <w:rPr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2" w:type="pct"/>
          </w:tcPr>
          <w:p w14:paraId="23816D6F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Тараканова Юлия Ивановна</w:t>
            </w:r>
          </w:p>
        </w:tc>
        <w:tc>
          <w:tcPr>
            <w:tcW w:w="205" w:type="pct"/>
          </w:tcPr>
          <w:p w14:paraId="374FF50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1177956A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13.05.2007</w:t>
            </w:r>
          </w:p>
        </w:tc>
        <w:tc>
          <w:tcPr>
            <w:tcW w:w="847" w:type="pct"/>
          </w:tcPr>
          <w:p w14:paraId="33ABB9C2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5E020E6F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" w:type="pct"/>
          </w:tcPr>
          <w:p w14:paraId="0FF092B1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6" w:type="pct"/>
          </w:tcPr>
          <w:p w14:paraId="1B384607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4" w:type="pct"/>
          </w:tcPr>
          <w:p w14:paraId="58E3371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Игнатов Андрей Николаевич</w:t>
            </w:r>
          </w:p>
          <w:p w14:paraId="1FC517D8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5C66CA" w:rsidRPr="0024691C" w14:paraId="2E022C15" w14:textId="77777777" w:rsidTr="00CA7B3C">
        <w:tc>
          <w:tcPr>
            <w:tcW w:w="624" w:type="pct"/>
          </w:tcPr>
          <w:p w14:paraId="47C1F23B" w14:textId="77777777" w:rsidR="005C66CA" w:rsidRPr="00A73471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7676AF6D" w14:textId="77777777" w:rsidR="005C66CA" w:rsidRPr="002A73B5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2A73B5">
              <w:rPr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2" w:type="pct"/>
          </w:tcPr>
          <w:p w14:paraId="4234DB50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Соколов Егор Дмитриевич</w:t>
            </w:r>
          </w:p>
        </w:tc>
        <w:tc>
          <w:tcPr>
            <w:tcW w:w="205" w:type="pct"/>
          </w:tcPr>
          <w:p w14:paraId="00CE6981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09B21A63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02.03.2010</w:t>
            </w:r>
          </w:p>
        </w:tc>
        <w:tc>
          <w:tcPr>
            <w:tcW w:w="847" w:type="pct"/>
          </w:tcPr>
          <w:p w14:paraId="10AAF500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0985C65A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" w:type="pct"/>
          </w:tcPr>
          <w:p w14:paraId="6C170F2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516" w:type="pct"/>
          </w:tcPr>
          <w:p w14:paraId="4BACF996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4" w:type="pct"/>
          </w:tcPr>
          <w:p w14:paraId="45EFCA61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BE1191">
              <w:rPr>
                <w:color w:val="auto"/>
                <w:kern w:val="0"/>
                <w:sz w:val="24"/>
                <w:szCs w:val="24"/>
                <w:lang w:eastAsia="ru-RU"/>
              </w:rPr>
              <w:t>Пистер Виктор Александрович</w:t>
            </w:r>
          </w:p>
          <w:p w14:paraId="1B33D1BE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5C66CA" w:rsidRPr="0024691C" w14:paraId="03DB96A3" w14:textId="77777777" w:rsidTr="00CA7B3C">
        <w:tc>
          <w:tcPr>
            <w:tcW w:w="624" w:type="pct"/>
          </w:tcPr>
          <w:p w14:paraId="2461F51A" w14:textId="77777777" w:rsidR="005C66CA" w:rsidRPr="00A73471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5D04A742" w14:textId="77777777" w:rsidR="005C66CA" w:rsidRPr="002A73B5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2A73B5">
              <w:rPr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2" w:type="pct"/>
          </w:tcPr>
          <w:p w14:paraId="16916D64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Бадрутдинова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205" w:type="pct"/>
          </w:tcPr>
          <w:p w14:paraId="641E43B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7818614D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02.09.2010</w:t>
            </w:r>
          </w:p>
        </w:tc>
        <w:tc>
          <w:tcPr>
            <w:tcW w:w="847" w:type="pct"/>
          </w:tcPr>
          <w:p w14:paraId="5A59AC0D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"Пировская средняя школа"</w:t>
            </w:r>
          </w:p>
        </w:tc>
        <w:tc>
          <w:tcPr>
            <w:tcW w:w="266" w:type="pct"/>
          </w:tcPr>
          <w:p w14:paraId="3D2A49E9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9" w:type="pct"/>
          </w:tcPr>
          <w:p w14:paraId="1A624BA9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516" w:type="pct"/>
          </w:tcPr>
          <w:p w14:paraId="47FD47F8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4" w:type="pct"/>
          </w:tcPr>
          <w:p w14:paraId="5ABECA10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BE1191">
              <w:rPr>
                <w:color w:val="auto"/>
                <w:kern w:val="0"/>
                <w:sz w:val="24"/>
                <w:szCs w:val="24"/>
                <w:lang w:eastAsia="ru-RU"/>
              </w:rPr>
              <w:t>Пистер Виктор Александрович</w:t>
            </w:r>
          </w:p>
          <w:p w14:paraId="645AA0E6" w14:textId="77777777" w:rsidR="005C66CA" w:rsidRPr="00BE1191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МБОУ «Пировская средняя школа»</w:t>
            </w:r>
          </w:p>
        </w:tc>
      </w:tr>
      <w:tr w:rsidR="005C66CA" w:rsidRPr="0024691C" w14:paraId="3B1E69FA" w14:textId="77777777" w:rsidTr="00CA7B3C">
        <w:tc>
          <w:tcPr>
            <w:tcW w:w="624" w:type="pct"/>
          </w:tcPr>
          <w:p w14:paraId="1A2EA117" w14:textId="77777777" w:rsidR="005C66CA" w:rsidRPr="00A73471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Пировский муниципальный округ</w:t>
            </w:r>
          </w:p>
        </w:tc>
        <w:tc>
          <w:tcPr>
            <w:tcW w:w="545" w:type="pct"/>
          </w:tcPr>
          <w:p w14:paraId="09E6B9D6" w14:textId="77777777" w:rsidR="005C66CA" w:rsidRPr="002A73B5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2A73B5">
              <w:rPr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2" w:type="pct"/>
          </w:tcPr>
          <w:p w14:paraId="73740F58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Хасанов Руслан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Васылевич</w:t>
            </w:r>
            <w:proofErr w:type="spellEnd"/>
          </w:p>
        </w:tc>
        <w:tc>
          <w:tcPr>
            <w:tcW w:w="205" w:type="pct"/>
          </w:tcPr>
          <w:p w14:paraId="467DA38C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5CF80002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04.09.2007</w:t>
            </w:r>
          </w:p>
        </w:tc>
        <w:tc>
          <w:tcPr>
            <w:tcW w:w="847" w:type="pct"/>
          </w:tcPr>
          <w:p w14:paraId="312537E0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7BDD5C78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" w:type="pct"/>
          </w:tcPr>
          <w:p w14:paraId="76316E76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516" w:type="pct"/>
          </w:tcPr>
          <w:p w14:paraId="6167A34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4" w:type="pct"/>
          </w:tcPr>
          <w:p w14:paraId="5FEF7863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B779F3">
              <w:rPr>
                <w:color w:val="auto"/>
                <w:kern w:val="0"/>
                <w:sz w:val="24"/>
                <w:szCs w:val="24"/>
                <w:lang w:eastAsia="ru-RU"/>
              </w:rPr>
              <w:t>Игнатов Андрей Николаевич</w:t>
            </w:r>
          </w:p>
          <w:p w14:paraId="00EA6481" w14:textId="77777777" w:rsidR="005C66CA" w:rsidRPr="00BE1191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5C66CA" w:rsidRPr="0024691C" w14:paraId="7E6329A6" w14:textId="77777777" w:rsidTr="00CA7B3C">
        <w:tc>
          <w:tcPr>
            <w:tcW w:w="624" w:type="pct"/>
          </w:tcPr>
          <w:p w14:paraId="18D46FBE" w14:textId="77777777" w:rsidR="005C66CA" w:rsidRPr="00A73471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28CF9BC0" w14:textId="77777777" w:rsidR="005C66CA" w:rsidRPr="002A73B5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2A73B5">
              <w:rPr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2" w:type="pct"/>
          </w:tcPr>
          <w:p w14:paraId="3F96D26B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Коробейникова Ксения Владимировна</w:t>
            </w:r>
          </w:p>
        </w:tc>
        <w:tc>
          <w:tcPr>
            <w:tcW w:w="205" w:type="pct"/>
          </w:tcPr>
          <w:p w14:paraId="18131928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2FB8D58B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04.09.2007</w:t>
            </w:r>
          </w:p>
        </w:tc>
        <w:tc>
          <w:tcPr>
            <w:tcW w:w="847" w:type="pct"/>
          </w:tcPr>
          <w:p w14:paraId="60E5104F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4EAF863B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" w:type="pct"/>
          </w:tcPr>
          <w:p w14:paraId="3EBD75FA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516" w:type="pct"/>
          </w:tcPr>
          <w:p w14:paraId="0563CAEB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606C5DB4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B779F3">
              <w:rPr>
                <w:color w:val="auto"/>
                <w:kern w:val="0"/>
                <w:sz w:val="24"/>
                <w:szCs w:val="24"/>
                <w:lang w:eastAsia="ru-RU"/>
              </w:rPr>
              <w:t>Игнатов Андрей Николаевич</w:t>
            </w:r>
          </w:p>
          <w:p w14:paraId="3853B568" w14:textId="77777777" w:rsidR="005C66CA" w:rsidRPr="00B779F3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5C66CA" w:rsidRPr="0024691C" w14:paraId="5027AE04" w14:textId="77777777" w:rsidTr="00CA7B3C">
        <w:tc>
          <w:tcPr>
            <w:tcW w:w="624" w:type="pct"/>
          </w:tcPr>
          <w:p w14:paraId="3D41C176" w14:textId="77777777" w:rsidR="005C66CA" w:rsidRPr="000766DF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1EA7A4F6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2A73B5">
              <w:rPr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2" w:type="pct"/>
          </w:tcPr>
          <w:p w14:paraId="207023B9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Дмитриев Ярослав Павлович</w:t>
            </w:r>
          </w:p>
        </w:tc>
        <w:tc>
          <w:tcPr>
            <w:tcW w:w="205" w:type="pct"/>
          </w:tcPr>
          <w:p w14:paraId="09172616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581CBE1B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12.01.2010</w:t>
            </w:r>
          </w:p>
        </w:tc>
        <w:tc>
          <w:tcPr>
            <w:tcW w:w="847" w:type="pct"/>
          </w:tcPr>
          <w:p w14:paraId="61B600C7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1E48AC82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</w:tcPr>
          <w:p w14:paraId="650EC560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516" w:type="pct"/>
          </w:tcPr>
          <w:p w14:paraId="02B6DF07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3C96B947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BE1191">
              <w:rPr>
                <w:color w:val="auto"/>
                <w:kern w:val="0"/>
                <w:sz w:val="24"/>
                <w:szCs w:val="24"/>
                <w:lang w:eastAsia="ru-RU"/>
              </w:rPr>
              <w:t>Пистер Виктор Александрович</w:t>
            </w:r>
          </w:p>
          <w:p w14:paraId="7D4EB94D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«Пировская средняя школа»</w:t>
            </w:r>
          </w:p>
        </w:tc>
      </w:tr>
      <w:tr w:rsidR="005C66CA" w:rsidRPr="0024691C" w14:paraId="1578B597" w14:textId="77777777" w:rsidTr="00CA7B3C">
        <w:tc>
          <w:tcPr>
            <w:tcW w:w="624" w:type="pct"/>
          </w:tcPr>
          <w:p w14:paraId="1D4BB0CA" w14:textId="77777777" w:rsidR="005C66CA" w:rsidRPr="00A73471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7BC9E6FB" w14:textId="77777777" w:rsidR="005C66CA" w:rsidRPr="00DD2FAB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2A73B5">
              <w:rPr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2" w:type="pct"/>
          </w:tcPr>
          <w:p w14:paraId="0BAF34D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Хартасова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Полина Юрьевна</w:t>
            </w:r>
          </w:p>
        </w:tc>
        <w:tc>
          <w:tcPr>
            <w:tcW w:w="205" w:type="pct"/>
          </w:tcPr>
          <w:p w14:paraId="5B8A766A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69EDB2B2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09.09.2010</w:t>
            </w:r>
          </w:p>
        </w:tc>
        <w:tc>
          <w:tcPr>
            <w:tcW w:w="847" w:type="pct"/>
          </w:tcPr>
          <w:p w14:paraId="5EED4FF9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266" w:type="pct"/>
          </w:tcPr>
          <w:p w14:paraId="5121E038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</w:tcPr>
          <w:p w14:paraId="1BA3993D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516" w:type="pct"/>
          </w:tcPr>
          <w:p w14:paraId="6E3A8B47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56FE25FE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BE1191">
              <w:rPr>
                <w:color w:val="auto"/>
                <w:kern w:val="0"/>
                <w:sz w:val="24"/>
                <w:szCs w:val="24"/>
                <w:lang w:eastAsia="ru-RU"/>
              </w:rPr>
              <w:t>Пистер Виктор Александрович</w:t>
            </w:r>
          </w:p>
          <w:p w14:paraId="6F045D3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МБОУ «Пировская </w:t>
            </w:r>
            <w:r>
              <w:rPr>
                <w:sz w:val="24"/>
                <w:szCs w:val="24"/>
              </w:rPr>
              <w:lastRenderedPageBreak/>
              <w:t>средняя школа»</w:t>
            </w:r>
          </w:p>
        </w:tc>
      </w:tr>
      <w:tr w:rsidR="005C66CA" w:rsidRPr="0024691C" w14:paraId="4974A361" w14:textId="77777777" w:rsidTr="00CA7B3C">
        <w:tc>
          <w:tcPr>
            <w:tcW w:w="624" w:type="pct"/>
          </w:tcPr>
          <w:p w14:paraId="52DB14BB" w14:textId="77777777" w:rsidR="005C66CA" w:rsidRPr="00A73471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Пировский муниципальный округ</w:t>
            </w:r>
          </w:p>
        </w:tc>
        <w:tc>
          <w:tcPr>
            <w:tcW w:w="545" w:type="pct"/>
          </w:tcPr>
          <w:p w14:paraId="39B73096" w14:textId="77777777" w:rsidR="005C66CA" w:rsidRPr="00DD2FAB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2A73B5">
              <w:rPr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2" w:type="pct"/>
          </w:tcPr>
          <w:p w14:paraId="43CFBE7D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Латыпова Ангелина Вячеславовна</w:t>
            </w:r>
          </w:p>
        </w:tc>
        <w:tc>
          <w:tcPr>
            <w:tcW w:w="205" w:type="pct"/>
          </w:tcPr>
          <w:p w14:paraId="13CB8CA4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02DF312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14.11.2010</w:t>
            </w:r>
          </w:p>
        </w:tc>
        <w:tc>
          <w:tcPr>
            <w:tcW w:w="847" w:type="pct"/>
          </w:tcPr>
          <w:p w14:paraId="476D0972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266" w:type="pct"/>
          </w:tcPr>
          <w:p w14:paraId="3D102C50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</w:tcPr>
          <w:p w14:paraId="3080D7FF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516" w:type="pct"/>
          </w:tcPr>
          <w:p w14:paraId="59EB30CB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2EBBCFD0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Фахрутдинов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Дамирович</w:t>
            </w:r>
            <w:proofErr w:type="spellEnd"/>
          </w:p>
          <w:p w14:paraId="76201FE6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 </w:t>
            </w:r>
          </w:p>
        </w:tc>
      </w:tr>
      <w:tr w:rsidR="005C66CA" w:rsidRPr="0024691C" w14:paraId="566E4913" w14:textId="77777777" w:rsidTr="00CA7B3C">
        <w:tc>
          <w:tcPr>
            <w:tcW w:w="624" w:type="pct"/>
          </w:tcPr>
          <w:p w14:paraId="1AAC9E93" w14:textId="77777777" w:rsidR="005C66CA" w:rsidRPr="00A73471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6B4C3B2D" w14:textId="77777777" w:rsidR="005C66CA" w:rsidRPr="002A73B5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2A73B5">
              <w:rPr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2" w:type="pct"/>
          </w:tcPr>
          <w:p w14:paraId="66871C04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Егоров Никита Альбертович</w:t>
            </w:r>
          </w:p>
        </w:tc>
        <w:tc>
          <w:tcPr>
            <w:tcW w:w="205" w:type="pct"/>
          </w:tcPr>
          <w:p w14:paraId="684AAA3B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13717F0A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22.03.2009</w:t>
            </w:r>
          </w:p>
        </w:tc>
        <w:tc>
          <w:tcPr>
            <w:tcW w:w="847" w:type="pct"/>
          </w:tcPr>
          <w:p w14:paraId="042361CD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266" w:type="pct"/>
          </w:tcPr>
          <w:p w14:paraId="5C6BADAB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29F25BCE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516" w:type="pct"/>
          </w:tcPr>
          <w:p w14:paraId="51B8A9C7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34561D1F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Фахрутдинов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Дамирович</w:t>
            </w:r>
            <w:proofErr w:type="spellEnd"/>
          </w:p>
          <w:p w14:paraId="66A80254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5C66CA" w:rsidRPr="0024691C" w14:paraId="77A9D71E" w14:textId="77777777" w:rsidTr="00CA7B3C">
        <w:tc>
          <w:tcPr>
            <w:tcW w:w="624" w:type="pct"/>
          </w:tcPr>
          <w:p w14:paraId="5FF641B5" w14:textId="77777777" w:rsidR="005C66CA" w:rsidRPr="00A73471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05439480" w14:textId="77777777" w:rsidR="005C66CA" w:rsidRPr="002A73B5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2A73B5">
              <w:rPr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2" w:type="pct"/>
          </w:tcPr>
          <w:p w14:paraId="0CA49A84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Зверздинова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05" w:type="pct"/>
          </w:tcPr>
          <w:p w14:paraId="21C86D48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211526E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05.11.2008</w:t>
            </w:r>
          </w:p>
        </w:tc>
        <w:tc>
          <w:tcPr>
            <w:tcW w:w="847" w:type="pct"/>
          </w:tcPr>
          <w:p w14:paraId="4381DA76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266" w:type="pct"/>
          </w:tcPr>
          <w:p w14:paraId="67A6AE57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" w:type="pct"/>
          </w:tcPr>
          <w:p w14:paraId="007B38C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516" w:type="pct"/>
          </w:tcPr>
          <w:p w14:paraId="123D8608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5D4B97AE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Фахрутдинов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Дамирович</w:t>
            </w:r>
            <w:proofErr w:type="spellEnd"/>
          </w:p>
          <w:p w14:paraId="3806CB16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5C66CA" w:rsidRPr="0024691C" w14:paraId="32010E82" w14:textId="77777777" w:rsidTr="00CA7B3C">
        <w:tc>
          <w:tcPr>
            <w:tcW w:w="624" w:type="pct"/>
          </w:tcPr>
          <w:p w14:paraId="49AE88B8" w14:textId="77777777" w:rsidR="005C66CA" w:rsidRPr="00A73471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47BFC732" w14:textId="77777777" w:rsidR="005C66CA" w:rsidRPr="002A73B5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2A73B5">
              <w:rPr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2" w:type="pct"/>
          </w:tcPr>
          <w:p w14:paraId="2349A687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Лукина Оксана Александровна</w:t>
            </w:r>
          </w:p>
        </w:tc>
        <w:tc>
          <w:tcPr>
            <w:tcW w:w="205" w:type="pct"/>
          </w:tcPr>
          <w:p w14:paraId="5B8648F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pct"/>
          </w:tcPr>
          <w:p w14:paraId="49A9B68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13.07.2009</w:t>
            </w:r>
          </w:p>
        </w:tc>
        <w:tc>
          <w:tcPr>
            <w:tcW w:w="847" w:type="pct"/>
          </w:tcPr>
          <w:p w14:paraId="0ECBEC27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266" w:type="pct"/>
          </w:tcPr>
          <w:p w14:paraId="402F53DB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72B0E188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516" w:type="pct"/>
          </w:tcPr>
          <w:p w14:paraId="06C90A9B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69A89ADF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Фахрутдинов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Дамирович</w:t>
            </w:r>
            <w:proofErr w:type="spellEnd"/>
          </w:p>
          <w:p w14:paraId="044A508E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5C66CA" w:rsidRPr="0024691C" w14:paraId="33D67F3F" w14:textId="77777777" w:rsidTr="00CA7B3C">
        <w:tc>
          <w:tcPr>
            <w:tcW w:w="624" w:type="pct"/>
          </w:tcPr>
          <w:p w14:paraId="6D967088" w14:textId="77777777" w:rsidR="005C66CA" w:rsidRPr="00A73471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545" w:type="pct"/>
          </w:tcPr>
          <w:p w14:paraId="3F681368" w14:textId="77777777" w:rsidR="005C66CA" w:rsidRPr="002A73B5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2A73B5">
              <w:rPr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2" w:type="pct"/>
          </w:tcPr>
          <w:p w14:paraId="16BD5C51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Алексеев Константин Александрович</w:t>
            </w:r>
          </w:p>
        </w:tc>
        <w:tc>
          <w:tcPr>
            <w:tcW w:w="205" w:type="pct"/>
          </w:tcPr>
          <w:p w14:paraId="798B599A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71F96267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26.02.2008</w:t>
            </w:r>
          </w:p>
        </w:tc>
        <w:tc>
          <w:tcPr>
            <w:tcW w:w="847" w:type="pct"/>
          </w:tcPr>
          <w:p w14:paraId="0740F432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266" w:type="pct"/>
          </w:tcPr>
          <w:p w14:paraId="61E4CF7E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" w:type="pct"/>
          </w:tcPr>
          <w:p w14:paraId="21F910DB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516" w:type="pct"/>
          </w:tcPr>
          <w:p w14:paraId="6B08739A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3E47D72D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Фахрутдинов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Дамирович</w:t>
            </w:r>
            <w:proofErr w:type="spellEnd"/>
          </w:p>
          <w:p w14:paraId="6516B97B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Кириковская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5C66CA" w:rsidRPr="0024691C" w14:paraId="7A311878" w14:textId="77777777" w:rsidTr="007A4783">
        <w:trPr>
          <w:trHeight w:val="2338"/>
        </w:trPr>
        <w:tc>
          <w:tcPr>
            <w:tcW w:w="624" w:type="pct"/>
          </w:tcPr>
          <w:p w14:paraId="46DC6C60" w14:textId="77777777" w:rsidR="005C66CA" w:rsidRPr="00A73471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A73471">
              <w:rPr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Пировский муниципальный округ</w:t>
            </w:r>
          </w:p>
        </w:tc>
        <w:tc>
          <w:tcPr>
            <w:tcW w:w="545" w:type="pct"/>
          </w:tcPr>
          <w:p w14:paraId="11368C93" w14:textId="77777777" w:rsidR="005C66CA" w:rsidRPr="00DD2FAB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2A73B5">
              <w:rPr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2" w:type="pct"/>
          </w:tcPr>
          <w:p w14:paraId="74BB93E1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Шенцов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205" w:type="pct"/>
          </w:tcPr>
          <w:p w14:paraId="5B250C9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1" w:type="pct"/>
          </w:tcPr>
          <w:p w14:paraId="3760950F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17.12.2010</w:t>
            </w:r>
          </w:p>
        </w:tc>
        <w:tc>
          <w:tcPr>
            <w:tcW w:w="847" w:type="pct"/>
          </w:tcPr>
          <w:p w14:paraId="0F432DA1" w14:textId="77777777" w:rsidR="005C66CA" w:rsidRPr="000B001C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Большекетская </w:t>
            </w:r>
            <w:r w:rsidRPr="000B001C">
              <w:rPr>
                <w:color w:val="auto"/>
                <w:kern w:val="0"/>
                <w:sz w:val="24"/>
                <w:szCs w:val="24"/>
                <w:lang w:eastAsia="ru-RU"/>
              </w:rPr>
              <w:t>средняя школа"</w:t>
            </w:r>
          </w:p>
        </w:tc>
        <w:tc>
          <w:tcPr>
            <w:tcW w:w="266" w:type="pct"/>
          </w:tcPr>
          <w:p w14:paraId="1F3A306A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</w:tcPr>
          <w:p w14:paraId="16600B75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516" w:type="pct"/>
          </w:tcPr>
          <w:p w14:paraId="7DA43CC6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4" w:type="pct"/>
          </w:tcPr>
          <w:p w14:paraId="20BC7DC1" w14:textId="77777777" w:rsidR="005C66CA" w:rsidRDefault="005C66CA" w:rsidP="005C66CA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Рассев Юрий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ВасильевичМБОУ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«Большекетская средняя школа»</w:t>
            </w:r>
          </w:p>
        </w:tc>
      </w:tr>
    </w:tbl>
    <w:p w14:paraId="654CBE63" w14:textId="77777777" w:rsidR="005C66CA" w:rsidRDefault="005C66CA" w:rsidP="00480D7D">
      <w:pPr>
        <w:suppressAutoHyphens w:val="0"/>
        <w:ind w:left="-142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14:paraId="4884BF1C" w14:textId="77777777" w:rsidR="00480D7D" w:rsidRPr="0024691C" w:rsidRDefault="00480D7D" w:rsidP="00480D7D">
      <w:pPr>
        <w:suppressAutoHyphens w:val="0"/>
        <w:ind w:left="-142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24691C">
        <w:rPr>
          <w:color w:val="auto"/>
          <w:kern w:val="0"/>
          <w:sz w:val="28"/>
          <w:szCs w:val="28"/>
          <w:lang w:eastAsia="ru-RU"/>
        </w:rPr>
        <w:t>Примечания.</w:t>
      </w:r>
    </w:p>
    <w:p w14:paraId="27A47768" w14:textId="77777777" w:rsidR="00480D7D" w:rsidRPr="0024691C" w:rsidRDefault="00480D7D" w:rsidP="00480D7D">
      <w:pPr>
        <w:suppressAutoHyphens w:val="0"/>
        <w:ind w:left="-142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24691C">
        <w:rPr>
          <w:color w:val="auto"/>
          <w:kern w:val="0"/>
          <w:sz w:val="28"/>
          <w:szCs w:val="28"/>
          <w:lang w:eastAsia="ru-RU"/>
        </w:rPr>
        <w:t>Список победителей и призеров муниципального этапа всероссийской олимпиады школьников формируется в порядке убывания их результатов.</w:t>
      </w:r>
    </w:p>
    <w:p w14:paraId="6B858946" w14:textId="77777777" w:rsidR="00480D7D" w:rsidRPr="0024691C" w:rsidRDefault="00480D7D" w:rsidP="00480D7D">
      <w:pPr>
        <w:suppressAutoHyphens w:val="0"/>
        <w:ind w:left="-142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24691C">
        <w:rPr>
          <w:color w:val="auto"/>
          <w:kern w:val="0"/>
          <w:sz w:val="28"/>
          <w:szCs w:val="28"/>
          <w:lang w:eastAsia="ru-RU"/>
        </w:rPr>
        <w:t>В случае равного количества баллов участники (ФИО) заносятся в таблицу в алфавитном порядке.</w:t>
      </w:r>
    </w:p>
    <w:p w14:paraId="7CF040FB" w14:textId="77777777" w:rsidR="00480D7D" w:rsidRPr="0024691C" w:rsidRDefault="00480D7D" w:rsidP="00480D7D">
      <w:pPr>
        <w:tabs>
          <w:tab w:val="left" w:pos="6678"/>
        </w:tabs>
        <w:suppressAutoHyphens w:val="0"/>
        <w:spacing w:before="120"/>
        <w:ind w:left="-142"/>
        <w:contextualSpacing/>
        <w:jc w:val="both"/>
        <w:rPr>
          <w:color w:val="auto"/>
          <w:kern w:val="0"/>
          <w:sz w:val="28"/>
          <w:szCs w:val="28"/>
          <w:lang w:val="x-none" w:eastAsia="ru-RU"/>
        </w:rPr>
      </w:pPr>
      <w:r w:rsidRPr="0024691C">
        <w:rPr>
          <w:color w:val="auto"/>
          <w:kern w:val="0"/>
          <w:sz w:val="28"/>
          <w:szCs w:val="28"/>
          <w:lang w:val="x-none" w:eastAsia="ru-RU"/>
        </w:rPr>
        <w:t>В предметах с раздельным рейтингом список победителей и призеров муниципального этапа всероссийской олимпиады представляется отдельно по классам.</w:t>
      </w:r>
    </w:p>
    <w:p w14:paraId="27F9D572" w14:textId="77777777" w:rsidR="00480D7D" w:rsidRPr="0024691C" w:rsidRDefault="00480D7D" w:rsidP="00480D7D">
      <w:pPr>
        <w:tabs>
          <w:tab w:val="left" w:pos="6678"/>
        </w:tabs>
        <w:suppressAutoHyphens w:val="0"/>
        <w:spacing w:before="120"/>
        <w:ind w:left="-142"/>
        <w:contextualSpacing/>
        <w:jc w:val="both"/>
        <w:rPr>
          <w:color w:val="auto"/>
          <w:w w:val="90"/>
          <w:kern w:val="0"/>
          <w:sz w:val="28"/>
          <w:szCs w:val="28"/>
          <w:lang w:eastAsia="ru-RU"/>
        </w:rPr>
      </w:pPr>
      <w:r w:rsidRPr="0024691C">
        <w:rPr>
          <w:color w:val="auto"/>
          <w:kern w:val="0"/>
          <w:sz w:val="28"/>
          <w:szCs w:val="28"/>
          <w:lang w:val="x-none" w:eastAsia="ru-RU"/>
        </w:rPr>
        <w:t>В графе «Тип диплома» делается запись «победитель» или «призер».</w:t>
      </w:r>
      <w:r w:rsidRPr="0024691C">
        <w:rPr>
          <w:color w:val="auto"/>
          <w:w w:val="90"/>
          <w:kern w:val="0"/>
          <w:sz w:val="28"/>
          <w:szCs w:val="28"/>
          <w:lang w:val="x-none" w:eastAsia="ru-RU"/>
        </w:rPr>
        <w:t xml:space="preserve"> </w:t>
      </w:r>
    </w:p>
    <w:p w14:paraId="367E3E6C" w14:textId="77777777" w:rsidR="00480D7D" w:rsidRPr="0024691C" w:rsidRDefault="00480D7D" w:rsidP="00480D7D">
      <w:pPr>
        <w:tabs>
          <w:tab w:val="left" w:pos="6678"/>
        </w:tabs>
        <w:suppressAutoHyphens w:val="0"/>
        <w:spacing w:before="120"/>
        <w:ind w:left="-142"/>
        <w:contextualSpacing/>
        <w:jc w:val="both"/>
        <w:rPr>
          <w:color w:val="auto"/>
          <w:w w:val="90"/>
          <w:kern w:val="0"/>
          <w:sz w:val="28"/>
          <w:szCs w:val="28"/>
          <w:lang w:eastAsia="ru-RU"/>
        </w:rPr>
      </w:pPr>
    </w:p>
    <w:p w14:paraId="242D7E11" w14:textId="77777777" w:rsidR="00480D7D" w:rsidRPr="0024691C" w:rsidRDefault="00480D7D" w:rsidP="00480D7D">
      <w:pPr>
        <w:suppressAutoHyphens w:val="0"/>
        <w:ind w:left="-142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24691C">
        <w:rPr>
          <w:color w:val="auto"/>
          <w:kern w:val="0"/>
          <w:sz w:val="28"/>
          <w:szCs w:val="28"/>
          <w:lang w:val="x-none" w:eastAsia="ru-RU"/>
        </w:rPr>
        <w:t xml:space="preserve">Таблица </w:t>
      </w:r>
      <w:r w:rsidRPr="0024691C">
        <w:rPr>
          <w:color w:val="auto"/>
          <w:kern w:val="0"/>
          <w:sz w:val="28"/>
          <w:szCs w:val="28"/>
          <w:lang w:eastAsia="ru-RU"/>
        </w:rPr>
        <w:t>6</w:t>
      </w:r>
      <w:r w:rsidRPr="0024691C">
        <w:rPr>
          <w:color w:val="auto"/>
          <w:kern w:val="0"/>
          <w:sz w:val="28"/>
          <w:szCs w:val="28"/>
          <w:lang w:val="x-none" w:eastAsia="ru-RU"/>
        </w:rPr>
        <w:t xml:space="preserve">. </w:t>
      </w:r>
      <w:r w:rsidRPr="0024691C">
        <w:rPr>
          <w:color w:val="auto"/>
          <w:kern w:val="0"/>
          <w:sz w:val="28"/>
          <w:szCs w:val="28"/>
          <w:lang w:eastAsia="ru-RU"/>
        </w:rPr>
        <w:t xml:space="preserve">Количественные данные об участниках муниципального этапов всероссийской олимпиады школьников </w:t>
      </w:r>
      <w:r w:rsidRPr="0024691C">
        <w:rPr>
          <w:color w:val="auto"/>
          <w:kern w:val="0"/>
          <w:sz w:val="28"/>
          <w:szCs w:val="28"/>
          <w:lang w:eastAsia="ru-RU"/>
        </w:rPr>
        <w:br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799"/>
        <w:gridCol w:w="1799"/>
        <w:gridCol w:w="1799"/>
        <w:gridCol w:w="1462"/>
        <w:gridCol w:w="345"/>
        <w:gridCol w:w="1807"/>
        <w:gridCol w:w="1807"/>
        <w:gridCol w:w="1950"/>
      </w:tblGrid>
      <w:tr w:rsidR="00480D7D" w:rsidRPr="0024691C" w14:paraId="06D5C0F3" w14:textId="77777777" w:rsidTr="00CA7B3C">
        <w:trPr>
          <w:trHeight w:val="679"/>
        </w:trPr>
        <w:tc>
          <w:tcPr>
            <w:tcW w:w="7196" w:type="dxa"/>
            <w:gridSpan w:val="4"/>
            <w:shd w:val="clear" w:color="auto" w:fill="auto"/>
            <w:hideMark/>
          </w:tcPr>
          <w:p w14:paraId="004A1AEF" w14:textId="77777777" w:rsidR="00480D7D" w:rsidRPr="0024691C" w:rsidRDefault="00480D7D" w:rsidP="00CA7B3C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bookmarkStart w:id="1" w:name="RANGE!K4"/>
            <w:r w:rsidRPr="0024691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 xml:space="preserve">Кол-во участников </w:t>
            </w:r>
            <w:r w:rsidRPr="0024691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br/>
              <w:t>(</w:t>
            </w:r>
            <w:proofErr w:type="gramStart"/>
            <w:r w:rsidRPr="0024691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чел.)</w:t>
            </w:r>
            <w:bookmarkEnd w:id="1"/>
            <w:r w:rsidRPr="0024691C">
              <w:rPr>
                <w:rFonts w:eastAsia="Calibri"/>
                <w:b/>
                <w:bCs/>
                <w:color w:val="auto"/>
                <w:kern w:val="0"/>
                <w:sz w:val="24"/>
                <w:szCs w:val="22"/>
                <w:lang w:eastAsia="en-US"/>
              </w:rPr>
              <w:t>*</w:t>
            </w:r>
            <w:proofErr w:type="gramEnd"/>
          </w:p>
        </w:tc>
        <w:tc>
          <w:tcPr>
            <w:tcW w:w="7371" w:type="dxa"/>
            <w:gridSpan w:val="5"/>
            <w:shd w:val="clear" w:color="auto" w:fill="auto"/>
            <w:hideMark/>
          </w:tcPr>
          <w:p w14:paraId="35F8049D" w14:textId="77777777" w:rsidR="00480D7D" w:rsidRPr="0024691C" w:rsidRDefault="00480D7D" w:rsidP="00CA7B3C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Кол-во победителей</w:t>
            </w:r>
            <w:r w:rsidRPr="0024691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br/>
              <w:t>и призеров (чел.)</w:t>
            </w:r>
          </w:p>
        </w:tc>
      </w:tr>
      <w:tr w:rsidR="00480D7D" w:rsidRPr="0024691C" w14:paraId="29EAFA83" w14:textId="77777777" w:rsidTr="00CA7B3C">
        <w:trPr>
          <w:trHeight w:val="459"/>
        </w:trPr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157D7D5" w14:textId="77777777" w:rsidR="00480D7D" w:rsidRPr="0024691C" w:rsidRDefault="00480D7D" w:rsidP="00CA7B3C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всего</w:t>
            </w:r>
          </w:p>
          <w:p w14:paraId="31FFF101" w14:textId="77777777" w:rsidR="00480D7D" w:rsidRPr="0024691C" w:rsidRDefault="00480D7D" w:rsidP="00CA7B3C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 2+п. 3)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2CD790C" w14:textId="77777777" w:rsidR="00480D7D" w:rsidRPr="0024691C" w:rsidRDefault="00480D7D" w:rsidP="00CA7B3C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FA99859" w14:textId="77777777" w:rsidR="00480D7D" w:rsidRPr="0024691C" w:rsidRDefault="00480D7D" w:rsidP="00CA7B3C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8468A1E" w14:textId="77777777" w:rsidR="00480D7D" w:rsidRPr="0024691C" w:rsidRDefault="00480D7D" w:rsidP="00CA7B3C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152D5713" w14:textId="77777777" w:rsidR="00480D7D" w:rsidRPr="0024691C" w:rsidRDefault="00480D7D" w:rsidP="00CA7B3C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всего</w:t>
            </w:r>
          </w:p>
          <w:p w14:paraId="077233E5" w14:textId="77777777" w:rsidR="00480D7D" w:rsidRPr="0024691C" w:rsidRDefault="00480D7D" w:rsidP="00CA7B3C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 2+п. 3)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33D9050" w14:textId="77777777" w:rsidR="00480D7D" w:rsidRPr="0024691C" w:rsidRDefault="00480D7D" w:rsidP="00CA7B3C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BD628C7" w14:textId="77777777" w:rsidR="00480D7D" w:rsidRPr="0024691C" w:rsidRDefault="00480D7D" w:rsidP="00CA7B3C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1E71A5B" w14:textId="77777777" w:rsidR="00480D7D" w:rsidRPr="0024691C" w:rsidRDefault="00480D7D" w:rsidP="00CA7B3C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</w:tr>
      <w:tr w:rsidR="00480D7D" w:rsidRPr="0024691C" w14:paraId="002458AC" w14:textId="77777777" w:rsidTr="00CA7B3C">
        <w:trPr>
          <w:trHeight w:val="264"/>
        </w:trPr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14:paraId="36994B2F" w14:textId="20523A59" w:rsidR="00480D7D" w:rsidRPr="0024691C" w:rsidRDefault="0087406B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14:paraId="31E60A84" w14:textId="77777777" w:rsidR="00480D7D" w:rsidRPr="0024691C" w:rsidRDefault="00480D7D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14:paraId="612E2585" w14:textId="77777777" w:rsidR="00480D7D" w:rsidRPr="0087406B" w:rsidRDefault="00480D7D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87406B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14:paraId="426248AA" w14:textId="7EABCDBE" w:rsidR="00480D7D" w:rsidRPr="0087406B" w:rsidRDefault="0087406B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8A8A6F" w14:textId="77777777" w:rsidR="00480D7D" w:rsidRPr="0087406B" w:rsidRDefault="00ED591F" w:rsidP="00D06DA9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87406B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</w:t>
            </w:r>
            <w:r w:rsidR="00D06DA9" w:rsidRPr="0087406B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10ED94A7" w14:textId="77777777" w:rsidR="00480D7D" w:rsidRPr="0087406B" w:rsidRDefault="00480D7D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87406B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056C735C" w14:textId="77777777" w:rsidR="00480D7D" w:rsidRPr="0087406B" w:rsidRDefault="00480D7D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87406B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14:paraId="2C9235BD" w14:textId="77777777" w:rsidR="00480D7D" w:rsidRPr="0087406B" w:rsidRDefault="00ED591F" w:rsidP="00D06DA9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87406B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</w:t>
            </w:r>
            <w:r w:rsidR="00D06DA9" w:rsidRPr="0087406B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480D7D" w:rsidRPr="0024691C" w14:paraId="494F08C5" w14:textId="77777777" w:rsidTr="00CA7B3C">
        <w:trPr>
          <w:gridAfter w:val="4"/>
          <w:wAfter w:w="5909" w:type="dxa"/>
          <w:trHeight w:val="312"/>
        </w:trPr>
        <w:tc>
          <w:tcPr>
            <w:tcW w:w="8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A7D21" w14:textId="77777777" w:rsidR="00480D7D" w:rsidRPr="0024691C" w:rsidRDefault="00480D7D" w:rsidP="00CA7B3C">
            <w:pPr>
              <w:suppressAutoHyphens w:val="0"/>
              <w:spacing w:line="276" w:lineRule="auto"/>
              <w:ind w:left="-142"/>
              <w:rPr>
                <w:rFonts w:eastAsia="Calibri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Cs/>
                <w:color w:val="auto"/>
                <w:kern w:val="0"/>
                <w:sz w:val="22"/>
                <w:szCs w:val="22"/>
                <w:lang w:eastAsia="en-US"/>
              </w:rPr>
              <w:t>1 – количество человек с ограниченными возможностями здоровья.</w:t>
            </w:r>
          </w:p>
        </w:tc>
      </w:tr>
      <w:tr w:rsidR="00480D7D" w:rsidRPr="0024691C" w14:paraId="259D82D7" w14:textId="77777777" w:rsidTr="00CA7B3C">
        <w:trPr>
          <w:gridAfter w:val="4"/>
          <w:wAfter w:w="5909" w:type="dxa"/>
          <w:trHeight w:val="312"/>
        </w:trPr>
        <w:tc>
          <w:tcPr>
            <w:tcW w:w="8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05518" w14:textId="77777777" w:rsidR="00480D7D" w:rsidRPr="0024691C" w:rsidRDefault="00480D7D" w:rsidP="00CA7B3C">
            <w:pPr>
              <w:suppressAutoHyphens w:val="0"/>
              <w:spacing w:line="276" w:lineRule="auto"/>
              <w:ind w:left="-142"/>
              <w:rPr>
                <w:rFonts w:eastAsia="Calibri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Cs/>
                <w:color w:val="auto"/>
                <w:kern w:val="0"/>
                <w:sz w:val="22"/>
                <w:szCs w:val="22"/>
                <w:lang w:eastAsia="en-US"/>
              </w:rPr>
              <w:t>2 – количество детей из городских школ.</w:t>
            </w:r>
          </w:p>
        </w:tc>
      </w:tr>
      <w:tr w:rsidR="00480D7D" w:rsidRPr="0024691C" w14:paraId="77517BE6" w14:textId="77777777" w:rsidTr="00CA7B3C">
        <w:trPr>
          <w:gridAfter w:val="4"/>
          <w:wAfter w:w="5909" w:type="dxa"/>
          <w:trHeight w:val="312"/>
        </w:trPr>
        <w:tc>
          <w:tcPr>
            <w:tcW w:w="8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1352B" w14:textId="77777777" w:rsidR="00480D7D" w:rsidRPr="0024691C" w:rsidRDefault="00480D7D" w:rsidP="00CA7B3C">
            <w:pPr>
              <w:suppressAutoHyphens w:val="0"/>
              <w:spacing w:line="276" w:lineRule="auto"/>
              <w:ind w:left="-142"/>
              <w:rPr>
                <w:rFonts w:eastAsia="Calibri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bCs/>
                <w:color w:val="auto"/>
                <w:kern w:val="0"/>
                <w:sz w:val="22"/>
                <w:szCs w:val="22"/>
                <w:lang w:eastAsia="en-US"/>
              </w:rPr>
              <w:t>3 – количество детей из сельских школ.</w:t>
            </w:r>
          </w:p>
        </w:tc>
      </w:tr>
    </w:tbl>
    <w:p w14:paraId="0C0B1920" w14:textId="77777777" w:rsidR="00480D7D" w:rsidRPr="0024691C" w:rsidRDefault="00480D7D" w:rsidP="00480D7D">
      <w:pPr>
        <w:suppressAutoHyphens w:val="0"/>
        <w:ind w:left="-142"/>
        <w:contextualSpacing/>
        <w:rPr>
          <w:color w:val="auto"/>
          <w:w w:val="90"/>
          <w:kern w:val="0"/>
          <w:sz w:val="24"/>
          <w:szCs w:val="28"/>
          <w:lang w:eastAsia="ru-RU"/>
        </w:rPr>
      </w:pPr>
      <w:r w:rsidRPr="0024691C">
        <w:rPr>
          <w:color w:val="auto"/>
          <w:w w:val="90"/>
          <w:kern w:val="0"/>
          <w:sz w:val="24"/>
          <w:szCs w:val="28"/>
          <w:lang w:eastAsia="ru-RU"/>
        </w:rPr>
        <w:t>*</w:t>
      </w:r>
      <w:r w:rsidRPr="0024691C">
        <w:rPr>
          <w:color w:val="auto"/>
          <w:w w:val="90"/>
          <w:kern w:val="0"/>
          <w:sz w:val="24"/>
          <w:szCs w:val="28"/>
          <w:lang w:val="x-none" w:eastAsia="ru-RU"/>
        </w:rPr>
        <w:t>Обучающийся, принявший участие в данном этапе олимпиады по нескольким предметам, учитывается 1 раз</w:t>
      </w:r>
    </w:p>
    <w:p w14:paraId="20CF89C3" w14:textId="77777777" w:rsidR="00480D7D" w:rsidRPr="0024691C" w:rsidRDefault="00480D7D" w:rsidP="00480D7D">
      <w:pPr>
        <w:suppressAutoHyphens w:val="0"/>
        <w:ind w:left="-142"/>
        <w:contextualSpacing/>
        <w:rPr>
          <w:color w:val="auto"/>
          <w:kern w:val="0"/>
          <w:sz w:val="24"/>
          <w:szCs w:val="28"/>
          <w:lang w:eastAsia="ru-RU"/>
        </w:rPr>
      </w:pPr>
    </w:p>
    <w:p w14:paraId="54E4CCF7" w14:textId="77777777" w:rsidR="00480D7D" w:rsidRPr="0024691C" w:rsidRDefault="00480D7D" w:rsidP="00480D7D">
      <w:pPr>
        <w:suppressAutoHyphens w:val="0"/>
        <w:ind w:left="-142"/>
        <w:contextualSpacing/>
        <w:rPr>
          <w:color w:val="auto"/>
          <w:kern w:val="0"/>
          <w:sz w:val="28"/>
          <w:szCs w:val="28"/>
          <w:lang w:eastAsia="ru-RU"/>
        </w:rPr>
      </w:pPr>
      <w:r w:rsidRPr="0024691C">
        <w:rPr>
          <w:color w:val="auto"/>
          <w:kern w:val="0"/>
          <w:sz w:val="28"/>
          <w:szCs w:val="28"/>
          <w:lang w:eastAsia="ru-RU"/>
        </w:rPr>
        <w:t xml:space="preserve">Таблица 7. Причины непроведения муниципального этапа </w:t>
      </w:r>
    </w:p>
    <w:p w14:paraId="6897F260" w14:textId="77777777" w:rsidR="00480D7D" w:rsidRPr="0024691C" w:rsidRDefault="00480D7D" w:rsidP="00480D7D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3673"/>
        <w:gridCol w:w="7384"/>
      </w:tblGrid>
      <w:tr w:rsidR="00480D7D" w:rsidRPr="0024691C" w14:paraId="3685D88C" w14:textId="77777777" w:rsidTr="00CA7B3C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3421" w14:textId="77777777" w:rsidR="00480D7D" w:rsidRPr="0024691C" w:rsidRDefault="00480D7D" w:rsidP="00CA7B3C">
            <w:pPr>
              <w:suppressAutoHyphens w:val="0"/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ru-RU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ru-RU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9500" w14:textId="77777777" w:rsidR="00480D7D" w:rsidRPr="0024691C" w:rsidRDefault="00480D7D" w:rsidP="00CA7B3C">
            <w:pPr>
              <w:suppressAutoHyphens w:val="0"/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ru-RU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ru-RU"/>
              </w:rPr>
              <w:t>Муниципалитет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17FC" w14:textId="77777777" w:rsidR="00480D7D" w:rsidRPr="0024691C" w:rsidRDefault="00480D7D" w:rsidP="00CA7B3C">
            <w:pPr>
              <w:suppressAutoHyphens w:val="0"/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ru-RU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ru-RU"/>
              </w:rPr>
              <w:t>Предметы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0978" w14:textId="77777777" w:rsidR="00480D7D" w:rsidRPr="0024691C" w:rsidRDefault="00480D7D" w:rsidP="00CA7B3C">
            <w:pPr>
              <w:suppressAutoHyphens w:val="0"/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ru-RU"/>
              </w:rPr>
            </w:pPr>
            <w:r w:rsidRPr="0024691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ru-RU"/>
              </w:rPr>
              <w:t>Причины непроведения муниципального этапа олимпиады</w:t>
            </w:r>
          </w:p>
          <w:p w14:paraId="5A382239" w14:textId="77777777" w:rsidR="00480D7D" w:rsidRPr="0024691C" w:rsidRDefault="00480D7D" w:rsidP="00CA7B3C">
            <w:pPr>
              <w:suppressAutoHyphens w:val="0"/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ru-RU"/>
              </w:rPr>
            </w:pPr>
          </w:p>
        </w:tc>
      </w:tr>
      <w:tr w:rsidR="00ED591F" w:rsidRPr="0024691C" w14:paraId="40E0DD4D" w14:textId="77777777" w:rsidTr="00CA7B3C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45A8" w14:textId="77777777" w:rsidR="00ED591F" w:rsidRPr="0024691C" w:rsidRDefault="00ED591F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0CDB" w14:textId="77777777" w:rsidR="00ED591F" w:rsidRPr="0024691C" w:rsidRDefault="00ED591F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Пировский муниципальный округ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0AB1" w14:textId="77777777" w:rsidR="00ED591F" w:rsidRPr="0024691C" w:rsidRDefault="00ED591F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Китайский, испанский, итальянский, французский языки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200A" w14:textId="77777777" w:rsidR="00ED591F" w:rsidRPr="0024691C" w:rsidRDefault="00ED591F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Данные языки не изучаются в ОУ</w:t>
            </w:r>
          </w:p>
        </w:tc>
      </w:tr>
      <w:tr w:rsidR="00ED591F" w:rsidRPr="0024691C" w14:paraId="17E38135" w14:textId="77777777" w:rsidTr="00ED591F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9942" w14:textId="77777777" w:rsidR="00ED591F" w:rsidRPr="0024691C" w:rsidRDefault="00ED591F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3AFD" w14:textId="77777777" w:rsidR="00ED591F" w:rsidRDefault="00ED591F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D6B9" w14:textId="77777777" w:rsidR="00ED591F" w:rsidRDefault="00ED591F" w:rsidP="00ED591F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Информатика, астрономия, экология,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6BE" w14:textId="77777777" w:rsidR="00ED591F" w:rsidRDefault="00ED591F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На ШЭ ВсОШ учащиеся заработали очень низкие баллы</w:t>
            </w:r>
          </w:p>
        </w:tc>
      </w:tr>
      <w:tr w:rsidR="00ED591F" w:rsidRPr="0024691C" w14:paraId="11279E08" w14:textId="77777777" w:rsidTr="00CA7B3C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7AFD" w14:textId="77777777" w:rsidR="00ED591F" w:rsidRDefault="00ED591F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003E" w14:textId="77777777" w:rsidR="00ED591F" w:rsidRDefault="00ED591F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3D8A" w14:textId="77777777" w:rsidR="00ED591F" w:rsidRDefault="00ED591F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Искусство (МХК), экономика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AA15" w14:textId="77777777" w:rsidR="00ED591F" w:rsidRDefault="00ED591F" w:rsidP="00CA7B3C">
            <w:pPr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Не проводились на ШЭ</w:t>
            </w:r>
          </w:p>
        </w:tc>
      </w:tr>
    </w:tbl>
    <w:p w14:paraId="37E64770" w14:textId="77777777" w:rsidR="00480D7D" w:rsidRPr="0024691C" w:rsidRDefault="00480D7D" w:rsidP="00480D7D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p w14:paraId="184F65D0" w14:textId="77777777" w:rsidR="00480D7D" w:rsidRPr="0024691C" w:rsidRDefault="00480D7D" w:rsidP="00480D7D">
      <w:pPr>
        <w:suppressAutoHyphens w:val="0"/>
        <w:ind w:left="-142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24691C">
        <w:rPr>
          <w:color w:val="auto"/>
          <w:kern w:val="0"/>
          <w:sz w:val="28"/>
          <w:szCs w:val="28"/>
          <w:lang w:val="x-none" w:eastAsia="ru-RU"/>
        </w:rPr>
        <w:t xml:space="preserve">Таблица </w:t>
      </w:r>
      <w:r w:rsidRPr="0024691C">
        <w:rPr>
          <w:color w:val="auto"/>
          <w:kern w:val="0"/>
          <w:sz w:val="28"/>
          <w:szCs w:val="28"/>
          <w:lang w:eastAsia="ru-RU"/>
        </w:rPr>
        <w:t>8</w:t>
      </w:r>
      <w:r w:rsidRPr="0024691C">
        <w:rPr>
          <w:color w:val="auto"/>
          <w:kern w:val="0"/>
          <w:sz w:val="28"/>
          <w:szCs w:val="28"/>
          <w:lang w:val="x-none" w:eastAsia="ru-RU"/>
        </w:rPr>
        <w:t xml:space="preserve">. Информация об использовании заданий, критериев и методики их оценки на муниципальном этапе всероссийской олимпиады школьников </w:t>
      </w:r>
    </w:p>
    <w:p w14:paraId="39019309" w14:textId="77777777" w:rsidR="00480D7D" w:rsidRPr="0024691C" w:rsidRDefault="00480D7D" w:rsidP="00480D7D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"/>
        <w:tblW w:w="4963" w:type="pct"/>
        <w:tblLook w:val="04A0" w:firstRow="1" w:lastRow="0" w:firstColumn="1" w:lastColumn="0" w:noHBand="0" w:noVBand="1"/>
      </w:tblPr>
      <w:tblGrid>
        <w:gridCol w:w="2572"/>
        <w:gridCol w:w="5657"/>
        <w:gridCol w:w="6223"/>
      </w:tblGrid>
      <w:tr w:rsidR="00480D7D" w:rsidRPr="0024691C" w14:paraId="0A5C1A86" w14:textId="77777777" w:rsidTr="00CA7B3C">
        <w:trPr>
          <w:trHeight w:val="558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29C23" w14:textId="77777777" w:rsidR="00480D7D" w:rsidRPr="0024691C" w:rsidRDefault="00480D7D" w:rsidP="00CA7B3C">
            <w:pPr>
              <w:suppressAutoHyphens w:val="0"/>
              <w:jc w:val="center"/>
              <w:rPr>
                <w:rFonts w:eastAsia="Arial"/>
                <w:b/>
                <w:color w:val="000000"/>
                <w:kern w:val="0"/>
                <w:sz w:val="24"/>
                <w:szCs w:val="22"/>
                <w:lang w:val="en-US" w:eastAsia="en-US"/>
              </w:rPr>
            </w:pPr>
            <w:proofErr w:type="spellStart"/>
            <w:r w:rsidRPr="0024691C">
              <w:rPr>
                <w:rFonts w:eastAsia="Arial"/>
                <w:b/>
                <w:color w:val="000000"/>
                <w:kern w:val="0"/>
                <w:sz w:val="24"/>
                <w:szCs w:val="22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25B" w14:textId="77777777" w:rsidR="00480D7D" w:rsidRPr="0024691C" w:rsidRDefault="00480D7D" w:rsidP="00CA7B3C">
            <w:pPr>
              <w:suppressAutoHyphens w:val="0"/>
              <w:jc w:val="center"/>
              <w:rPr>
                <w:rFonts w:eastAsia="Arial"/>
                <w:b/>
                <w:color w:val="000000"/>
                <w:kern w:val="0"/>
                <w:sz w:val="24"/>
                <w:szCs w:val="22"/>
                <w:lang w:eastAsia="en-US"/>
              </w:rPr>
            </w:pPr>
            <w:r w:rsidRPr="0024691C">
              <w:rPr>
                <w:rFonts w:eastAsia="Arial"/>
                <w:b/>
                <w:color w:val="000000"/>
                <w:kern w:val="0"/>
                <w:sz w:val="24"/>
                <w:szCs w:val="22"/>
                <w:lang w:eastAsia="en-US"/>
              </w:rPr>
              <w:t>Краткий анализ качества содержания заданий</w:t>
            </w:r>
          </w:p>
          <w:p w14:paraId="5FE763E8" w14:textId="77777777" w:rsidR="00480D7D" w:rsidRPr="0024691C" w:rsidRDefault="00480D7D" w:rsidP="00CA7B3C">
            <w:pPr>
              <w:suppressAutoHyphens w:val="0"/>
              <w:jc w:val="center"/>
              <w:rPr>
                <w:rFonts w:eastAsia="Arial"/>
                <w:b/>
                <w:color w:val="000000"/>
                <w:kern w:val="0"/>
                <w:sz w:val="24"/>
                <w:szCs w:val="22"/>
                <w:lang w:eastAsia="en-US"/>
              </w:rPr>
            </w:pPr>
            <w:r w:rsidRPr="0024691C">
              <w:rPr>
                <w:rFonts w:eastAsia="Arial"/>
                <w:b/>
                <w:color w:val="000000"/>
                <w:kern w:val="0"/>
                <w:sz w:val="24"/>
                <w:szCs w:val="22"/>
                <w:lang w:eastAsia="en-US"/>
              </w:rPr>
              <w:t xml:space="preserve">(укажите ошибки в содержании и ошибки </w:t>
            </w:r>
            <w:r w:rsidRPr="0024691C">
              <w:rPr>
                <w:rFonts w:eastAsia="Arial"/>
                <w:b/>
                <w:color w:val="000000"/>
                <w:kern w:val="0"/>
                <w:sz w:val="24"/>
                <w:szCs w:val="22"/>
                <w:lang w:eastAsia="en-US"/>
              </w:rPr>
              <w:br/>
              <w:t>в оформлении)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39F" w14:textId="77777777" w:rsidR="00480D7D" w:rsidRPr="0024691C" w:rsidRDefault="00480D7D" w:rsidP="00CA7B3C">
            <w:pPr>
              <w:suppressAutoHyphens w:val="0"/>
              <w:jc w:val="center"/>
              <w:rPr>
                <w:rFonts w:eastAsia="Arial"/>
                <w:b/>
                <w:color w:val="000000"/>
                <w:kern w:val="0"/>
                <w:sz w:val="24"/>
                <w:szCs w:val="22"/>
                <w:lang w:eastAsia="en-US"/>
              </w:rPr>
            </w:pPr>
            <w:r w:rsidRPr="0024691C">
              <w:rPr>
                <w:rFonts w:eastAsia="Arial"/>
                <w:b/>
                <w:color w:val="000000"/>
                <w:kern w:val="0"/>
                <w:sz w:val="24"/>
                <w:szCs w:val="22"/>
                <w:lang w:eastAsia="en-US"/>
              </w:rPr>
              <w:t xml:space="preserve">Краткий анализ качества методических рекомендаций </w:t>
            </w:r>
            <w:r w:rsidRPr="0024691C">
              <w:rPr>
                <w:rFonts w:eastAsia="Arial"/>
                <w:b/>
                <w:color w:val="000000"/>
                <w:kern w:val="0"/>
                <w:sz w:val="24"/>
                <w:szCs w:val="22"/>
                <w:lang w:eastAsia="en-US"/>
              </w:rPr>
              <w:br/>
              <w:t>к оцениванию заданий</w:t>
            </w:r>
          </w:p>
        </w:tc>
      </w:tr>
      <w:tr w:rsidR="00480D7D" w:rsidRPr="0024691C" w14:paraId="7DAD8C92" w14:textId="77777777" w:rsidTr="00CA7B3C">
        <w:trPr>
          <w:trHeight w:val="270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3F67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1926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B2A1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65D0FD31" w14:textId="77777777" w:rsidTr="00CA7B3C">
        <w:trPr>
          <w:trHeight w:val="28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C530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778F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A0D6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18262F7F" w14:textId="77777777" w:rsidTr="00CA7B3C">
        <w:trPr>
          <w:trHeight w:val="264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3DA2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3ADA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B695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24696BF3" w14:textId="77777777" w:rsidTr="00CA7B3C">
        <w:trPr>
          <w:trHeight w:val="26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EBEA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1C23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6A65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358F9017" w14:textId="77777777" w:rsidTr="00CA7B3C">
        <w:trPr>
          <w:trHeight w:val="18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1926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B8C6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420B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7AD5BCFF" w14:textId="77777777" w:rsidTr="00CA7B3C">
        <w:trPr>
          <w:trHeight w:val="301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9201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Искусство (МХК)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0D6C" w14:textId="77777777" w:rsidR="00480D7D" w:rsidRPr="0024691C" w:rsidRDefault="00480D7D" w:rsidP="00CA7B3C">
            <w:pPr>
              <w:suppressAutoHyphens w:val="0"/>
              <w:jc w:val="both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D900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2388D7BB" w14:textId="77777777" w:rsidTr="00CA7B3C">
        <w:trPr>
          <w:trHeight w:val="255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755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Испанский язык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BC18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B411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0BC2CC7E" w14:textId="77777777" w:rsidTr="00CA7B3C">
        <w:trPr>
          <w:trHeight w:val="272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D575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D001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A2C8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59EA1659" w14:textId="77777777" w:rsidTr="00CA7B3C">
        <w:trPr>
          <w:trHeight w:val="27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BEBC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Итальянский язык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1EA4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6C72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273E0DD1" w14:textId="77777777" w:rsidTr="00CA7B3C">
        <w:trPr>
          <w:trHeight w:val="26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325F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Китайский язык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186A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734D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6A295EB5" w14:textId="77777777" w:rsidTr="00CA7B3C">
        <w:trPr>
          <w:trHeight w:val="271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D149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Литература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A680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5331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4E23CD8D" w14:textId="77777777" w:rsidTr="00CA7B3C">
        <w:trPr>
          <w:trHeight w:val="3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32C6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BAC8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773B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65F4B9D4" w14:textId="77777777" w:rsidTr="00CA7B3C">
        <w:trPr>
          <w:trHeight w:val="225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8020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3221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E20C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0AF23AF9" w14:textId="77777777" w:rsidTr="00CA7B3C">
        <w:trPr>
          <w:trHeight w:val="271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E130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F336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335D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77055FAE" w14:textId="77777777" w:rsidTr="00CA7B3C">
        <w:trPr>
          <w:trHeight w:val="28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212D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ОБ</w:t>
            </w: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ЗР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701A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4421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197D775F" w14:textId="77777777" w:rsidTr="00CA7B3C">
        <w:trPr>
          <w:trHeight w:val="265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912C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FB50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D3A0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30799183" w14:textId="77777777" w:rsidTr="00CA7B3C">
        <w:trPr>
          <w:trHeight w:val="26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2D9B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990E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90C5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358FAE60" w14:textId="77777777" w:rsidTr="00CA7B3C">
        <w:trPr>
          <w:trHeight w:val="28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0E0E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Труд (т</w:t>
            </w: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ехнология</w:t>
            </w:r>
            <w:r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0328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E7BB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30EFAB93" w14:textId="77777777" w:rsidTr="00CA7B3C">
        <w:trPr>
          <w:trHeight w:val="263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709D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2BC5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249F" w14:textId="77777777" w:rsidR="00480D7D" w:rsidRPr="0024691C" w:rsidRDefault="00480D7D" w:rsidP="00CA7B3C">
            <w:pPr>
              <w:suppressAutoHyphens w:val="0"/>
              <w:jc w:val="both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5E81DCCF" w14:textId="77777777" w:rsidTr="00CA7B3C">
        <w:trPr>
          <w:trHeight w:val="223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E8A3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A4F0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3812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426DD09F" w14:textId="77777777" w:rsidTr="00CA7B3C">
        <w:trPr>
          <w:trHeight w:val="223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DBF9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Французский язык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B314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D504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7E7F93D8" w14:textId="77777777" w:rsidTr="00CA7B3C">
        <w:trPr>
          <w:trHeight w:val="223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93942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561E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9F21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80D7D" w:rsidRPr="0024691C" w14:paraId="07D0DD44" w14:textId="77777777" w:rsidTr="00CA7B3C">
        <w:trPr>
          <w:trHeight w:val="223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7C405" w14:textId="77777777" w:rsidR="00480D7D" w:rsidRPr="0024691C" w:rsidRDefault="00480D7D" w:rsidP="00CA7B3C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4691C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EC13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8345" w14:textId="77777777" w:rsidR="00480D7D" w:rsidRPr="0024691C" w:rsidRDefault="00480D7D" w:rsidP="00CA7B3C">
            <w:pPr>
              <w:suppressAutoHyphens w:val="0"/>
              <w:rPr>
                <w:rFonts w:eastAsia="Arial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</w:tbl>
    <w:p w14:paraId="72C51C18" w14:textId="77777777" w:rsidR="00480D7D" w:rsidRPr="0024691C" w:rsidRDefault="00480D7D" w:rsidP="00480D7D">
      <w:pPr>
        <w:suppressAutoHyphens w:val="0"/>
        <w:spacing w:after="200"/>
        <w:contextualSpacing/>
        <w:rPr>
          <w:rFonts w:eastAsia="Arial"/>
          <w:color w:val="000000"/>
          <w:kern w:val="0"/>
          <w:sz w:val="22"/>
          <w:szCs w:val="22"/>
          <w:lang w:val="en-US" w:eastAsia="en-US"/>
        </w:rPr>
      </w:pPr>
    </w:p>
    <w:p w14:paraId="0ED3ACDF" w14:textId="77777777" w:rsidR="00480D7D" w:rsidRPr="0024691C" w:rsidRDefault="00480D7D" w:rsidP="00480D7D">
      <w:pPr>
        <w:suppressAutoHyphens w:val="0"/>
        <w:ind w:left="-142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24691C">
        <w:rPr>
          <w:rFonts w:eastAsia="Calibri"/>
          <w:color w:val="auto"/>
          <w:kern w:val="0"/>
          <w:sz w:val="28"/>
          <w:szCs w:val="28"/>
          <w:lang w:eastAsia="en-US"/>
        </w:rPr>
        <w:t>Таблица 9. Данные об участниках, выполнявших на муниципальном этапе олимпиады задания для более старших классов по отношению к тем, в которых они проходят обучение</w:t>
      </w:r>
    </w:p>
    <w:p w14:paraId="699BAD11" w14:textId="77777777" w:rsidR="00480D7D" w:rsidRPr="0024691C" w:rsidRDefault="00480D7D" w:rsidP="00480D7D">
      <w:pPr>
        <w:suppressAutoHyphens w:val="0"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7"/>
        <w:tblW w:w="4751" w:type="pct"/>
        <w:tblLook w:val="04A0" w:firstRow="1" w:lastRow="0" w:firstColumn="1" w:lastColumn="0" w:noHBand="0" w:noVBand="1"/>
      </w:tblPr>
      <w:tblGrid>
        <w:gridCol w:w="2787"/>
        <w:gridCol w:w="2787"/>
        <w:gridCol w:w="2787"/>
        <w:gridCol w:w="2787"/>
        <w:gridCol w:w="2687"/>
      </w:tblGrid>
      <w:tr w:rsidR="00480D7D" w:rsidRPr="0024691C" w14:paraId="0495D4C3" w14:textId="77777777" w:rsidTr="00CD5B1A">
        <w:trPr>
          <w:trHeight w:val="268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B5F03" w14:textId="77777777" w:rsidR="00480D7D" w:rsidRPr="0024691C" w:rsidRDefault="00480D7D" w:rsidP="00CA7B3C">
            <w:pPr>
              <w:suppressAutoHyphens w:val="0"/>
              <w:jc w:val="center"/>
              <w:rPr>
                <w:b/>
                <w:color w:val="auto"/>
                <w:kern w:val="0"/>
                <w:sz w:val="22"/>
                <w:szCs w:val="22"/>
                <w:lang w:eastAsia="ru-RU"/>
              </w:rPr>
            </w:pPr>
            <w:r w:rsidRPr="0024691C">
              <w:rPr>
                <w:b/>
                <w:color w:val="auto"/>
                <w:kern w:val="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B6E8" w14:textId="77777777" w:rsidR="00480D7D" w:rsidRPr="0024691C" w:rsidRDefault="00480D7D" w:rsidP="00CA7B3C">
            <w:pPr>
              <w:suppressAutoHyphens w:val="0"/>
              <w:jc w:val="center"/>
              <w:rPr>
                <w:b/>
                <w:color w:val="auto"/>
                <w:kern w:val="0"/>
                <w:sz w:val="22"/>
                <w:szCs w:val="22"/>
                <w:lang w:eastAsia="ru-RU"/>
              </w:rPr>
            </w:pPr>
            <w:r w:rsidRPr="0024691C">
              <w:rPr>
                <w:b/>
                <w:color w:val="auto"/>
                <w:kern w:val="0"/>
                <w:sz w:val="22"/>
                <w:szCs w:val="22"/>
                <w:lang w:eastAsia="ru-RU"/>
              </w:rPr>
              <w:t xml:space="preserve">Наименование образовательного учреждения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9A54" w14:textId="77777777" w:rsidR="00480D7D" w:rsidRPr="0024691C" w:rsidRDefault="00480D7D" w:rsidP="00CA7B3C">
            <w:pPr>
              <w:suppressAutoHyphens w:val="0"/>
              <w:jc w:val="center"/>
              <w:rPr>
                <w:b/>
                <w:color w:val="auto"/>
                <w:kern w:val="0"/>
                <w:sz w:val="22"/>
                <w:szCs w:val="22"/>
                <w:lang w:eastAsia="ru-RU"/>
              </w:rPr>
            </w:pPr>
            <w:r w:rsidRPr="0024691C">
              <w:rPr>
                <w:b/>
                <w:color w:val="auto"/>
                <w:kern w:val="0"/>
                <w:sz w:val="22"/>
                <w:szCs w:val="22"/>
                <w:lang w:eastAsia="ru-RU"/>
              </w:rPr>
              <w:t>Класс фактического обучения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5D43" w14:textId="77777777" w:rsidR="00480D7D" w:rsidRPr="0024691C" w:rsidRDefault="00480D7D" w:rsidP="00CA7B3C">
            <w:pPr>
              <w:suppressAutoHyphens w:val="0"/>
              <w:jc w:val="center"/>
              <w:rPr>
                <w:b/>
                <w:color w:val="auto"/>
                <w:kern w:val="0"/>
                <w:sz w:val="22"/>
                <w:szCs w:val="22"/>
                <w:lang w:eastAsia="ru-RU"/>
              </w:rPr>
            </w:pPr>
            <w:r w:rsidRPr="0024691C">
              <w:rPr>
                <w:b/>
                <w:color w:val="auto"/>
                <w:kern w:val="0"/>
                <w:sz w:val="22"/>
                <w:szCs w:val="22"/>
                <w:lang w:eastAsia="ru-RU"/>
              </w:rPr>
              <w:t>Класс, за который выполнялись задания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9786" w14:textId="77777777" w:rsidR="00480D7D" w:rsidRPr="0024691C" w:rsidRDefault="00480D7D" w:rsidP="00CA7B3C">
            <w:pPr>
              <w:suppressAutoHyphens w:val="0"/>
              <w:jc w:val="center"/>
              <w:rPr>
                <w:b/>
                <w:color w:val="auto"/>
                <w:kern w:val="0"/>
                <w:sz w:val="22"/>
                <w:szCs w:val="22"/>
                <w:lang w:eastAsia="ru-RU"/>
              </w:rPr>
            </w:pPr>
            <w:r w:rsidRPr="0024691C">
              <w:rPr>
                <w:b/>
                <w:color w:val="auto"/>
                <w:kern w:val="0"/>
                <w:sz w:val="22"/>
                <w:szCs w:val="22"/>
                <w:lang w:eastAsia="ru-RU"/>
              </w:rPr>
              <w:t>Предмет</w:t>
            </w:r>
          </w:p>
        </w:tc>
      </w:tr>
      <w:tr w:rsidR="00CD5B1A" w:rsidRPr="0024691C" w14:paraId="5CE259E9" w14:textId="76C2646C" w:rsidTr="00CD5B1A">
        <w:trPr>
          <w:trHeight w:val="270"/>
        </w:trPr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F198" w14:textId="3EA85C0A" w:rsidR="00CD5B1A" w:rsidRPr="00CD5B1A" w:rsidRDefault="00CD5B1A" w:rsidP="00CD5B1A">
            <w:pPr>
              <w:suppressAutoHyphens w:val="0"/>
              <w:rPr>
                <w:color w:val="333333"/>
                <w:kern w:val="0"/>
                <w:sz w:val="24"/>
                <w:szCs w:val="24"/>
                <w:lang w:eastAsia="ru-RU"/>
              </w:rPr>
            </w:pPr>
            <w:r>
              <w:rPr>
                <w:color w:val="333333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02E7" w14:textId="5BDFB403" w:rsidR="00CD5B1A" w:rsidRPr="00CD5B1A" w:rsidRDefault="00CD5B1A" w:rsidP="00CD5B1A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0119E" w14:textId="3009C2C3" w:rsidR="00CD5B1A" w:rsidRPr="00CD5B1A" w:rsidRDefault="00CD5B1A" w:rsidP="00CD5B1A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09FA1" w14:textId="01818D5B" w:rsidR="00CD5B1A" w:rsidRPr="00CD5B1A" w:rsidRDefault="00CD5B1A" w:rsidP="00CD5B1A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8DD65" w14:textId="62189FB8" w:rsidR="00CD5B1A" w:rsidRPr="00CD5B1A" w:rsidRDefault="00CD5B1A" w:rsidP="00CD5B1A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</w:tbl>
    <w:p w14:paraId="1F3D6C04" w14:textId="77777777" w:rsidR="00480D7D" w:rsidRPr="0024691C" w:rsidRDefault="00480D7D" w:rsidP="00480D7D">
      <w:pPr>
        <w:suppressAutoHyphens w:val="0"/>
        <w:spacing w:after="200"/>
        <w:contextualSpacing/>
        <w:rPr>
          <w:rFonts w:eastAsia="Calibri"/>
          <w:color w:val="auto"/>
          <w:kern w:val="0"/>
          <w:sz w:val="22"/>
          <w:szCs w:val="22"/>
          <w:lang w:eastAsia="en-US"/>
        </w:rPr>
      </w:pPr>
    </w:p>
    <w:p w14:paraId="1265AAE0" w14:textId="77777777" w:rsidR="00480D7D" w:rsidRPr="0024691C" w:rsidRDefault="00480D7D" w:rsidP="00480D7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5539E75E" w14:textId="77777777" w:rsidR="00CD5B1A" w:rsidRDefault="00CD5B1A" w:rsidP="00480D7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28CE279F" w14:textId="77777777" w:rsidR="00CD5B1A" w:rsidRDefault="00CD5B1A" w:rsidP="00480D7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1680564B" w14:textId="77777777" w:rsidR="00CD5B1A" w:rsidRDefault="00CD5B1A" w:rsidP="00480D7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547B376A" w14:textId="77777777" w:rsidR="00CD5B1A" w:rsidRDefault="00CD5B1A" w:rsidP="00480D7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1609B1E1" w14:textId="77777777" w:rsidR="00CD5B1A" w:rsidRDefault="00CD5B1A" w:rsidP="00480D7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238F5BB0" w14:textId="77777777" w:rsidR="00E07F85" w:rsidRDefault="00480D7D" w:rsidP="00480D7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>Заместитель глав</w:t>
      </w:r>
      <w:r w:rsidR="00E07F85">
        <w:rPr>
          <w:rFonts w:eastAsia="Calibri"/>
          <w:color w:val="auto"/>
          <w:kern w:val="0"/>
          <w:sz w:val="28"/>
          <w:szCs w:val="28"/>
          <w:lang w:eastAsia="en-US"/>
        </w:rPr>
        <w:t>ы</w:t>
      </w:r>
      <w:r>
        <w:rPr>
          <w:rFonts w:eastAsia="Calibri"/>
          <w:color w:val="auto"/>
          <w:kern w:val="0"/>
          <w:sz w:val="28"/>
          <w:szCs w:val="28"/>
          <w:lang w:eastAsia="en-US"/>
        </w:rPr>
        <w:t xml:space="preserve"> </w:t>
      </w:r>
      <w:r w:rsidR="00E07F85">
        <w:rPr>
          <w:rFonts w:eastAsia="Calibri"/>
          <w:color w:val="auto"/>
          <w:kern w:val="0"/>
          <w:sz w:val="28"/>
          <w:szCs w:val="28"/>
          <w:lang w:eastAsia="en-US"/>
        </w:rPr>
        <w:t>Пировского муниципального округа</w:t>
      </w:r>
    </w:p>
    <w:p w14:paraId="6159098C" w14:textId="6EB26D96" w:rsidR="00480D7D" w:rsidRDefault="00E07F85" w:rsidP="00480D7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>по социальным вопросам</w:t>
      </w:r>
      <w:r w:rsidR="00480D7D">
        <w:rPr>
          <w:rFonts w:eastAsia="Calibri"/>
          <w:color w:val="auto"/>
          <w:kern w:val="0"/>
          <w:sz w:val="28"/>
          <w:szCs w:val="28"/>
          <w:lang w:eastAsia="en-US"/>
        </w:rPr>
        <w:t xml:space="preserve"> –</w:t>
      </w:r>
    </w:p>
    <w:p w14:paraId="2FD02636" w14:textId="77777777" w:rsidR="00480D7D" w:rsidRPr="0024691C" w:rsidRDefault="00480D7D" w:rsidP="00480D7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>начальник отдела образования</w:t>
      </w:r>
      <w:r w:rsidRPr="0024691C">
        <w:rPr>
          <w:rFonts w:eastAsia="Calibri"/>
          <w:color w:val="auto"/>
          <w:kern w:val="0"/>
          <w:sz w:val="28"/>
          <w:szCs w:val="28"/>
          <w:lang w:eastAsia="en-US"/>
        </w:rPr>
        <w:t xml:space="preserve">                                          </w:t>
      </w:r>
      <w:r>
        <w:rPr>
          <w:rFonts w:eastAsia="Calibri"/>
          <w:color w:val="auto"/>
          <w:kern w:val="0"/>
          <w:sz w:val="28"/>
          <w:szCs w:val="28"/>
          <w:lang w:eastAsia="en-US"/>
        </w:rPr>
        <w:t>_____________</w:t>
      </w:r>
      <w:r w:rsidRPr="0024691C">
        <w:rPr>
          <w:rFonts w:eastAsia="Calibri"/>
          <w:color w:val="auto"/>
          <w:kern w:val="0"/>
          <w:sz w:val="28"/>
          <w:szCs w:val="28"/>
          <w:lang w:eastAsia="en-US"/>
        </w:rPr>
        <w:t xml:space="preserve">               </w:t>
      </w:r>
      <w:proofErr w:type="spellStart"/>
      <w:r>
        <w:rPr>
          <w:rFonts w:eastAsia="Calibri"/>
          <w:color w:val="auto"/>
          <w:kern w:val="0"/>
          <w:sz w:val="28"/>
          <w:szCs w:val="28"/>
          <w:lang w:eastAsia="en-US"/>
        </w:rPr>
        <w:t>Тимербулатов</w:t>
      </w:r>
      <w:proofErr w:type="spellEnd"/>
      <w:r>
        <w:rPr>
          <w:rFonts w:eastAsia="Calibri"/>
          <w:color w:val="auto"/>
          <w:kern w:val="0"/>
          <w:sz w:val="28"/>
          <w:szCs w:val="28"/>
          <w:lang w:eastAsia="en-US"/>
        </w:rPr>
        <w:t xml:space="preserve"> И.Г.</w:t>
      </w:r>
      <w:r w:rsidRPr="0024691C">
        <w:rPr>
          <w:rFonts w:eastAsia="Calibri"/>
          <w:color w:val="auto"/>
          <w:kern w:val="0"/>
          <w:sz w:val="28"/>
          <w:szCs w:val="28"/>
          <w:lang w:eastAsia="en-US"/>
        </w:rPr>
        <w:t>___________________</w:t>
      </w:r>
    </w:p>
    <w:p w14:paraId="5F56C41A" w14:textId="77777777" w:rsidR="00480D7D" w:rsidRPr="0024691C" w:rsidRDefault="00480D7D" w:rsidP="00480D7D">
      <w:pPr>
        <w:tabs>
          <w:tab w:val="left" w:pos="3870"/>
        </w:tabs>
        <w:suppressAutoHyphens w:val="0"/>
        <w:contextualSpacing/>
        <w:rPr>
          <w:rFonts w:ascii="Calibri" w:eastAsia="Calibri" w:hAnsi="Calibri"/>
          <w:color w:val="auto"/>
          <w:kern w:val="0"/>
          <w:sz w:val="28"/>
          <w:szCs w:val="28"/>
          <w:lang w:eastAsia="en-US"/>
        </w:rPr>
      </w:pPr>
      <w:r w:rsidRPr="0024691C">
        <w:rPr>
          <w:rFonts w:eastAsia="Calibri"/>
          <w:color w:val="auto"/>
          <w:kern w:val="0"/>
          <w:sz w:val="28"/>
          <w:szCs w:val="28"/>
          <w:lang w:eastAsia="en-US"/>
        </w:rPr>
        <w:t xml:space="preserve">                                                                                                /подпись/                                                    /ФИО/                      </w:t>
      </w:r>
    </w:p>
    <w:p w14:paraId="1EADF529" w14:textId="77777777" w:rsidR="00480D7D" w:rsidRPr="009F212D" w:rsidRDefault="00480D7D" w:rsidP="00480D7D">
      <w:pPr>
        <w:suppressAutoHyphens w:val="0"/>
        <w:contextualSpacing/>
        <w:jc w:val="center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p w14:paraId="12A2E5F6" w14:textId="77777777" w:rsidR="007D39D8" w:rsidRDefault="007D39D8"/>
    <w:sectPr w:rsidR="007D39D8" w:rsidSect="00CA7B3C">
      <w:headerReference w:type="default" r:id="rId8"/>
      <w:pgSz w:w="16838" w:h="11906" w:orient="landscape"/>
      <w:pgMar w:top="1701" w:right="1134" w:bottom="1276" w:left="1134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F3219" w14:textId="77777777" w:rsidR="00344CB5" w:rsidRDefault="00344CB5">
      <w:r>
        <w:separator/>
      </w:r>
    </w:p>
  </w:endnote>
  <w:endnote w:type="continuationSeparator" w:id="0">
    <w:p w14:paraId="0B087488" w14:textId="77777777" w:rsidR="00344CB5" w:rsidRDefault="0034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D6510" w14:textId="77777777" w:rsidR="00344CB5" w:rsidRDefault="00344CB5">
      <w:r>
        <w:separator/>
      </w:r>
    </w:p>
  </w:footnote>
  <w:footnote w:type="continuationSeparator" w:id="0">
    <w:p w14:paraId="4507C4CF" w14:textId="77777777" w:rsidR="00344CB5" w:rsidRDefault="00344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9017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CDEB057" w14:textId="77777777" w:rsidR="007E1530" w:rsidRPr="00B50AAB" w:rsidRDefault="007E1530">
        <w:pPr>
          <w:pStyle w:val="af9"/>
          <w:jc w:val="center"/>
          <w:rPr>
            <w:sz w:val="28"/>
            <w:szCs w:val="28"/>
          </w:rPr>
        </w:pPr>
        <w:r w:rsidRPr="00B50AAB">
          <w:rPr>
            <w:sz w:val="28"/>
            <w:szCs w:val="28"/>
          </w:rPr>
          <w:fldChar w:fldCharType="begin"/>
        </w:r>
        <w:r w:rsidRPr="00B50AAB">
          <w:rPr>
            <w:sz w:val="28"/>
            <w:szCs w:val="28"/>
          </w:rPr>
          <w:instrText>PAGE   \* MERGEFORMAT</w:instrText>
        </w:r>
        <w:r w:rsidRPr="00B50AAB">
          <w:rPr>
            <w:sz w:val="28"/>
            <w:szCs w:val="28"/>
          </w:rPr>
          <w:fldChar w:fldCharType="separate"/>
        </w:r>
        <w:r w:rsidR="003B333B">
          <w:rPr>
            <w:noProof/>
            <w:sz w:val="28"/>
            <w:szCs w:val="28"/>
          </w:rPr>
          <w:t>21</w:t>
        </w:r>
        <w:r w:rsidRPr="00B50AAB">
          <w:rPr>
            <w:sz w:val="28"/>
            <w:szCs w:val="28"/>
          </w:rPr>
          <w:fldChar w:fldCharType="end"/>
        </w:r>
      </w:p>
    </w:sdtContent>
  </w:sdt>
  <w:p w14:paraId="561FB792" w14:textId="77777777" w:rsidR="007E1530" w:rsidRDefault="007E1530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7122"/>
    <w:multiLevelType w:val="hybridMultilevel"/>
    <w:tmpl w:val="126E743C"/>
    <w:lvl w:ilvl="0" w:tplc="4C48C1AA">
      <w:start w:val="1"/>
      <w:numFmt w:val="decimal"/>
      <w:lvlText w:val="%1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F9E"/>
    <w:multiLevelType w:val="hybridMultilevel"/>
    <w:tmpl w:val="2DE4F478"/>
    <w:lvl w:ilvl="0" w:tplc="398AE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96190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27DBB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5016"/>
    <w:multiLevelType w:val="hybridMultilevel"/>
    <w:tmpl w:val="64E640F2"/>
    <w:lvl w:ilvl="0" w:tplc="6AD84B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9D194F"/>
    <w:multiLevelType w:val="hybridMultilevel"/>
    <w:tmpl w:val="B50E86F2"/>
    <w:lvl w:ilvl="0" w:tplc="59382528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B3327"/>
    <w:multiLevelType w:val="hybridMultilevel"/>
    <w:tmpl w:val="21B0D22A"/>
    <w:lvl w:ilvl="0" w:tplc="53FC4C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3" w15:restartNumberingAfterBreak="0">
    <w:nsid w:val="65571407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5F6ADA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  <w:num w:numId="12">
    <w:abstractNumId w:val="16"/>
  </w:num>
  <w:num w:numId="13">
    <w:abstractNumId w:val="13"/>
  </w:num>
  <w:num w:numId="14">
    <w:abstractNumId w:val="7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79"/>
    <w:rsid w:val="00026055"/>
    <w:rsid w:val="001E657A"/>
    <w:rsid w:val="002244B5"/>
    <w:rsid w:val="002B045E"/>
    <w:rsid w:val="002B230F"/>
    <w:rsid w:val="002F2150"/>
    <w:rsid w:val="00300A8F"/>
    <w:rsid w:val="00344CB5"/>
    <w:rsid w:val="00357AA8"/>
    <w:rsid w:val="003A74CB"/>
    <w:rsid w:val="003B333B"/>
    <w:rsid w:val="003C7015"/>
    <w:rsid w:val="00480D7D"/>
    <w:rsid w:val="00493683"/>
    <w:rsid w:val="004E17D3"/>
    <w:rsid w:val="00534A9F"/>
    <w:rsid w:val="005C66CA"/>
    <w:rsid w:val="0062469C"/>
    <w:rsid w:val="006A3621"/>
    <w:rsid w:val="006B4FBE"/>
    <w:rsid w:val="006B7B74"/>
    <w:rsid w:val="006F3FB1"/>
    <w:rsid w:val="00701092"/>
    <w:rsid w:val="00702675"/>
    <w:rsid w:val="00721BBE"/>
    <w:rsid w:val="00731BB8"/>
    <w:rsid w:val="00756891"/>
    <w:rsid w:val="007724C8"/>
    <w:rsid w:val="007A4783"/>
    <w:rsid w:val="007B3ED1"/>
    <w:rsid w:val="007D39D8"/>
    <w:rsid w:val="007E1530"/>
    <w:rsid w:val="007F5579"/>
    <w:rsid w:val="00813067"/>
    <w:rsid w:val="008435D3"/>
    <w:rsid w:val="0087406B"/>
    <w:rsid w:val="00922D31"/>
    <w:rsid w:val="0093753D"/>
    <w:rsid w:val="009A0EFD"/>
    <w:rsid w:val="00A3207B"/>
    <w:rsid w:val="00A357FF"/>
    <w:rsid w:val="00A8440B"/>
    <w:rsid w:val="00B23F6B"/>
    <w:rsid w:val="00B6489B"/>
    <w:rsid w:val="00BC446A"/>
    <w:rsid w:val="00BF6783"/>
    <w:rsid w:val="00CA7B3C"/>
    <w:rsid w:val="00CD5B1A"/>
    <w:rsid w:val="00CE15CC"/>
    <w:rsid w:val="00D06DA9"/>
    <w:rsid w:val="00D36B0E"/>
    <w:rsid w:val="00D54E27"/>
    <w:rsid w:val="00DD038D"/>
    <w:rsid w:val="00DF1FE4"/>
    <w:rsid w:val="00E04D21"/>
    <w:rsid w:val="00E07F85"/>
    <w:rsid w:val="00E4605E"/>
    <w:rsid w:val="00ED591F"/>
    <w:rsid w:val="00F02620"/>
    <w:rsid w:val="00F82B3C"/>
    <w:rsid w:val="00FD17F7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D780"/>
  <w15:chartTrackingRefBased/>
  <w15:docId w15:val="{943BB6EC-FA57-4FA8-8ED4-9075C93E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D7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480D7D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rsid w:val="00480D7D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link w:val="30"/>
    <w:qFormat/>
    <w:rsid w:val="00480D7D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480D7D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480D7D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480D7D"/>
    <w:rPr>
      <w:rFonts w:ascii="Liberation Sans" w:eastAsia="Microsoft YaHei" w:hAnsi="Liberation Sans" w:cs="Mangal"/>
      <w:b/>
      <w:bCs/>
      <w:color w:val="00000A"/>
      <w:kern w:val="1"/>
      <w:sz w:val="28"/>
      <w:szCs w:val="28"/>
      <w:lang w:eastAsia="zh-CN"/>
    </w:rPr>
  </w:style>
  <w:style w:type="paragraph" w:customStyle="1" w:styleId="10">
    <w:name w:val="Заголовок1"/>
    <w:basedOn w:val="a"/>
    <w:next w:val="a0"/>
    <w:rsid w:val="00480D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rsid w:val="00480D7D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uiPriority w:val="99"/>
    <w:rsid w:val="00480D7D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WW8Num1z0">
    <w:name w:val="WW8Num1z0"/>
    <w:rsid w:val="00480D7D"/>
  </w:style>
  <w:style w:type="character" w:customStyle="1" w:styleId="WW8Num1z1">
    <w:name w:val="WW8Num1z1"/>
    <w:rsid w:val="00480D7D"/>
  </w:style>
  <w:style w:type="character" w:customStyle="1" w:styleId="WW8Num1z2">
    <w:name w:val="WW8Num1z2"/>
    <w:rsid w:val="00480D7D"/>
  </w:style>
  <w:style w:type="character" w:customStyle="1" w:styleId="WW8Num1z3">
    <w:name w:val="WW8Num1z3"/>
    <w:rsid w:val="00480D7D"/>
  </w:style>
  <w:style w:type="character" w:customStyle="1" w:styleId="WW8Num1z4">
    <w:name w:val="WW8Num1z4"/>
    <w:rsid w:val="00480D7D"/>
  </w:style>
  <w:style w:type="character" w:customStyle="1" w:styleId="WW8Num1z5">
    <w:name w:val="WW8Num1z5"/>
    <w:rsid w:val="00480D7D"/>
  </w:style>
  <w:style w:type="character" w:customStyle="1" w:styleId="WW8Num1z6">
    <w:name w:val="WW8Num1z6"/>
    <w:rsid w:val="00480D7D"/>
  </w:style>
  <w:style w:type="character" w:customStyle="1" w:styleId="WW8Num1z7">
    <w:name w:val="WW8Num1z7"/>
    <w:rsid w:val="00480D7D"/>
  </w:style>
  <w:style w:type="character" w:customStyle="1" w:styleId="WW8Num1z8">
    <w:name w:val="WW8Num1z8"/>
    <w:rsid w:val="00480D7D"/>
  </w:style>
  <w:style w:type="character" w:customStyle="1" w:styleId="WW8Num2z0">
    <w:name w:val="WW8Num2z0"/>
    <w:rsid w:val="00480D7D"/>
  </w:style>
  <w:style w:type="character" w:customStyle="1" w:styleId="WW8Num2z1">
    <w:name w:val="WW8Num2z1"/>
    <w:rsid w:val="00480D7D"/>
  </w:style>
  <w:style w:type="character" w:customStyle="1" w:styleId="WW8Num2z2">
    <w:name w:val="WW8Num2z2"/>
    <w:rsid w:val="00480D7D"/>
  </w:style>
  <w:style w:type="character" w:customStyle="1" w:styleId="WW8Num2z3">
    <w:name w:val="WW8Num2z3"/>
    <w:rsid w:val="00480D7D"/>
  </w:style>
  <w:style w:type="character" w:customStyle="1" w:styleId="WW8Num2z4">
    <w:name w:val="WW8Num2z4"/>
    <w:rsid w:val="00480D7D"/>
  </w:style>
  <w:style w:type="character" w:customStyle="1" w:styleId="WW8Num2z5">
    <w:name w:val="WW8Num2z5"/>
    <w:rsid w:val="00480D7D"/>
  </w:style>
  <w:style w:type="character" w:customStyle="1" w:styleId="WW8Num2z6">
    <w:name w:val="WW8Num2z6"/>
    <w:rsid w:val="00480D7D"/>
  </w:style>
  <w:style w:type="character" w:customStyle="1" w:styleId="WW8Num2z7">
    <w:name w:val="WW8Num2z7"/>
    <w:rsid w:val="00480D7D"/>
  </w:style>
  <w:style w:type="character" w:customStyle="1" w:styleId="WW8Num2z8">
    <w:name w:val="WW8Num2z8"/>
    <w:rsid w:val="00480D7D"/>
  </w:style>
  <w:style w:type="character" w:customStyle="1" w:styleId="32">
    <w:name w:val="Основной шрифт абзаца3"/>
    <w:rsid w:val="00480D7D"/>
  </w:style>
  <w:style w:type="character" w:customStyle="1" w:styleId="21">
    <w:name w:val="Основной шрифт абзаца2"/>
    <w:rsid w:val="00480D7D"/>
  </w:style>
  <w:style w:type="character" w:customStyle="1" w:styleId="12">
    <w:name w:val="Основной шрифт абзаца1"/>
    <w:rsid w:val="00480D7D"/>
  </w:style>
  <w:style w:type="character" w:customStyle="1" w:styleId="ListLabel3">
    <w:name w:val="ListLabel 3"/>
    <w:rsid w:val="00480D7D"/>
    <w:rPr>
      <w:rFonts w:cs="Courier New"/>
      <w:sz w:val="20"/>
    </w:rPr>
  </w:style>
  <w:style w:type="character" w:customStyle="1" w:styleId="ListLabel2">
    <w:name w:val="ListLabel 2"/>
    <w:rsid w:val="00480D7D"/>
    <w:rPr>
      <w:rFonts w:cs="Courier New"/>
    </w:rPr>
  </w:style>
  <w:style w:type="character" w:customStyle="1" w:styleId="ListLabel1">
    <w:name w:val="ListLabel 1"/>
    <w:rsid w:val="00480D7D"/>
    <w:rPr>
      <w:sz w:val="20"/>
    </w:rPr>
  </w:style>
  <w:style w:type="character" w:styleId="a5">
    <w:name w:val="Hyperlink"/>
    <w:uiPriority w:val="99"/>
    <w:rsid w:val="00480D7D"/>
    <w:rPr>
      <w:color w:val="0000FF"/>
      <w:u w:val="single"/>
    </w:rPr>
  </w:style>
  <w:style w:type="character" w:customStyle="1" w:styleId="4">
    <w:name w:val="Основной шрифт абзаца4"/>
    <w:rsid w:val="00480D7D"/>
  </w:style>
  <w:style w:type="character" w:customStyle="1" w:styleId="field-value">
    <w:name w:val="field-value"/>
    <w:basedOn w:val="4"/>
    <w:rsid w:val="00480D7D"/>
  </w:style>
  <w:style w:type="character" w:customStyle="1" w:styleId="a6">
    <w:name w:val="Текст выноски Знак"/>
    <w:uiPriority w:val="99"/>
    <w:rsid w:val="00480D7D"/>
    <w:rPr>
      <w:rFonts w:ascii="Tahoma" w:hAnsi="Tahoma" w:cs="Tahoma"/>
      <w:sz w:val="16"/>
      <w:szCs w:val="16"/>
    </w:rPr>
  </w:style>
  <w:style w:type="character" w:customStyle="1" w:styleId="13">
    <w:name w:val="Строгий1"/>
    <w:rsid w:val="00480D7D"/>
    <w:rPr>
      <w:b/>
      <w:bCs/>
    </w:rPr>
  </w:style>
  <w:style w:type="character" w:customStyle="1" w:styleId="a7">
    <w:name w:val="Маркеры списка"/>
    <w:rsid w:val="00480D7D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480D7D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0"/>
    <w:rsid w:val="00480D7D"/>
    <w:rPr>
      <w:rFonts w:cs="Mangal"/>
    </w:rPr>
  </w:style>
  <w:style w:type="paragraph" w:styleId="aa">
    <w:name w:val="caption"/>
    <w:basedOn w:val="a"/>
    <w:qFormat/>
    <w:rsid w:val="00480D7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480D7D"/>
    <w:pPr>
      <w:suppressLineNumbers/>
    </w:pPr>
    <w:rPr>
      <w:rFonts w:cs="FreeSans"/>
    </w:rPr>
  </w:style>
  <w:style w:type="paragraph" w:customStyle="1" w:styleId="33">
    <w:name w:val="Название объекта3"/>
    <w:basedOn w:val="a"/>
    <w:rsid w:val="00480D7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4">
    <w:name w:val="Указатель3"/>
    <w:basedOn w:val="a"/>
    <w:rsid w:val="00480D7D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480D7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3">
    <w:name w:val="Указатель2"/>
    <w:basedOn w:val="a"/>
    <w:rsid w:val="00480D7D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480D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480D7D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480D7D"/>
  </w:style>
  <w:style w:type="paragraph" w:customStyle="1" w:styleId="ConsPlusTitle">
    <w:name w:val="ConsPlusTitle"/>
    <w:rsid w:val="00480D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480D7D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480D7D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16">
    <w:name w:val="Текст выноски1"/>
    <w:basedOn w:val="a"/>
    <w:rsid w:val="00480D7D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480D7D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480D7D"/>
    <w:pPr>
      <w:spacing w:after="283"/>
      <w:ind w:left="567" w:right="567"/>
    </w:pPr>
  </w:style>
  <w:style w:type="paragraph" w:styleId="af">
    <w:name w:val="Title"/>
    <w:basedOn w:val="10"/>
    <w:next w:val="a0"/>
    <w:link w:val="af0"/>
    <w:qFormat/>
    <w:rsid w:val="00480D7D"/>
    <w:pPr>
      <w:jc w:val="center"/>
    </w:pPr>
    <w:rPr>
      <w:b/>
      <w:bCs/>
      <w:sz w:val="56"/>
      <w:szCs w:val="56"/>
    </w:rPr>
  </w:style>
  <w:style w:type="character" w:customStyle="1" w:styleId="af0">
    <w:name w:val="Название Знак"/>
    <w:basedOn w:val="a1"/>
    <w:link w:val="af"/>
    <w:rsid w:val="00480D7D"/>
    <w:rPr>
      <w:rFonts w:ascii="Liberation Sans" w:eastAsia="Microsoft YaHei" w:hAnsi="Liberation Sans" w:cs="Mangal"/>
      <w:b/>
      <w:bCs/>
      <w:color w:val="00000A"/>
      <w:kern w:val="1"/>
      <w:sz w:val="56"/>
      <w:szCs w:val="56"/>
      <w:lang w:eastAsia="zh-CN"/>
    </w:rPr>
  </w:style>
  <w:style w:type="paragraph" w:styleId="af1">
    <w:name w:val="Subtitle"/>
    <w:basedOn w:val="10"/>
    <w:next w:val="a0"/>
    <w:link w:val="af2"/>
    <w:qFormat/>
    <w:rsid w:val="00480D7D"/>
    <w:pPr>
      <w:spacing w:before="60"/>
      <w:jc w:val="center"/>
    </w:pPr>
    <w:rPr>
      <w:sz w:val="36"/>
      <w:szCs w:val="36"/>
    </w:rPr>
  </w:style>
  <w:style w:type="character" w:customStyle="1" w:styleId="af2">
    <w:name w:val="Подзаголовок Знак"/>
    <w:basedOn w:val="a1"/>
    <w:link w:val="af1"/>
    <w:rsid w:val="00480D7D"/>
    <w:rPr>
      <w:rFonts w:ascii="Liberation Sans" w:eastAsia="Microsoft YaHei" w:hAnsi="Liberation Sans" w:cs="Mangal"/>
      <w:color w:val="00000A"/>
      <w:kern w:val="1"/>
      <w:sz w:val="36"/>
      <w:szCs w:val="36"/>
      <w:lang w:eastAsia="zh-CN"/>
    </w:rPr>
  </w:style>
  <w:style w:type="paragraph" w:styleId="af3">
    <w:name w:val="Balloon Text"/>
    <w:basedOn w:val="a"/>
    <w:link w:val="17"/>
    <w:uiPriority w:val="99"/>
    <w:semiHidden/>
    <w:unhideWhenUsed/>
    <w:rsid w:val="00480D7D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3"/>
    <w:uiPriority w:val="99"/>
    <w:semiHidden/>
    <w:rsid w:val="00480D7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af4">
    <w:name w:val="Пункт"/>
    <w:basedOn w:val="a"/>
    <w:rsid w:val="00480D7D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480D7D"/>
  </w:style>
  <w:style w:type="table" w:styleId="af5">
    <w:name w:val="Table Grid"/>
    <w:basedOn w:val="a2"/>
    <w:uiPriority w:val="59"/>
    <w:rsid w:val="0048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unhideWhenUsed/>
    <w:rsid w:val="00480D7D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480D7D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480D7D"/>
    <w:pPr>
      <w:numPr>
        <w:numId w:val="2"/>
      </w:numPr>
    </w:pPr>
  </w:style>
  <w:style w:type="character" w:styleId="af8">
    <w:name w:val="Strong"/>
    <w:basedOn w:val="a1"/>
    <w:uiPriority w:val="22"/>
    <w:qFormat/>
    <w:rsid w:val="00480D7D"/>
    <w:rPr>
      <w:b/>
      <w:bCs/>
    </w:rPr>
  </w:style>
  <w:style w:type="paragraph" w:styleId="af9">
    <w:name w:val="header"/>
    <w:basedOn w:val="a"/>
    <w:link w:val="afa"/>
    <w:uiPriority w:val="99"/>
    <w:unhideWhenUsed/>
    <w:rsid w:val="00480D7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480D7D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b">
    <w:name w:val="footer"/>
    <w:basedOn w:val="a"/>
    <w:link w:val="afc"/>
    <w:uiPriority w:val="99"/>
    <w:unhideWhenUsed/>
    <w:rsid w:val="00480D7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480D7D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numbering" w:customStyle="1" w:styleId="18">
    <w:name w:val="Нет списка1"/>
    <w:next w:val="a3"/>
    <w:uiPriority w:val="99"/>
    <w:semiHidden/>
    <w:unhideWhenUsed/>
    <w:rsid w:val="00480D7D"/>
  </w:style>
  <w:style w:type="paragraph" w:styleId="afd">
    <w:name w:val="footnote text"/>
    <w:basedOn w:val="a"/>
    <w:link w:val="afe"/>
    <w:uiPriority w:val="99"/>
    <w:semiHidden/>
    <w:unhideWhenUsed/>
    <w:rsid w:val="00480D7D"/>
    <w:pPr>
      <w:suppressAutoHyphens w:val="0"/>
    </w:pPr>
    <w:rPr>
      <w:color w:val="auto"/>
      <w:w w:val="90"/>
      <w:kern w:val="0"/>
      <w:lang w:val="x-none" w:eastAsia="ru-RU"/>
    </w:rPr>
  </w:style>
  <w:style w:type="character" w:customStyle="1" w:styleId="afe">
    <w:name w:val="Текст сноски Знак"/>
    <w:basedOn w:val="a1"/>
    <w:link w:val="afd"/>
    <w:uiPriority w:val="99"/>
    <w:semiHidden/>
    <w:rsid w:val="00480D7D"/>
    <w:rPr>
      <w:rFonts w:ascii="Times New Roman" w:eastAsia="Times New Roman" w:hAnsi="Times New Roman" w:cs="Times New Roman"/>
      <w:w w:val="90"/>
      <w:sz w:val="20"/>
      <w:szCs w:val="20"/>
      <w:lang w:val="x-none" w:eastAsia="ru-RU"/>
    </w:rPr>
  </w:style>
  <w:style w:type="character" w:styleId="aff">
    <w:name w:val="footnote reference"/>
    <w:uiPriority w:val="99"/>
    <w:semiHidden/>
    <w:unhideWhenUsed/>
    <w:rsid w:val="00480D7D"/>
    <w:rPr>
      <w:vertAlign w:val="superscript"/>
    </w:rPr>
  </w:style>
  <w:style w:type="table" w:customStyle="1" w:styleId="19">
    <w:name w:val="Сетка таблицы1"/>
    <w:basedOn w:val="a2"/>
    <w:next w:val="af5"/>
    <w:uiPriority w:val="59"/>
    <w:rsid w:val="00480D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5"/>
    <w:uiPriority w:val="59"/>
    <w:rsid w:val="00480D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5"/>
    <w:uiPriority w:val="59"/>
    <w:rsid w:val="00480D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90anscgc.xn--p1ai/%D0%BC%D1%83%D0%BD%D0%B8%D1%86%D0%B8%D0%BF%D0%B0%D0%BB%D1%8C%D0%BD%D1%8B%D0%B9-%D1%8D%D1%82%D0%B0%D0%B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21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Schaidulina</dc:creator>
  <cp:keywords/>
  <dc:description/>
  <cp:lastModifiedBy>Schaidulina</cp:lastModifiedBy>
  <cp:revision>37</cp:revision>
  <cp:lastPrinted>2025-02-19T05:30:00Z</cp:lastPrinted>
  <dcterms:created xsi:type="dcterms:W3CDTF">2024-12-23T06:33:00Z</dcterms:created>
  <dcterms:modified xsi:type="dcterms:W3CDTF">2025-02-21T07:52:00Z</dcterms:modified>
</cp:coreProperties>
</file>