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5" w:rsidRDefault="007549A9">
      <w:pPr>
        <w:pStyle w:val="10"/>
        <w:framePr w:wrap="none" w:vAnchor="page" w:hAnchor="page" w:x="1145" w:y="934"/>
        <w:shd w:val="clear" w:color="auto" w:fill="auto"/>
        <w:spacing w:after="0" w:line="320" w:lineRule="exact"/>
        <w:ind w:left="6600"/>
      </w:pPr>
      <w:bookmarkStart w:id="0" w:name="bookmark0"/>
      <w:bookmarkStart w:id="1" w:name="_GoBack"/>
      <w:bookmarkEnd w:id="1"/>
      <w:r>
        <w:t>Протокол</w:t>
      </w:r>
      <w:bookmarkEnd w:id="0"/>
    </w:p>
    <w:p w:rsidR="002A1035" w:rsidRDefault="007549A9">
      <w:pPr>
        <w:pStyle w:val="20"/>
        <w:framePr w:w="15206" w:h="1367" w:hRule="exact" w:wrap="none" w:vAnchor="page" w:hAnchor="page" w:x="1145" w:y="1359"/>
        <w:shd w:val="clear" w:color="auto" w:fill="auto"/>
        <w:spacing w:before="0"/>
        <w:ind w:right="1880"/>
      </w:pPr>
      <w:bookmarkStart w:id="2" w:name="bookmark1"/>
      <w:r>
        <w:t>проверки олимпиадных работ муниципального этапа всероссийской олимпиады школьников - 2022 Предмет: физическая культура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904"/>
        <w:gridCol w:w="3922"/>
        <w:gridCol w:w="1013"/>
        <w:gridCol w:w="950"/>
        <w:gridCol w:w="1046"/>
        <w:gridCol w:w="1344"/>
        <w:gridCol w:w="2986"/>
      </w:tblGrid>
      <w:tr w:rsidR="002A10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>№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ФИО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ОУ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Класс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after="60" w:line="260" w:lineRule="exact"/>
              <w:ind w:left="300"/>
              <w:jc w:val="left"/>
            </w:pPr>
            <w:r>
              <w:rPr>
                <w:rStyle w:val="23"/>
                <w:b/>
                <w:bCs/>
              </w:rPr>
              <w:t>Количество</w:t>
            </w:r>
          </w:p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before="60" w:line="260" w:lineRule="exact"/>
              <w:jc w:val="center"/>
            </w:pPr>
            <w:r>
              <w:rPr>
                <w:rStyle w:val="23"/>
                <w:b/>
                <w:bCs/>
              </w:rPr>
              <w:t>баллов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after="60"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Итого</w:t>
            </w:r>
          </w:p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before="60"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баллов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Победитель, призёры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I тур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II тур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2A1035">
            <w:pPr>
              <w:framePr w:w="15182" w:h="8813" w:wrap="none" w:vAnchor="page" w:hAnchor="page" w:x="1169" w:y="2937"/>
              <w:rPr>
                <w:sz w:val="10"/>
                <w:szCs w:val="10"/>
              </w:rPr>
            </w:pP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15pt0pt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Ф -1 Мухаметшин Денис Иванович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МБОУ </w:t>
            </w:r>
            <w:r>
              <w:rPr>
                <w:rStyle w:val="212pt"/>
              </w:rPr>
              <w:t>«Пировская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38.89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44.84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Призер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 -2 Фахрутдинова Диана Наилевна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«Пировская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5.10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5.10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 -3 Андреев Алексей Васильевич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МБОУ «Болынекетская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5.10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420"/>
              <w:jc w:val="right"/>
            </w:pPr>
            <w:r>
              <w:rPr>
                <w:rStyle w:val="23"/>
                <w:b/>
                <w:bCs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45.10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Призер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Ф -4 Колосов </w:t>
            </w:r>
            <w:r>
              <w:rPr>
                <w:rStyle w:val="212pt"/>
              </w:rPr>
              <w:t>Андрей Анатольевич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МБОУ «Болынекетская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22.29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23.99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Ф -5 Рябов Степан Вадимович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МБОУ «Болынекетская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20"/>
              <w:jc w:val="left"/>
            </w:pPr>
            <w:r>
              <w:rPr>
                <w:rStyle w:val="23"/>
                <w:b/>
                <w:bCs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24.91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 -6 Хитрова Анна Альбертовна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МБОУ «Болынекетская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5.95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Ф -7 Ароян Даниил Григорьевич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МБОУ «Икшурминская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3.82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75.86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79.68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Победитель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Ф - 8 Бажёнов Никита Леонидович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МБОУ «Икшурминская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28.13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30.04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3"/>
                <w:b/>
                <w:bCs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 - 9 Тараканова Юлия Ивановна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«Пировская</w:t>
            </w:r>
            <w:r>
              <w:rPr>
                <w:rStyle w:val="212pt"/>
              </w:rPr>
              <w:t xml:space="preserve">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3.55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67.83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71.38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300" w:lineRule="exact"/>
              <w:jc w:val="center"/>
            </w:pPr>
            <w:r>
              <w:rPr>
                <w:rStyle w:val="215pt2pt"/>
              </w:rPr>
              <w:t xml:space="preserve">Призер </w:t>
            </w:r>
            <w:r>
              <w:rPr>
                <w:rStyle w:val="215pt2pt"/>
                <w:vertAlign w:val="superscript"/>
              </w:rPr>
              <w:t>1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160"/>
              <w:jc w:val="right"/>
            </w:pPr>
            <w:r>
              <w:rPr>
                <w:rStyle w:val="23"/>
                <w:b/>
                <w:bCs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 -10 Титенкова Елизавета Ивановна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МБОУ «Болынекетская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23.5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26.46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160"/>
              <w:jc w:val="right"/>
            </w:pPr>
            <w:r>
              <w:rPr>
                <w:rStyle w:val="23"/>
                <w:b/>
                <w:bCs/>
              </w:rPr>
              <w:t>11.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Ф- 11 Игнатова Валентина Васильевна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«Пировская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2.22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77.5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79.72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Победитель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160"/>
              <w:jc w:val="right"/>
            </w:pPr>
            <w:r>
              <w:rPr>
                <w:rStyle w:val="23"/>
                <w:b/>
                <w:bCs/>
              </w:rPr>
              <w:t>12.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Ф </w:t>
            </w:r>
            <w:r>
              <w:rPr>
                <w:rStyle w:val="212pt"/>
              </w:rPr>
              <w:t>-12 Жолудева Зарина Михайловна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МБОУ «Икшурминская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1.62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18.4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20.02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160"/>
              <w:jc w:val="right"/>
            </w:pPr>
            <w:r>
              <w:rPr>
                <w:rStyle w:val="23"/>
                <w:b/>
                <w:bCs/>
              </w:rPr>
              <w:t>13.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Ф-13 Амзаракова Виктория Юрьевна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«Пировская средняя школа»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2.51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82.51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Победитель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right="160"/>
              <w:jc w:val="right"/>
            </w:pPr>
            <w:r>
              <w:rPr>
                <w:rStyle w:val="23"/>
                <w:b/>
                <w:bCs/>
              </w:rPr>
              <w:t>14.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Ф-14 Ярулин Наиль</w:t>
            </w:r>
          </w:p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tabs>
                <w:tab w:val="left" w:leader="underscore" w:pos="298"/>
              </w:tabs>
              <w:spacing w:before="60" w:line="300" w:lineRule="exact"/>
            </w:pPr>
            <w:r>
              <w:rPr>
                <w:rStyle w:val="255pt0pt"/>
              </w:rPr>
              <w:t>Т&gt;</w:t>
            </w:r>
            <w:r>
              <w:rPr>
                <w:rStyle w:val="215pt2pt"/>
              </w:rPr>
              <w:tab/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«Болынекетская средняя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440"/>
              <w:jc w:val="left"/>
            </w:pPr>
            <w:r>
              <w:rPr>
                <w:rStyle w:val="23"/>
                <w:b/>
                <w:bCs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2.51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2.51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15182" w:h="8813" w:wrap="none" w:vAnchor="page" w:hAnchor="page" w:x="1169" w:y="2937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</w:tbl>
    <w:p w:rsidR="002A1035" w:rsidRDefault="002A1035">
      <w:pPr>
        <w:rPr>
          <w:sz w:val="2"/>
          <w:szCs w:val="2"/>
        </w:rPr>
        <w:sectPr w:rsidR="002A10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1035" w:rsidRDefault="007419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708660</wp:posOffset>
                </wp:positionV>
                <wp:extent cx="0" cy="1249680"/>
                <wp:effectExtent l="13335" t="13335" r="152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C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1.05pt;margin-top:55.8pt;width:0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2909"/>
        <w:gridCol w:w="2602"/>
      </w:tblGrid>
      <w:tr w:rsidR="002A10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6523" w:h="1982" w:wrap="none" w:vAnchor="page" w:hAnchor="page" w:x="1165" w:y="1113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15.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6523" w:h="1982" w:wrap="none" w:vAnchor="page" w:hAnchor="page" w:x="1165" w:y="1113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Ф-15 Уварова Галина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035" w:rsidRDefault="007549A9">
            <w:pPr>
              <w:pStyle w:val="22"/>
              <w:framePr w:w="6523" w:h="1982" w:wrap="none" w:vAnchor="page" w:hAnchor="page" w:x="1165" w:y="1113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МБОУ «Болыпекетская</w:t>
            </w:r>
          </w:p>
        </w:tc>
      </w:tr>
      <w:tr w:rsidR="002A103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2A1035">
            <w:pPr>
              <w:framePr w:w="6523" w:h="1982" w:wrap="none" w:vAnchor="page" w:hAnchor="page" w:x="1165" w:y="1113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523" w:h="1982" w:wrap="none" w:vAnchor="page" w:hAnchor="page" w:x="1165" w:y="1113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Сергеевна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523" w:h="1982" w:wrap="none" w:vAnchor="page" w:hAnchor="page" w:x="1165" w:y="1113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школа»</w:t>
            </w:r>
          </w:p>
        </w:tc>
      </w:tr>
    </w:tbl>
    <w:p w:rsidR="002A1035" w:rsidRDefault="007549A9">
      <w:pPr>
        <w:pStyle w:val="22"/>
        <w:framePr w:w="15206" w:h="1660" w:hRule="exact" w:wrap="none" w:vAnchor="page" w:hAnchor="page" w:x="1145" w:y="3375"/>
        <w:numPr>
          <w:ilvl w:val="0"/>
          <w:numId w:val="1"/>
        </w:numPr>
        <w:shd w:val="clear" w:color="auto" w:fill="auto"/>
        <w:tabs>
          <w:tab w:val="left" w:pos="4292"/>
        </w:tabs>
        <w:ind w:left="3840" w:right="9677"/>
      </w:pPr>
      <w:r>
        <w:t>Н. Игнатов</w:t>
      </w:r>
    </w:p>
    <w:p w:rsidR="002A1035" w:rsidRDefault="007549A9">
      <w:pPr>
        <w:pStyle w:val="22"/>
        <w:framePr w:w="15206" w:h="1660" w:hRule="exact" w:wrap="none" w:vAnchor="page" w:hAnchor="page" w:x="1145" w:y="3375"/>
        <w:numPr>
          <w:ilvl w:val="0"/>
          <w:numId w:val="1"/>
        </w:numPr>
        <w:shd w:val="clear" w:color="auto" w:fill="auto"/>
        <w:tabs>
          <w:tab w:val="left" w:pos="4306"/>
        </w:tabs>
        <w:ind w:left="3840" w:right="9500"/>
        <w:jc w:val="left"/>
      </w:pPr>
      <w:r>
        <w:t>А. Пистер</w:t>
      </w:r>
      <w:r>
        <w:br/>
        <w:t>Ю.В. Рассеев</w:t>
      </w:r>
      <w:r>
        <w:br/>
        <w:t>Н.С. Ляхов</w:t>
      </w:r>
    </w:p>
    <w:p w:rsidR="002A1035" w:rsidRDefault="007549A9">
      <w:pPr>
        <w:pStyle w:val="22"/>
        <w:framePr w:w="15206" w:h="1660" w:hRule="exact" w:wrap="none" w:vAnchor="page" w:hAnchor="page" w:x="1145" w:y="3375"/>
        <w:shd w:val="clear" w:color="auto" w:fill="auto"/>
        <w:tabs>
          <w:tab w:val="left" w:pos="4306"/>
        </w:tabs>
        <w:ind w:left="3840" w:right="9500"/>
        <w:jc w:val="left"/>
      </w:pPr>
      <w:r>
        <w:t>В.Д. Григорьев</w:t>
      </w:r>
    </w:p>
    <w:p w:rsidR="002A1035" w:rsidRDefault="007549A9">
      <w:pPr>
        <w:pStyle w:val="22"/>
        <w:framePr w:w="2510" w:h="705" w:hRule="exact" w:wrap="none" w:vAnchor="page" w:hAnchor="page" w:x="1141" w:y="3375"/>
        <w:shd w:val="clear" w:color="auto" w:fill="auto"/>
        <w:spacing w:line="322" w:lineRule="exact"/>
      </w:pPr>
      <w:r>
        <w:t>Председатель жюри: Члены жюри:</w:t>
      </w:r>
    </w:p>
    <w:p w:rsidR="002A1035" w:rsidRDefault="007549A9">
      <w:pPr>
        <w:pStyle w:val="22"/>
        <w:framePr w:wrap="none" w:vAnchor="page" w:hAnchor="page" w:x="1145" w:y="5345"/>
        <w:shd w:val="clear" w:color="auto" w:fill="auto"/>
        <w:spacing w:line="260" w:lineRule="exact"/>
      </w:pPr>
      <w:r>
        <w:t>Дата проверки: 28 Л1.2022г.</w:t>
      </w:r>
    </w:p>
    <w:p w:rsidR="002A1035" w:rsidRDefault="007549A9">
      <w:pPr>
        <w:pStyle w:val="a5"/>
        <w:framePr w:wrap="none" w:vAnchor="page" w:hAnchor="page" w:x="9397" w:y="1150"/>
        <w:shd w:val="clear" w:color="auto" w:fill="auto"/>
        <w:spacing w:line="260" w:lineRule="exact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051"/>
        <w:gridCol w:w="1339"/>
        <w:gridCol w:w="2976"/>
      </w:tblGrid>
      <w:tr w:rsidR="002A1035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427" w:h="1982" w:wrap="none" w:vAnchor="page" w:hAnchor="page" w:x="9925" w:y="1113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2.96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427" w:h="1982" w:wrap="none" w:vAnchor="page" w:hAnchor="page" w:x="9925" w:y="1113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34.5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427" w:h="1982" w:wrap="none" w:vAnchor="page" w:hAnchor="page" w:x="9925" w:y="1113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37.46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35" w:rsidRDefault="007549A9">
            <w:pPr>
              <w:pStyle w:val="22"/>
              <w:framePr w:w="6427" w:h="1982" w:wrap="none" w:vAnchor="page" w:hAnchor="page" w:x="9925" w:y="1113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b/>
                <w:bCs/>
              </w:rPr>
              <w:t>Участник</w:t>
            </w:r>
          </w:p>
        </w:tc>
      </w:tr>
    </w:tbl>
    <w:p w:rsidR="002A1035" w:rsidRDefault="002A1035">
      <w:pPr>
        <w:rPr>
          <w:sz w:val="2"/>
          <w:szCs w:val="2"/>
        </w:rPr>
      </w:pPr>
    </w:p>
    <w:sectPr w:rsidR="002A103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A9" w:rsidRDefault="007549A9">
      <w:r>
        <w:separator/>
      </w:r>
    </w:p>
  </w:endnote>
  <w:endnote w:type="continuationSeparator" w:id="0">
    <w:p w:rsidR="007549A9" w:rsidRDefault="0075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A9" w:rsidRDefault="007549A9"/>
  </w:footnote>
  <w:footnote w:type="continuationSeparator" w:id="0">
    <w:p w:rsidR="007549A9" w:rsidRDefault="00754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359"/>
    <w:multiLevelType w:val="multilevel"/>
    <w:tmpl w:val="EBD855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5"/>
    <w:rsid w:val="002A1035"/>
    <w:rsid w:val="00741989"/>
    <w:rsid w:val="007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78B1-234A-4D02-8C42-0057664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2pt">
    <w:name w:val="Основной текст (2) + 15 pt;Не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5pt0pt">
    <w:name w:val="Основной текст (2) + 5;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653" w:lineRule="exact"/>
      <w:ind w:firstLine="13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DavidovaSA</dc:creator>
  <cp:lastModifiedBy>DavidovaSA</cp:lastModifiedBy>
  <cp:revision>2</cp:revision>
  <dcterms:created xsi:type="dcterms:W3CDTF">2022-12-02T09:07:00Z</dcterms:created>
  <dcterms:modified xsi:type="dcterms:W3CDTF">2022-12-02T09:07:00Z</dcterms:modified>
</cp:coreProperties>
</file>