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67" w:rsidRPr="00D96B67" w:rsidRDefault="00D96B67" w:rsidP="00D96B67">
      <w:pPr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6B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D96B67" w:rsidRPr="00D96B67" w:rsidRDefault="00D96B67" w:rsidP="00D96B67">
      <w:pPr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6B67"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приказу отдела образования</w:t>
      </w:r>
    </w:p>
    <w:p w:rsidR="00D96B67" w:rsidRPr="00D96B67" w:rsidRDefault="00D96B67" w:rsidP="00D96B67">
      <w:pPr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6B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администрации Пировского муниципального округа</w:t>
      </w:r>
    </w:p>
    <w:p w:rsidR="00D96B67" w:rsidRDefault="00D96B67" w:rsidP="00D96B67">
      <w:pPr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D96B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от 16.09.2024 года № 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 xml:space="preserve">  </w:t>
      </w:r>
    </w:p>
    <w:p w:rsidR="008F5DD2" w:rsidRPr="00482B5B" w:rsidRDefault="008F5DD2" w:rsidP="008F5DD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448BC" w:rsidRDefault="008F5DD2" w:rsidP="008F5DD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 xml:space="preserve">Состав жюри </w:t>
      </w:r>
    </w:p>
    <w:p w:rsidR="005448BC" w:rsidRDefault="008F5DD2" w:rsidP="008F5DD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 w:rsidR="0038397A">
        <w:rPr>
          <w:rFonts w:ascii="Times New Roman" w:hAnsi="Times New Roman" w:cs="Times New Roman"/>
          <w:sz w:val="24"/>
          <w:szCs w:val="24"/>
        </w:rPr>
        <w:t xml:space="preserve"> 2024-2025</w:t>
      </w:r>
      <w:r w:rsidR="0010528B" w:rsidRPr="00105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28B" w:rsidRPr="0010528B">
        <w:rPr>
          <w:rFonts w:ascii="Times New Roman" w:hAnsi="Times New Roman" w:cs="Times New Roman"/>
          <w:sz w:val="24"/>
          <w:szCs w:val="24"/>
        </w:rPr>
        <w:t>учебном  году</w:t>
      </w:r>
      <w:proofErr w:type="gramEnd"/>
    </w:p>
    <w:p w:rsidR="00D96B67" w:rsidRDefault="0010528B" w:rsidP="00D96B6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0528B">
        <w:rPr>
          <w:rFonts w:ascii="Times New Roman" w:hAnsi="Times New Roman" w:cs="Times New Roman"/>
          <w:sz w:val="24"/>
          <w:szCs w:val="24"/>
        </w:rPr>
        <w:t xml:space="preserve"> </w:t>
      </w:r>
      <w:r w:rsidR="006A16FC">
        <w:rPr>
          <w:rFonts w:ascii="Times New Roman" w:hAnsi="Times New Roman" w:cs="Times New Roman"/>
          <w:sz w:val="24"/>
          <w:szCs w:val="24"/>
        </w:rPr>
        <w:t>по общеобразовательным предметам</w:t>
      </w:r>
      <w:r w:rsidR="00D96B67" w:rsidRPr="00D96B67">
        <w:rPr>
          <w:rFonts w:ascii="Times New Roman" w:hAnsi="Times New Roman" w:cs="Times New Roman"/>
          <w:sz w:val="24"/>
          <w:szCs w:val="24"/>
        </w:rPr>
        <w:t xml:space="preserve"> </w:t>
      </w:r>
      <w:r w:rsidR="00D96B67" w:rsidRPr="0010528B">
        <w:rPr>
          <w:rFonts w:ascii="Times New Roman" w:hAnsi="Times New Roman" w:cs="Times New Roman"/>
          <w:sz w:val="24"/>
          <w:szCs w:val="24"/>
        </w:rPr>
        <w:t>на платформе «</w:t>
      </w:r>
      <w:proofErr w:type="spellStart"/>
      <w:r w:rsidR="00D96B67" w:rsidRPr="0010528B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="00D96B67" w:rsidRPr="0010528B">
        <w:rPr>
          <w:rFonts w:ascii="Times New Roman" w:hAnsi="Times New Roman" w:cs="Times New Roman"/>
          <w:sz w:val="24"/>
          <w:szCs w:val="24"/>
        </w:rPr>
        <w:t>»</w:t>
      </w:r>
    </w:p>
    <w:p w:rsidR="0010528B" w:rsidRPr="00482B5B" w:rsidRDefault="0010528B" w:rsidP="008F5DD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F5DD2" w:rsidRPr="00482B5B" w:rsidRDefault="008F5DD2" w:rsidP="008F5DD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F5DD2" w:rsidRPr="00482B5B" w:rsidRDefault="008F5DD2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1. По физике:</w:t>
      </w:r>
    </w:p>
    <w:p w:rsidR="008F5DD2" w:rsidRDefault="00E047EA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Вагнер И.С.</w:t>
      </w:r>
      <w:r w:rsidR="008F5DD2" w:rsidRPr="003C594B"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F5DD2" w:rsidRPr="003C594B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Пировская средняя школа</w:t>
      </w:r>
      <w:r w:rsidR="008F5DD2" w:rsidRPr="003C594B">
        <w:rPr>
          <w:rFonts w:ascii="Times New Roman" w:hAnsi="Times New Roman" w:cs="Times New Roman"/>
          <w:sz w:val="24"/>
          <w:szCs w:val="24"/>
        </w:rPr>
        <w:t>» - председатель</w:t>
      </w:r>
    </w:p>
    <w:p w:rsidR="00E047EA" w:rsidRPr="00482B5B" w:rsidRDefault="00E047EA" w:rsidP="00E047E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Мальцева Е.А.</w:t>
      </w:r>
      <w:r w:rsidRPr="00482B5B"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82B5B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Троицкая средняя школа»</w:t>
      </w:r>
    </w:p>
    <w:p w:rsidR="008F5DD2" w:rsidRPr="00482B5B" w:rsidRDefault="00E047EA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Шакиров И.Ш. – МБОУ «Икшурминская средняя школа»</w:t>
      </w:r>
    </w:p>
    <w:p w:rsidR="00904145" w:rsidRPr="00482B5B" w:rsidRDefault="00904145" w:rsidP="008F5DD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4145" w:rsidRPr="00482B5B" w:rsidRDefault="00904145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2. По астрономии:</w:t>
      </w:r>
    </w:p>
    <w:p w:rsidR="00E047EA" w:rsidRDefault="00E047EA" w:rsidP="00E047E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Вагнер И.С.</w:t>
      </w:r>
      <w:r w:rsidRPr="003C594B"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594B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Пировская средняя школа</w:t>
      </w:r>
      <w:r w:rsidRPr="003C594B">
        <w:rPr>
          <w:rFonts w:ascii="Times New Roman" w:hAnsi="Times New Roman" w:cs="Times New Roman"/>
          <w:sz w:val="24"/>
          <w:szCs w:val="24"/>
        </w:rPr>
        <w:t>» - председатель</w:t>
      </w:r>
    </w:p>
    <w:p w:rsidR="00E047EA" w:rsidRPr="00E047EA" w:rsidRDefault="00E047EA" w:rsidP="00E047EA">
      <w:pPr>
        <w:pStyle w:val="a8"/>
        <w:rPr>
          <w:rFonts w:ascii="Times New Roman" w:hAnsi="Times New Roman" w:cs="Times New Roman"/>
          <w:sz w:val="24"/>
          <w:szCs w:val="24"/>
        </w:rPr>
      </w:pPr>
      <w:r w:rsidRPr="00E047EA">
        <w:rPr>
          <w:rFonts w:ascii="Times New Roman" w:hAnsi="Times New Roman" w:cs="Times New Roman"/>
          <w:sz w:val="24"/>
          <w:szCs w:val="24"/>
        </w:rPr>
        <w:t>Мальцева Е.А. – МБОУ «Троицкая средняя школа»</w:t>
      </w:r>
    </w:p>
    <w:p w:rsidR="00E047EA" w:rsidRPr="00E047EA" w:rsidRDefault="00E047EA" w:rsidP="00E047EA">
      <w:pPr>
        <w:pStyle w:val="a8"/>
        <w:rPr>
          <w:rFonts w:ascii="Times New Roman" w:hAnsi="Times New Roman" w:cs="Times New Roman"/>
          <w:sz w:val="24"/>
          <w:szCs w:val="24"/>
        </w:rPr>
      </w:pPr>
      <w:r w:rsidRPr="00E047EA">
        <w:rPr>
          <w:rFonts w:ascii="Times New Roman" w:hAnsi="Times New Roman" w:cs="Times New Roman"/>
          <w:sz w:val="24"/>
          <w:szCs w:val="24"/>
        </w:rPr>
        <w:t>Шакиров И.Ш. – МБОУ «Икшурминская средняя школа»</w:t>
      </w:r>
    </w:p>
    <w:p w:rsidR="00904145" w:rsidRPr="00482B5B" w:rsidRDefault="00904145" w:rsidP="008F5DD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4145" w:rsidRPr="00482B5B" w:rsidRDefault="00904145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482B5B">
        <w:rPr>
          <w:rFonts w:ascii="Times New Roman" w:hAnsi="Times New Roman" w:cs="Times New Roman"/>
          <w:sz w:val="24"/>
          <w:szCs w:val="24"/>
        </w:rPr>
        <w:t>3. По химии:</w:t>
      </w:r>
    </w:p>
    <w:p w:rsidR="00904145" w:rsidRDefault="00E047EA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E047EA">
        <w:rPr>
          <w:rFonts w:ascii="Times New Roman" w:hAnsi="Times New Roman" w:cs="Times New Roman"/>
          <w:sz w:val="24"/>
          <w:szCs w:val="24"/>
        </w:rPr>
        <w:t>Мальцева Е.А. – МБОУ «Троицкая средняя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213" w:rsidRPr="00482B5B">
        <w:rPr>
          <w:rFonts w:ascii="Times New Roman" w:hAnsi="Times New Roman" w:cs="Times New Roman"/>
          <w:sz w:val="24"/>
          <w:szCs w:val="24"/>
        </w:rPr>
        <w:t>- председатель</w:t>
      </w:r>
    </w:p>
    <w:p w:rsidR="00CE1104" w:rsidRDefault="00CE1104" w:rsidP="00CE11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- МБОУ «Большекетская средняя школа»</w:t>
      </w:r>
    </w:p>
    <w:p w:rsidR="00CE1104" w:rsidRPr="00482B5B" w:rsidRDefault="00CE1104" w:rsidP="00CE1104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CE1104" w:rsidRDefault="00CE1104" w:rsidP="00CE11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27213" w:rsidRPr="00482B5B" w:rsidRDefault="0038397A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7213" w:rsidRPr="00482B5B">
        <w:rPr>
          <w:rFonts w:ascii="Times New Roman" w:hAnsi="Times New Roman" w:cs="Times New Roman"/>
          <w:sz w:val="24"/>
          <w:szCs w:val="24"/>
        </w:rPr>
        <w:t>. По биологии:</w:t>
      </w:r>
    </w:p>
    <w:p w:rsidR="00E047EA" w:rsidRPr="00482B5B" w:rsidRDefault="00E047EA" w:rsidP="00E047EA">
      <w:pPr>
        <w:pStyle w:val="a8"/>
        <w:rPr>
          <w:rFonts w:ascii="Times New Roman" w:hAnsi="Times New Roman" w:cs="Times New Roman"/>
          <w:sz w:val="24"/>
          <w:szCs w:val="24"/>
        </w:rPr>
      </w:pPr>
      <w:r w:rsidRPr="00E047EA">
        <w:rPr>
          <w:rFonts w:ascii="Times New Roman" w:hAnsi="Times New Roman" w:cs="Times New Roman"/>
          <w:sz w:val="24"/>
          <w:szCs w:val="24"/>
        </w:rPr>
        <w:t>Мальцева Е.А. – МБОУ «Троицкая средняя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B5B">
        <w:rPr>
          <w:rFonts w:ascii="Times New Roman" w:hAnsi="Times New Roman" w:cs="Times New Roman"/>
          <w:sz w:val="24"/>
          <w:szCs w:val="24"/>
        </w:rPr>
        <w:t>- председатель</w:t>
      </w:r>
    </w:p>
    <w:p w:rsidR="00227213" w:rsidRPr="00482B5B" w:rsidRDefault="00E047EA" w:rsidP="002272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Ларионова Е.В. - </w:t>
      </w:r>
      <w:r w:rsidR="00227213" w:rsidRPr="00482B5B">
        <w:rPr>
          <w:rFonts w:ascii="Times New Roman" w:hAnsi="Times New Roman" w:cs="Times New Roman"/>
          <w:sz w:val="24"/>
          <w:szCs w:val="24"/>
        </w:rPr>
        <w:t xml:space="preserve"> </w:t>
      </w:r>
      <w:r w:rsidRPr="003C594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594B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Пировская средняя школа</w:t>
      </w:r>
      <w:r w:rsidRPr="003C594B">
        <w:rPr>
          <w:rFonts w:ascii="Times New Roman" w:hAnsi="Times New Roman" w:cs="Times New Roman"/>
          <w:sz w:val="24"/>
          <w:szCs w:val="24"/>
        </w:rPr>
        <w:t>»</w:t>
      </w:r>
    </w:p>
    <w:p w:rsidR="00CE1104" w:rsidRPr="00482B5B" w:rsidRDefault="00CE1104" w:rsidP="00CE110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Медведева Н.М.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482B5B" w:rsidRPr="00482B5B" w:rsidRDefault="00482B5B" w:rsidP="008F5DD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82B5B" w:rsidRPr="00482B5B" w:rsidRDefault="0038397A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2B5B" w:rsidRPr="00482B5B">
        <w:rPr>
          <w:rFonts w:ascii="Times New Roman" w:hAnsi="Times New Roman" w:cs="Times New Roman"/>
          <w:sz w:val="24"/>
          <w:szCs w:val="24"/>
        </w:rPr>
        <w:t>. По математике:</w:t>
      </w:r>
    </w:p>
    <w:p w:rsidR="00482B5B" w:rsidRPr="00482B5B" w:rsidRDefault="0079715A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Хасанова И.А.</w:t>
      </w:r>
      <w:r w:rsidR="00482B5B" w:rsidRPr="00482B5B">
        <w:rPr>
          <w:rFonts w:ascii="Times New Roman" w:hAnsi="Times New Roman" w:cs="Times New Roman"/>
          <w:sz w:val="24"/>
          <w:szCs w:val="24"/>
        </w:rPr>
        <w:t xml:space="preserve">- </w:t>
      </w:r>
      <w:r w:rsidR="00CE1104" w:rsidRPr="003C594B">
        <w:rPr>
          <w:rFonts w:ascii="Times New Roman" w:hAnsi="Times New Roman" w:cs="Times New Roman"/>
          <w:sz w:val="24"/>
          <w:szCs w:val="24"/>
        </w:rPr>
        <w:t>М</w:t>
      </w:r>
      <w:r w:rsidR="00CE1104">
        <w:rPr>
          <w:rFonts w:ascii="Times New Roman" w:hAnsi="Times New Roman" w:cs="Times New Roman"/>
          <w:sz w:val="24"/>
          <w:szCs w:val="24"/>
        </w:rPr>
        <w:t>Б</w:t>
      </w:r>
      <w:r w:rsidR="00CE1104" w:rsidRPr="003C594B">
        <w:rPr>
          <w:rFonts w:ascii="Times New Roman" w:hAnsi="Times New Roman" w:cs="Times New Roman"/>
          <w:sz w:val="24"/>
          <w:szCs w:val="24"/>
        </w:rPr>
        <w:t>ОУ «</w:t>
      </w:r>
      <w:r w:rsidR="00CE1104">
        <w:rPr>
          <w:rFonts w:ascii="Times New Roman" w:hAnsi="Times New Roman" w:cs="Times New Roman"/>
          <w:sz w:val="24"/>
          <w:szCs w:val="24"/>
        </w:rPr>
        <w:t>Пировская средняя школа</w:t>
      </w:r>
      <w:r w:rsidR="00CE1104" w:rsidRPr="003C594B">
        <w:rPr>
          <w:rFonts w:ascii="Times New Roman" w:hAnsi="Times New Roman" w:cs="Times New Roman"/>
          <w:sz w:val="24"/>
          <w:szCs w:val="24"/>
        </w:rPr>
        <w:t>»</w:t>
      </w:r>
      <w:r w:rsidR="00CE1104">
        <w:rPr>
          <w:rFonts w:ascii="Times New Roman" w:hAnsi="Times New Roman" w:cs="Times New Roman"/>
          <w:sz w:val="24"/>
          <w:szCs w:val="24"/>
        </w:rPr>
        <w:t xml:space="preserve"> - </w:t>
      </w:r>
      <w:r w:rsidR="00482B5B" w:rsidRPr="00482B5B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82B5B" w:rsidRDefault="00CE1104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Пистер Д.В.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CE1104" w:rsidRPr="00482B5B" w:rsidRDefault="00CE1104" w:rsidP="008F5DD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Неверович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- МБОУ «Большекетская средняя школа»</w:t>
      </w:r>
    </w:p>
    <w:p w:rsidR="00227213" w:rsidRPr="00482B5B" w:rsidRDefault="00227213" w:rsidP="008F5DD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5DD2" w:rsidRPr="00482B5B" w:rsidRDefault="0038397A" w:rsidP="00E73F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2B5B" w:rsidRPr="00482B5B">
        <w:rPr>
          <w:rFonts w:ascii="Times New Roman" w:hAnsi="Times New Roman" w:cs="Times New Roman"/>
          <w:sz w:val="24"/>
          <w:szCs w:val="24"/>
        </w:rPr>
        <w:t>. По информатике:</w:t>
      </w:r>
    </w:p>
    <w:p w:rsidR="00CE1104" w:rsidRPr="00482B5B" w:rsidRDefault="00CE1104" w:rsidP="00CE110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Хасанова И.А.</w:t>
      </w:r>
      <w:r w:rsidRPr="00482B5B">
        <w:rPr>
          <w:rFonts w:ascii="Times New Roman" w:hAnsi="Times New Roman" w:cs="Times New Roman"/>
          <w:sz w:val="24"/>
          <w:szCs w:val="24"/>
        </w:rPr>
        <w:t xml:space="preserve">- </w:t>
      </w:r>
      <w:r w:rsidRPr="003C594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594B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Пировская средняя школа</w:t>
      </w:r>
      <w:r w:rsidRPr="003C59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82B5B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E1104" w:rsidRDefault="00CE1104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Клименко И.С.</w:t>
      </w:r>
      <w:r w:rsidR="005448BC">
        <w:rPr>
          <w:rFonts w:ascii="Times New Roman" w:hAnsi="Times New Roman" w:cs="Times New Roman"/>
          <w:sz w:val="24"/>
          <w:szCs w:val="24"/>
        </w:rPr>
        <w:t xml:space="preserve"> – </w:t>
      </w:r>
      <w:r w:rsidRPr="003C594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594B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Пировская средняя школа</w:t>
      </w:r>
      <w:r w:rsidRPr="003C59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B5B" w:rsidRDefault="00CE1104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Ульянова С.И.</w:t>
      </w:r>
      <w:r w:rsidR="00482B5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МБОУ</w:t>
      </w:r>
      <w:r w:rsidR="00482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B5B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Большекетская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482B5B">
        <w:rPr>
          <w:rFonts w:ascii="Times New Roman" w:hAnsi="Times New Roman" w:cs="Times New Roman"/>
          <w:sz w:val="24"/>
          <w:szCs w:val="24"/>
        </w:rPr>
        <w:t>»</w:t>
      </w:r>
    </w:p>
    <w:p w:rsid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82B5B" w:rsidRDefault="00482B5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8397A" w:rsidRDefault="0038397A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8397A" w:rsidRDefault="0038397A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C594B" w:rsidRDefault="003C594B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8397A" w:rsidRDefault="0038397A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8397A" w:rsidRDefault="0038397A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E1104" w:rsidRDefault="00CE1104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E1104" w:rsidRDefault="00CE1104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E1104" w:rsidRDefault="00CE1104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E1104" w:rsidRDefault="00CE1104" w:rsidP="00482B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1104" w:rsidSect="002A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3E5"/>
    <w:rsid w:val="0006440A"/>
    <w:rsid w:val="0010528B"/>
    <w:rsid w:val="00227213"/>
    <w:rsid w:val="002A281D"/>
    <w:rsid w:val="002F156B"/>
    <w:rsid w:val="00320DC9"/>
    <w:rsid w:val="00332457"/>
    <w:rsid w:val="0038397A"/>
    <w:rsid w:val="003C594B"/>
    <w:rsid w:val="004013E5"/>
    <w:rsid w:val="004414B3"/>
    <w:rsid w:val="00482B5B"/>
    <w:rsid w:val="00491843"/>
    <w:rsid w:val="004A20C4"/>
    <w:rsid w:val="005448BC"/>
    <w:rsid w:val="006A16FC"/>
    <w:rsid w:val="0079715A"/>
    <w:rsid w:val="00836093"/>
    <w:rsid w:val="008548A4"/>
    <w:rsid w:val="008F5DD2"/>
    <w:rsid w:val="00904145"/>
    <w:rsid w:val="00A7484D"/>
    <w:rsid w:val="00B31A5B"/>
    <w:rsid w:val="00C64D3F"/>
    <w:rsid w:val="00C73FA1"/>
    <w:rsid w:val="00CE1104"/>
    <w:rsid w:val="00D210BD"/>
    <w:rsid w:val="00D96B67"/>
    <w:rsid w:val="00E047EA"/>
    <w:rsid w:val="00E25D2E"/>
    <w:rsid w:val="00E30AF1"/>
    <w:rsid w:val="00E70B55"/>
    <w:rsid w:val="00E7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618F9-3D3F-4869-A7EB-88F6B53A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13E5"/>
    <w:rPr>
      <w:color w:val="0000FF"/>
      <w:u w:val="single"/>
    </w:rPr>
  </w:style>
  <w:style w:type="paragraph" w:styleId="a4">
    <w:name w:val="Title"/>
    <w:basedOn w:val="a"/>
    <w:link w:val="a5"/>
    <w:qFormat/>
    <w:rsid w:val="004013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4013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semiHidden/>
    <w:unhideWhenUsed/>
    <w:rsid w:val="004013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013E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73FF5"/>
    <w:pPr>
      <w:spacing w:after="0" w:line="240" w:lineRule="auto"/>
    </w:pPr>
  </w:style>
  <w:style w:type="character" w:customStyle="1" w:styleId="5">
    <w:name w:val="Основной текст (5)_"/>
    <w:basedOn w:val="a0"/>
    <w:rsid w:val="002F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95E1-A3A3-4E9D-8825-F1767953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Schaidulina</cp:lastModifiedBy>
  <cp:revision>20</cp:revision>
  <cp:lastPrinted>2023-08-31T03:57:00Z</cp:lastPrinted>
  <dcterms:created xsi:type="dcterms:W3CDTF">2023-08-29T09:02:00Z</dcterms:created>
  <dcterms:modified xsi:type="dcterms:W3CDTF">2025-05-29T07:40:00Z</dcterms:modified>
</cp:coreProperties>
</file>