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82" w:rsidRDefault="00EB1582" w:rsidP="00EB1582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8028B" w:rsidRPr="00493B51" w:rsidRDefault="0098028B" w:rsidP="0098028B">
      <w:pPr>
        <w:spacing w:after="200" w:line="276" w:lineRule="auto"/>
        <w:contextualSpacing/>
        <w:jc w:val="right"/>
        <w:rPr>
          <w:sz w:val="24"/>
          <w:szCs w:val="24"/>
        </w:rPr>
      </w:pPr>
      <w:r w:rsidRPr="00493B5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98028B" w:rsidRPr="00493B51" w:rsidRDefault="0098028B" w:rsidP="0098028B">
      <w:pPr>
        <w:spacing w:after="200" w:line="276" w:lineRule="auto"/>
        <w:contextualSpacing/>
        <w:jc w:val="right"/>
        <w:rPr>
          <w:sz w:val="24"/>
          <w:szCs w:val="24"/>
        </w:rPr>
      </w:pPr>
      <w:r w:rsidRPr="00493B51">
        <w:rPr>
          <w:sz w:val="24"/>
          <w:szCs w:val="24"/>
        </w:rPr>
        <w:t>к приказу отдела образования</w:t>
      </w:r>
    </w:p>
    <w:p w:rsidR="0098028B" w:rsidRPr="00493B51" w:rsidRDefault="0098028B" w:rsidP="0098028B">
      <w:pPr>
        <w:spacing w:after="200" w:line="276" w:lineRule="auto"/>
        <w:contextualSpacing/>
        <w:jc w:val="right"/>
        <w:rPr>
          <w:sz w:val="24"/>
          <w:szCs w:val="24"/>
        </w:rPr>
      </w:pPr>
      <w:r w:rsidRPr="00493B51">
        <w:rPr>
          <w:sz w:val="24"/>
          <w:szCs w:val="24"/>
        </w:rPr>
        <w:t xml:space="preserve">                                                                                                    администрации Пировского муниципального округа</w:t>
      </w:r>
    </w:p>
    <w:p w:rsidR="0098028B" w:rsidRDefault="0098028B" w:rsidP="0098028B">
      <w:pPr>
        <w:ind w:left="4100" w:firstLine="720"/>
        <w:jc w:val="right"/>
      </w:pPr>
      <w:r w:rsidRPr="00493B51">
        <w:rPr>
          <w:sz w:val="24"/>
          <w:szCs w:val="24"/>
        </w:rPr>
        <w:t xml:space="preserve">                            от 1</w:t>
      </w:r>
      <w:r>
        <w:rPr>
          <w:sz w:val="24"/>
          <w:szCs w:val="24"/>
        </w:rPr>
        <w:t>0</w:t>
      </w:r>
      <w:r w:rsidRPr="00493B51">
        <w:rPr>
          <w:sz w:val="24"/>
          <w:szCs w:val="24"/>
        </w:rPr>
        <w:t>.09.2024 года № 64</w:t>
      </w:r>
      <w:r w:rsidRPr="001D53E1">
        <w:rPr>
          <w:sz w:val="24"/>
          <w:szCs w:val="24"/>
        </w:rPr>
        <w:t xml:space="preserve">  </w:t>
      </w:r>
    </w:p>
    <w:p w:rsidR="00EB1582" w:rsidRDefault="00EB1582" w:rsidP="00EB1582">
      <w:pPr>
        <w:ind w:left="4100" w:firstLine="720"/>
      </w:pPr>
    </w:p>
    <w:p w:rsidR="00EB1582" w:rsidRDefault="00EB1582" w:rsidP="00EB1582">
      <w:pPr>
        <w:rPr>
          <w:b/>
        </w:rPr>
      </w:pPr>
      <w:bookmarkStart w:id="0" w:name="_GoBack"/>
      <w:bookmarkEnd w:id="0"/>
    </w:p>
    <w:p w:rsidR="00EB1582" w:rsidRPr="00841F07" w:rsidRDefault="00EB1582" w:rsidP="00EB1582">
      <w:pPr>
        <w:autoSpaceDE/>
        <w:autoSpaceDN/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Сроки проведения школьного этапа в</w:t>
      </w:r>
      <w:r w:rsidRPr="00841F07">
        <w:rPr>
          <w:rFonts w:eastAsia="Calibri"/>
          <w:b/>
          <w:lang w:eastAsia="en-US"/>
        </w:rPr>
        <w:t xml:space="preserve">сероссийской олимпиады школьников </w:t>
      </w:r>
      <w:r>
        <w:rPr>
          <w:rFonts w:eastAsia="Calibri"/>
          <w:b/>
          <w:lang w:eastAsia="en-US"/>
        </w:rPr>
        <w:br/>
        <w:t xml:space="preserve">в 2024/25 учебном году в Красноярском крае </w:t>
      </w:r>
      <w:r>
        <w:rPr>
          <w:rFonts w:eastAsia="Calibri"/>
          <w:b/>
          <w:lang w:eastAsia="en-US"/>
        </w:rPr>
        <w:br/>
        <w:t xml:space="preserve">по общеобразовательным предметам 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2173"/>
        <w:gridCol w:w="1104"/>
      </w:tblGrid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Предмет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Сроки проведения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  <w:rPr>
                <w:rFonts w:eastAsia="Calibri"/>
              </w:rPr>
            </w:pPr>
            <w:r w:rsidRPr="0059607B">
              <w:rPr>
                <w:rFonts w:eastAsia="Calibri"/>
              </w:rPr>
              <w:t>Классы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искусство (мировая художественная культура)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18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история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19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география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20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французский язык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21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 xml:space="preserve">5–11 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основы безопасности и защиты Родины (I тур)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23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основы безопасности и защиты Родины (II тур)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24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литература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25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английский язык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26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82" w:rsidRPr="0059607B" w:rsidRDefault="00EB1582" w:rsidP="00076A99">
            <w:r w:rsidRPr="0059607B">
              <w:t>астрономия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82" w:rsidRPr="0059607B" w:rsidRDefault="00EB1582" w:rsidP="00076A99">
            <w:r w:rsidRPr="0059607B">
              <w:t>27 сентября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 xml:space="preserve">5–11 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экология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28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физическая культура (I тур)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30 сентября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физическая культура (II тур)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EB1582" w:rsidRPr="0059607B" w:rsidRDefault="00EB1582" w:rsidP="00076A99">
            <w:r w:rsidRPr="0059607B">
              <w:t>1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немецкий язык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EB1582" w:rsidRPr="0059607B" w:rsidRDefault="00EB1582" w:rsidP="00076A99">
            <w:r w:rsidRPr="0059607B">
              <w:t>2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обществознание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EB1582" w:rsidRPr="0059607B" w:rsidRDefault="00EB1582" w:rsidP="00076A99">
            <w:r w:rsidRPr="0059607B">
              <w:t>3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физика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EB1582" w:rsidRPr="0059607B" w:rsidRDefault="00EB1582" w:rsidP="00076A99">
            <w:r w:rsidRPr="0059607B">
              <w:t>4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 xml:space="preserve">7–11 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итальянский язык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7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испанский язык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>
              <w:t>7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экономика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>
              <w:t>8</w:t>
            </w:r>
            <w:r w:rsidRPr="0059607B">
              <w:t xml:space="preserve">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82" w:rsidRPr="0059607B" w:rsidRDefault="00EB1582" w:rsidP="00076A99">
            <w:r w:rsidRPr="0059607B">
              <w:t>русский язык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82" w:rsidRPr="0059607B" w:rsidRDefault="00EB1582" w:rsidP="00076A99">
            <w:r w:rsidRPr="0059607B">
              <w:t>9 октября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4–11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биология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10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 xml:space="preserve">7–11 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биология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11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ind w:hanging="176"/>
              <w:jc w:val="center"/>
            </w:pPr>
            <w:r w:rsidRPr="0059607B">
              <w:t>5–6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технология (I тур)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</w:t>
            </w:r>
            <w:r>
              <w:t>2</w:t>
            </w:r>
            <w:r w:rsidRPr="0059607B">
              <w:t xml:space="preserve">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технология (II тур)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14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 xml:space="preserve">химия 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15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 xml:space="preserve">7–11 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китайский язык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16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математика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 xml:space="preserve">17 октября 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ind w:left="82" w:hanging="258"/>
              <w:jc w:val="center"/>
            </w:pPr>
            <w:r>
              <w:t xml:space="preserve">  7–11</w:t>
            </w:r>
            <w:r w:rsidRPr="0059607B">
              <w:t xml:space="preserve"> 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математика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18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ind w:hanging="176"/>
              <w:jc w:val="center"/>
            </w:pPr>
            <w:r>
              <w:t>4</w:t>
            </w:r>
            <w:r w:rsidRPr="0059607B">
              <w:t>–</w:t>
            </w:r>
            <w:r>
              <w:t>6</w:t>
            </w:r>
            <w:r w:rsidRPr="0059607B">
              <w:t xml:space="preserve"> 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t>право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19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  <w:tr w:rsidR="00EB1582" w:rsidRPr="0059607B" w:rsidTr="00076A99">
        <w:tc>
          <w:tcPr>
            <w:tcW w:w="5949" w:type="dxa"/>
            <w:shd w:val="clear" w:color="auto" w:fill="auto"/>
          </w:tcPr>
          <w:p w:rsidR="00EB1582" w:rsidRPr="0059607B" w:rsidRDefault="00EB1582" w:rsidP="00076A99">
            <w:r w:rsidRPr="0059607B">
              <w:lastRenderedPageBreak/>
              <w:t>информатика</w:t>
            </w:r>
          </w:p>
        </w:tc>
        <w:tc>
          <w:tcPr>
            <w:tcW w:w="2173" w:type="dxa"/>
            <w:shd w:val="clear" w:color="auto" w:fill="auto"/>
          </w:tcPr>
          <w:p w:rsidR="00EB1582" w:rsidRPr="0059607B" w:rsidRDefault="00EB1582" w:rsidP="00076A99">
            <w:r w:rsidRPr="0059607B">
              <w:t>25 октября</w:t>
            </w:r>
          </w:p>
        </w:tc>
        <w:tc>
          <w:tcPr>
            <w:tcW w:w="1104" w:type="dxa"/>
            <w:shd w:val="clear" w:color="auto" w:fill="auto"/>
          </w:tcPr>
          <w:p w:rsidR="00EB1582" w:rsidRPr="0059607B" w:rsidRDefault="00EB1582" w:rsidP="00076A99">
            <w:pPr>
              <w:jc w:val="center"/>
            </w:pPr>
            <w:r w:rsidRPr="0059607B">
              <w:t>5–11</w:t>
            </w:r>
          </w:p>
        </w:tc>
      </w:tr>
    </w:tbl>
    <w:p w:rsidR="00EB1582" w:rsidRPr="00147EF1" w:rsidRDefault="00EB1582" w:rsidP="00EB1582">
      <w:pPr>
        <w:rPr>
          <w:vanish/>
        </w:rPr>
      </w:pPr>
    </w:p>
    <w:p w:rsidR="00EB1582" w:rsidRDefault="00EB1582" w:rsidP="00EB1582">
      <w:pPr>
        <w:rPr>
          <w:rFonts w:eastAsia="Calibri"/>
        </w:rPr>
      </w:pPr>
    </w:p>
    <w:p w:rsidR="00434A0B" w:rsidRDefault="00434A0B"/>
    <w:sectPr w:rsidR="0043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93"/>
    <w:rsid w:val="00434A0B"/>
    <w:rsid w:val="0098028B"/>
    <w:rsid w:val="00E31B93"/>
    <w:rsid w:val="00E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815F-D26B-4F43-8CA2-C8968EE7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Schaidulina</dc:creator>
  <cp:keywords/>
  <dc:description/>
  <cp:lastModifiedBy>Schaidulina</cp:lastModifiedBy>
  <cp:revision>3</cp:revision>
  <dcterms:created xsi:type="dcterms:W3CDTF">2025-05-28T08:56:00Z</dcterms:created>
  <dcterms:modified xsi:type="dcterms:W3CDTF">2025-05-29T07:30:00Z</dcterms:modified>
</cp:coreProperties>
</file>