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DB" w:rsidRDefault="001001DB" w:rsidP="000631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2CAE">
        <w:rPr>
          <w:rFonts w:ascii="Times New Roman" w:hAnsi="Times New Roman"/>
          <w:b/>
          <w:sz w:val="32"/>
          <w:szCs w:val="32"/>
        </w:rPr>
        <w:t>Программа производственной деятельности</w:t>
      </w:r>
    </w:p>
    <w:p w:rsidR="001A35ED" w:rsidRPr="009277E5" w:rsidRDefault="001A35ED" w:rsidP="000631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01DB" w:rsidRDefault="001001DB" w:rsidP="00063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CAE">
        <w:rPr>
          <w:rFonts w:ascii="Times New Roman" w:hAnsi="Times New Roman"/>
          <w:b/>
          <w:sz w:val="24"/>
          <w:szCs w:val="24"/>
        </w:rPr>
        <w:t>Технолого-методическая карта программы производственной деятельности</w:t>
      </w:r>
    </w:p>
    <w:p w:rsidR="009277E5" w:rsidRDefault="009277E5" w:rsidP="00063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943"/>
        <w:gridCol w:w="3684"/>
        <w:gridCol w:w="1178"/>
        <w:gridCol w:w="3551"/>
        <w:gridCol w:w="2255"/>
        <w:gridCol w:w="3683"/>
      </w:tblGrid>
      <w:tr w:rsidR="006C3004" w:rsidRPr="00B72CAE" w:rsidTr="0044708E">
        <w:trPr>
          <w:trHeight w:val="256"/>
          <w:jc w:val="center"/>
        </w:trPr>
        <w:tc>
          <w:tcPr>
            <w:tcW w:w="440" w:type="dxa"/>
            <w:vMerge w:val="restart"/>
          </w:tcPr>
          <w:p w:rsidR="006C3004" w:rsidRPr="00B72CAE" w:rsidRDefault="006C3004" w:rsidP="00A1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6C3004" w:rsidRPr="00B72CAE" w:rsidRDefault="006C3004" w:rsidP="00A1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C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6C3004" w:rsidRPr="00B72CAE" w:rsidRDefault="006C3004" w:rsidP="00A1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CAE">
              <w:rPr>
                <w:rFonts w:ascii="Times New Roman" w:hAnsi="Times New Roman"/>
                <w:b/>
                <w:sz w:val="24"/>
                <w:szCs w:val="24"/>
              </w:rPr>
              <w:t>Тема деятельности</w:t>
            </w:r>
          </w:p>
        </w:tc>
        <w:tc>
          <w:tcPr>
            <w:tcW w:w="1178" w:type="dxa"/>
          </w:tcPr>
          <w:p w:rsidR="006C3004" w:rsidRPr="00B72CAE" w:rsidRDefault="006C3004" w:rsidP="00CF22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CAE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551" w:type="dxa"/>
          </w:tcPr>
          <w:p w:rsidR="006C3004" w:rsidRPr="00B72CAE" w:rsidRDefault="006C3004" w:rsidP="00A1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CAE">
              <w:rPr>
                <w:rFonts w:ascii="Times New Roman" w:hAnsi="Times New Roman"/>
                <w:b/>
                <w:sz w:val="24"/>
                <w:szCs w:val="24"/>
              </w:rPr>
              <w:t>Порядок работы</w:t>
            </w:r>
          </w:p>
        </w:tc>
        <w:tc>
          <w:tcPr>
            <w:tcW w:w="2255" w:type="dxa"/>
          </w:tcPr>
          <w:p w:rsidR="006C3004" w:rsidRPr="00B72CAE" w:rsidRDefault="006C3004" w:rsidP="00B97A1A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CAE"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(мин)</w:t>
            </w:r>
          </w:p>
        </w:tc>
        <w:tc>
          <w:tcPr>
            <w:tcW w:w="3683" w:type="dxa"/>
          </w:tcPr>
          <w:p w:rsidR="006C3004" w:rsidRPr="00B72CAE" w:rsidRDefault="006C3004" w:rsidP="00A1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CAE">
              <w:rPr>
                <w:rFonts w:ascii="Times New Roman" w:hAnsi="Times New Roman"/>
                <w:b/>
                <w:sz w:val="24"/>
                <w:szCs w:val="24"/>
              </w:rPr>
              <w:t>Продукт деятельности</w:t>
            </w:r>
          </w:p>
        </w:tc>
      </w:tr>
      <w:tr w:rsidR="00F83DDC" w:rsidRPr="00B72CAE" w:rsidTr="0044708E">
        <w:trPr>
          <w:trHeight w:val="1380"/>
          <w:jc w:val="center"/>
        </w:trPr>
        <w:tc>
          <w:tcPr>
            <w:tcW w:w="440" w:type="dxa"/>
            <w:vMerge/>
            <w:tcBorders>
              <w:bottom w:val="single" w:sz="4" w:space="0" w:color="auto"/>
            </w:tcBorders>
            <w:textDirection w:val="btLr"/>
          </w:tcPr>
          <w:p w:rsidR="00F83DDC" w:rsidRPr="00B72CAE" w:rsidRDefault="00F83DDC" w:rsidP="003357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83DDC" w:rsidRPr="00B72CAE" w:rsidRDefault="00454F1D" w:rsidP="00F83DDC">
            <w:pPr>
              <w:pStyle w:val="a4"/>
              <w:spacing w:after="0" w:line="240" w:lineRule="auto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F83DDC" w:rsidRPr="00B72CAE" w:rsidRDefault="00F83DDC" w:rsidP="0033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AE">
              <w:rPr>
                <w:rFonts w:ascii="Times New Roman" w:hAnsi="Times New Roman"/>
                <w:sz w:val="24"/>
                <w:szCs w:val="24"/>
              </w:rPr>
              <w:t>Разработка карточек для схематизации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83DDC" w:rsidRDefault="00F83DDC" w:rsidP="0033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DC" w:rsidRDefault="00F83DDC" w:rsidP="0033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DC" w:rsidRDefault="00F83DDC" w:rsidP="0033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DC" w:rsidRDefault="00F83DDC" w:rsidP="0033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DC" w:rsidRDefault="00F83DDC" w:rsidP="0033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DC" w:rsidRDefault="00F83DDC" w:rsidP="0033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DDC" w:rsidRPr="00B72CAE" w:rsidRDefault="00F83DDC" w:rsidP="0033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vMerge w:val="restart"/>
          </w:tcPr>
          <w:p w:rsidR="0044708E" w:rsidRDefault="0044708E" w:rsidP="001546A5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1.Разработка дома</w:t>
            </w:r>
          </w:p>
          <w:p w:rsidR="0044708E" w:rsidRDefault="0044708E" w:rsidP="001546A5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08E" w:rsidRPr="00B72CAE" w:rsidRDefault="0044708E" w:rsidP="001546A5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в СГ (схематизация, взаимотренаж) по обсуждению полученного дидактического материала, взаимообмен разработками</w:t>
            </w:r>
          </w:p>
          <w:p w:rsidR="00F83DDC" w:rsidRPr="00B72CAE" w:rsidRDefault="00F83DDC" w:rsidP="001546A5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</w:tcPr>
          <w:p w:rsidR="0044708E" w:rsidRDefault="0044708E" w:rsidP="0044708E">
            <w:pPr>
              <w:spacing w:after="0" w:line="235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08E" w:rsidRDefault="0044708E" w:rsidP="0044708E">
            <w:pPr>
              <w:spacing w:after="0" w:line="235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08E" w:rsidRPr="00B72CAE" w:rsidRDefault="0044708E" w:rsidP="0044708E">
            <w:pPr>
              <w:spacing w:after="0" w:line="235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40 мин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F83DDC" w:rsidRPr="00B72CAE" w:rsidRDefault="00F83DDC" w:rsidP="00335769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B72CAE">
              <w:rPr>
                <w:rFonts w:ascii="Times New Roman" w:hAnsi="Times New Roman"/>
                <w:sz w:val="24"/>
                <w:szCs w:val="24"/>
              </w:rPr>
              <w:t>Комплект карточек и примерных схем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/>
              </w:rPr>
              <w:t>2)</w:t>
            </w:r>
            <w:r w:rsidRPr="00B72C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DDC" w:rsidRPr="00B72CAE" w:rsidRDefault="00F83DDC" w:rsidP="00335769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B72CAE">
              <w:rPr>
                <w:rFonts w:ascii="Times New Roman" w:hAnsi="Times New Roman"/>
                <w:sz w:val="24"/>
                <w:szCs w:val="24"/>
              </w:rPr>
              <w:t>Инструкция по запуску.</w:t>
            </w:r>
          </w:p>
          <w:p w:rsidR="00F83DDC" w:rsidRPr="00B72CAE" w:rsidRDefault="00F83DDC" w:rsidP="00335769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B72CAE">
              <w:rPr>
                <w:rFonts w:ascii="Times New Roman" w:hAnsi="Times New Roman"/>
                <w:sz w:val="24"/>
                <w:szCs w:val="24"/>
              </w:rPr>
              <w:t>Непредметный результат работы</w:t>
            </w:r>
          </w:p>
        </w:tc>
      </w:tr>
      <w:tr w:rsidR="00F83DDC" w:rsidRPr="00B72CAE" w:rsidTr="00E4775D">
        <w:trPr>
          <w:trHeight w:val="1380"/>
          <w:jc w:val="center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F83DDC" w:rsidRPr="00B72CAE" w:rsidRDefault="00F83DDC" w:rsidP="0033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F83DDC" w:rsidRPr="00F83DDC" w:rsidRDefault="00454F1D" w:rsidP="00F83D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4" w:type="dxa"/>
          </w:tcPr>
          <w:p w:rsidR="00F83DDC" w:rsidRPr="00B72CAE" w:rsidRDefault="00F83DDC" w:rsidP="0033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CAE">
              <w:rPr>
                <w:rFonts w:ascii="Times New Roman" w:hAnsi="Times New Roman"/>
                <w:sz w:val="24"/>
                <w:szCs w:val="24"/>
              </w:rPr>
              <w:t>Разработка карточек для взаимотренажа (ВТ)</w:t>
            </w:r>
          </w:p>
        </w:tc>
        <w:tc>
          <w:tcPr>
            <w:tcW w:w="1178" w:type="dxa"/>
          </w:tcPr>
          <w:p w:rsidR="00F83DDC" w:rsidRPr="00B72CAE" w:rsidRDefault="00F83DDC" w:rsidP="0033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bottom w:val="single" w:sz="4" w:space="0" w:color="auto"/>
            </w:tcBorders>
          </w:tcPr>
          <w:p w:rsidR="00F83DDC" w:rsidRPr="00B72CAE" w:rsidRDefault="00F83DDC" w:rsidP="001546A5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17" w:hanging="28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F83DDC" w:rsidRPr="00B72CAE" w:rsidRDefault="00F83DDC" w:rsidP="00335769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F83DDC" w:rsidRPr="00B72CAE" w:rsidRDefault="00F83DDC" w:rsidP="00335769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B72CAE">
              <w:rPr>
                <w:rFonts w:ascii="Times New Roman" w:hAnsi="Times New Roman"/>
                <w:sz w:val="24"/>
                <w:szCs w:val="24"/>
              </w:rPr>
              <w:t>Комплект карточек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/>
              </w:rPr>
              <w:t>4)</w:t>
            </w:r>
            <w:r w:rsidRPr="00B72C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DDC" w:rsidRPr="00B72CAE" w:rsidRDefault="00F83DDC" w:rsidP="00335769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B72CAE">
              <w:rPr>
                <w:rFonts w:ascii="Times New Roman" w:hAnsi="Times New Roman"/>
                <w:sz w:val="24"/>
                <w:szCs w:val="24"/>
              </w:rPr>
              <w:t>Установка учителя на работу по методике взаимотренажа.</w:t>
            </w:r>
          </w:p>
          <w:p w:rsidR="00F83DDC" w:rsidRPr="00B72CAE" w:rsidRDefault="00F83DDC" w:rsidP="00335769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B72CAE">
              <w:rPr>
                <w:rFonts w:ascii="Times New Roman" w:hAnsi="Times New Roman"/>
                <w:sz w:val="24"/>
                <w:szCs w:val="24"/>
              </w:rPr>
              <w:t>Непредметный результат работы</w:t>
            </w:r>
          </w:p>
        </w:tc>
      </w:tr>
      <w:tr w:rsidR="00E4775D" w:rsidRPr="00B72CAE" w:rsidTr="0044708E">
        <w:trPr>
          <w:trHeight w:val="1380"/>
          <w:jc w:val="center"/>
        </w:trPr>
        <w:tc>
          <w:tcPr>
            <w:tcW w:w="440" w:type="dxa"/>
            <w:tcBorders>
              <w:bottom w:val="single" w:sz="4" w:space="0" w:color="auto"/>
            </w:tcBorders>
          </w:tcPr>
          <w:p w:rsidR="00E4775D" w:rsidRPr="00B72CAE" w:rsidRDefault="00E4775D" w:rsidP="0033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E4775D" w:rsidRDefault="00454F1D" w:rsidP="00F83DD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E4775D" w:rsidRPr="00E4775D" w:rsidRDefault="00E4775D" w:rsidP="0033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5D">
              <w:rPr>
                <w:rFonts w:ascii="Times New Roman" w:hAnsi="Times New Roman"/>
                <w:sz w:val="24"/>
                <w:szCs w:val="24"/>
              </w:rPr>
              <w:t>Разработка эскиза возможных изменений работы детского сада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E4775D" w:rsidRPr="00B72CAE" w:rsidRDefault="00E4775D" w:rsidP="0033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E4775D" w:rsidRPr="00E4775D" w:rsidRDefault="00E4775D" w:rsidP="001546A5">
            <w:pPr>
              <w:pStyle w:val="a4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5D">
              <w:rPr>
                <w:rFonts w:ascii="Times New Roman" w:hAnsi="Times New Roman"/>
                <w:sz w:val="24"/>
                <w:szCs w:val="24"/>
              </w:rPr>
              <w:t>Работа в постоянных рефлексивных отрядах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завершающий такт третьего дня семинара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E4775D" w:rsidRDefault="00E4775D" w:rsidP="00335769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 – разработка;</w:t>
            </w:r>
          </w:p>
          <w:p w:rsidR="00E4775D" w:rsidRPr="00B72CAE" w:rsidRDefault="00E4775D" w:rsidP="00335769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 – представление на общем заседании</w:t>
            </w: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E4775D" w:rsidRPr="00B72CAE" w:rsidRDefault="00E4775D" w:rsidP="00E4775D">
            <w:pPr>
              <w:pStyle w:val="a4"/>
              <w:tabs>
                <w:tab w:val="left" w:pos="317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 изменений работы детского сада (схема + описание схемы) от каждого постоянного отряда</w:t>
            </w:r>
          </w:p>
        </w:tc>
      </w:tr>
    </w:tbl>
    <w:p w:rsidR="001001DB" w:rsidRPr="00B67A41" w:rsidRDefault="001001DB" w:rsidP="00B67A4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1001DB" w:rsidRPr="00B67A41" w:rsidSect="00BD0E93">
      <w:pgSz w:w="16838" w:h="11906" w:orient="landscape" w:code="9"/>
      <w:pgMar w:top="567" w:right="1134" w:bottom="56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99E" w:rsidRDefault="004B599E" w:rsidP="00380555">
      <w:pPr>
        <w:spacing w:after="0" w:line="240" w:lineRule="auto"/>
      </w:pPr>
      <w:r>
        <w:separator/>
      </w:r>
    </w:p>
  </w:endnote>
  <w:endnote w:type="continuationSeparator" w:id="0">
    <w:p w:rsidR="004B599E" w:rsidRDefault="004B599E" w:rsidP="0038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99E" w:rsidRDefault="004B599E" w:rsidP="00380555">
      <w:pPr>
        <w:spacing w:after="0" w:line="240" w:lineRule="auto"/>
      </w:pPr>
      <w:r>
        <w:separator/>
      </w:r>
    </w:p>
  </w:footnote>
  <w:footnote w:type="continuationSeparator" w:id="0">
    <w:p w:rsidR="004B599E" w:rsidRDefault="004B599E" w:rsidP="0038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3732"/>
    <w:multiLevelType w:val="hybridMultilevel"/>
    <w:tmpl w:val="4DC2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D72F7"/>
    <w:multiLevelType w:val="hybridMultilevel"/>
    <w:tmpl w:val="9CF4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E28ED"/>
    <w:multiLevelType w:val="hybridMultilevel"/>
    <w:tmpl w:val="D844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431C2"/>
    <w:multiLevelType w:val="hybridMultilevel"/>
    <w:tmpl w:val="21CC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80E19"/>
    <w:multiLevelType w:val="hybridMultilevel"/>
    <w:tmpl w:val="2B444A88"/>
    <w:lvl w:ilvl="0" w:tplc="A4C0F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D4AF4"/>
    <w:multiLevelType w:val="hybridMultilevel"/>
    <w:tmpl w:val="903C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A04358"/>
    <w:multiLevelType w:val="hybridMultilevel"/>
    <w:tmpl w:val="7B46CC5E"/>
    <w:lvl w:ilvl="0" w:tplc="0419000F">
      <w:start w:val="1"/>
      <w:numFmt w:val="decimal"/>
      <w:lvlText w:val="%1."/>
      <w:lvlJc w:val="left"/>
      <w:pPr>
        <w:ind w:left="6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7">
    <w:nsid w:val="134B4F9F"/>
    <w:multiLevelType w:val="hybridMultilevel"/>
    <w:tmpl w:val="3D6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763310"/>
    <w:multiLevelType w:val="hybridMultilevel"/>
    <w:tmpl w:val="4978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EE7A7B"/>
    <w:multiLevelType w:val="hybridMultilevel"/>
    <w:tmpl w:val="617661C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631A30"/>
    <w:multiLevelType w:val="hybridMultilevel"/>
    <w:tmpl w:val="C60433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9979D6"/>
    <w:multiLevelType w:val="hybridMultilevel"/>
    <w:tmpl w:val="7E842646"/>
    <w:lvl w:ilvl="0" w:tplc="AD56395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CD1CF5"/>
    <w:multiLevelType w:val="hybridMultilevel"/>
    <w:tmpl w:val="C4FA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81142F"/>
    <w:multiLevelType w:val="hybridMultilevel"/>
    <w:tmpl w:val="0B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E71090"/>
    <w:multiLevelType w:val="hybridMultilevel"/>
    <w:tmpl w:val="2DA8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14336"/>
    <w:multiLevelType w:val="hybridMultilevel"/>
    <w:tmpl w:val="436C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A0FF3"/>
    <w:multiLevelType w:val="hybridMultilevel"/>
    <w:tmpl w:val="36CA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D3C04"/>
    <w:multiLevelType w:val="hybridMultilevel"/>
    <w:tmpl w:val="91CE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C46345"/>
    <w:multiLevelType w:val="hybridMultilevel"/>
    <w:tmpl w:val="5654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CF07FB"/>
    <w:multiLevelType w:val="hybridMultilevel"/>
    <w:tmpl w:val="D1983CA2"/>
    <w:lvl w:ilvl="0" w:tplc="6428E82E">
      <w:start w:val="3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A1E0A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CC4DB9"/>
    <w:multiLevelType w:val="hybridMultilevel"/>
    <w:tmpl w:val="EC5C3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F0FA8"/>
    <w:multiLevelType w:val="hybridMultilevel"/>
    <w:tmpl w:val="C8609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2852A5"/>
    <w:multiLevelType w:val="hybridMultilevel"/>
    <w:tmpl w:val="903C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150C3"/>
    <w:multiLevelType w:val="hybridMultilevel"/>
    <w:tmpl w:val="03EA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19"/>
  </w:num>
  <w:num w:numId="6">
    <w:abstractNumId w:val="21"/>
  </w:num>
  <w:num w:numId="7">
    <w:abstractNumId w:val="4"/>
  </w:num>
  <w:num w:numId="8">
    <w:abstractNumId w:val="0"/>
  </w:num>
  <w:num w:numId="9">
    <w:abstractNumId w:val="11"/>
  </w:num>
  <w:num w:numId="10">
    <w:abstractNumId w:val="16"/>
  </w:num>
  <w:num w:numId="11">
    <w:abstractNumId w:val="12"/>
  </w:num>
  <w:num w:numId="12">
    <w:abstractNumId w:val="18"/>
  </w:num>
  <w:num w:numId="13">
    <w:abstractNumId w:val="6"/>
  </w:num>
  <w:num w:numId="14">
    <w:abstractNumId w:val="22"/>
  </w:num>
  <w:num w:numId="15">
    <w:abstractNumId w:val="5"/>
  </w:num>
  <w:num w:numId="16">
    <w:abstractNumId w:val="13"/>
  </w:num>
  <w:num w:numId="17">
    <w:abstractNumId w:val="3"/>
  </w:num>
  <w:num w:numId="18">
    <w:abstractNumId w:val="10"/>
  </w:num>
  <w:num w:numId="19">
    <w:abstractNumId w:val="23"/>
  </w:num>
  <w:num w:numId="20">
    <w:abstractNumId w:val="14"/>
  </w:num>
  <w:num w:numId="21">
    <w:abstractNumId w:val="9"/>
  </w:num>
  <w:num w:numId="22">
    <w:abstractNumId w:val="17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7D2"/>
    <w:rsid w:val="000012BD"/>
    <w:rsid w:val="000165AE"/>
    <w:rsid w:val="00025AF9"/>
    <w:rsid w:val="00026F7D"/>
    <w:rsid w:val="00036F49"/>
    <w:rsid w:val="00040EBD"/>
    <w:rsid w:val="00057456"/>
    <w:rsid w:val="00061C36"/>
    <w:rsid w:val="000631C0"/>
    <w:rsid w:val="000812CA"/>
    <w:rsid w:val="000849C1"/>
    <w:rsid w:val="00097A5E"/>
    <w:rsid w:val="000C13AB"/>
    <w:rsid w:val="000C5242"/>
    <w:rsid w:val="000E1CBF"/>
    <w:rsid w:val="001001DB"/>
    <w:rsid w:val="00127B26"/>
    <w:rsid w:val="0013191C"/>
    <w:rsid w:val="001400BF"/>
    <w:rsid w:val="001546A5"/>
    <w:rsid w:val="00160C6C"/>
    <w:rsid w:val="001823D9"/>
    <w:rsid w:val="001A35ED"/>
    <w:rsid w:val="001D47C3"/>
    <w:rsid w:val="001D6F81"/>
    <w:rsid w:val="001E4373"/>
    <w:rsid w:val="001F7D43"/>
    <w:rsid w:val="0020477A"/>
    <w:rsid w:val="00227BE0"/>
    <w:rsid w:val="00246ECF"/>
    <w:rsid w:val="00251068"/>
    <w:rsid w:val="002602AE"/>
    <w:rsid w:val="00264964"/>
    <w:rsid w:val="002765B5"/>
    <w:rsid w:val="00277138"/>
    <w:rsid w:val="00281630"/>
    <w:rsid w:val="00283C8B"/>
    <w:rsid w:val="00295542"/>
    <w:rsid w:val="0029561F"/>
    <w:rsid w:val="002A02D9"/>
    <w:rsid w:val="002A37B9"/>
    <w:rsid w:val="002B360D"/>
    <w:rsid w:val="002D0A1C"/>
    <w:rsid w:val="002D7110"/>
    <w:rsid w:val="002E00E9"/>
    <w:rsid w:val="0030691B"/>
    <w:rsid w:val="0031557D"/>
    <w:rsid w:val="003335F7"/>
    <w:rsid w:val="00335769"/>
    <w:rsid w:val="003447AC"/>
    <w:rsid w:val="00344FDF"/>
    <w:rsid w:val="003523DC"/>
    <w:rsid w:val="003663E8"/>
    <w:rsid w:val="00380555"/>
    <w:rsid w:val="00386087"/>
    <w:rsid w:val="00391326"/>
    <w:rsid w:val="003973B3"/>
    <w:rsid w:val="003A57D2"/>
    <w:rsid w:val="003B7049"/>
    <w:rsid w:val="003E0BE0"/>
    <w:rsid w:val="003F381D"/>
    <w:rsid w:val="00400087"/>
    <w:rsid w:val="00416C1C"/>
    <w:rsid w:val="00430437"/>
    <w:rsid w:val="0044377F"/>
    <w:rsid w:val="0044708E"/>
    <w:rsid w:val="00454F1D"/>
    <w:rsid w:val="00461852"/>
    <w:rsid w:val="00466271"/>
    <w:rsid w:val="00484960"/>
    <w:rsid w:val="00497C62"/>
    <w:rsid w:val="004B4794"/>
    <w:rsid w:val="004B599E"/>
    <w:rsid w:val="004C4754"/>
    <w:rsid w:val="004E27EF"/>
    <w:rsid w:val="004F229D"/>
    <w:rsid w:val="004F7024"/>
    <w:rsid w:val="00511365"/>
    <w:rsid w:val="00513DE2"/>
    <w:rsid w:val="005321FF"/>
    <w:rsid w:val="00536F3D"/>
    <w:rsid w:val="005444CE"/>
    <w:rsid w:val="005612D8"/>
    <w:rsid w:val="00574D9E"/>
    <w:rsid w:val="0057666F"/>
    <w:rsid w:val="00597D01"/>
    <w:rsid w:val="005A3BE8"/>
    <w:rsid w:val="005B164E"/>
    <w:rsid w:val="005B2800"/>
    <w:rsid w:val="005B2FD3"/>
    <w:rsid w:val="005F1A3A"/>
    <w:rsid w:val="00624CB9"/>
    <w:rsid w:val="00626138"/>
    <w:rsid w:val="00630DB8"/>
    <w:rsid w:val="00641B51"/>
    <w:rsid w:val="00646024"/>
    <w:rsid w:val="00652FFC"/>
    <w:rsid w:val="00655A38"/>
    <w:rsid w:val="00662CCE"/>
    <w:rsid w:val="006A12A7"/>
    <w:rsid w:val="006B7621"/>
    <w:rsid w:val="006B7E1C"/>
    <w:rsid w:val="006C3004"/>
    <w:rsid w:val="006C38D5"/>
    <w:rsid w:val="006E413B"/>
    <w:rsid w:val="007051EB"/>
    <w:rsid w:val="00711D81"/>
    <w:rsid w:val="0075247D"/>
    <w:rsid w:val="007663BE"/>
    <w:rsid w:val="007732A6"/>
    <w:rsid w:val="007A7BD1"/>
    <w:rsid w:val="007C1373"/>
    <w:rsid w:val="007C3901"/>
    <w:rsid w:val="0080345B"/>
    <w:rsid w:val="00812802"/>
    <w:rsid w:val="0085222F"/>
    <w:rsid w:val="008532B7"/>
    <w:rsid w:val="00866886"/>
    <w:rsid w:val="00871D28"/>
    <w:rsid w:val="00882412"/>
    <w:rsid w:val="008C64B6"/>
    <w:rsid w:val="008E633E"/>
    <w:rsid w:val="008F4080"/>
    <w:rsid w:val="0091009D"/>
    <w:rsid w:val="00924A69"/>
    <w:rsid w:val="009277E5"/>
    <w:rsid w:val="009465A0"/>
    <w:rsid w:val="00953582"/>
    <w:rsid w:val="00956F6C"/>
    <w:rsid w:val="00972598"/>
    <w:rsid w:val="00975AE9"/>
    <w:rsid w:val="00982F1B"/>
    <w:rsid w:val="00990BAF"/>
    <w:rsid w:val="00990BB8"/>
    <w:rsid w:val="00992268"/>
    <w:rsid w:val="009944ED"/>
    <w:rsid w:val="009974C7"/>
    <w:rsid w:val="009A2A5A"/>
    <w:rsid w:val="009A4293"/>
    <w:rsid w:val="009C6C33"/>
    <w:rsid w:val="009F7AFC"/>
    <w:rsid w:val="00A111CC"/>
    <w:rsid w:val="00A111E1"/>
    <w:rsid w:val="00A135E9"/>
    <w:rsid w:val="00A276FA"/>
    <w:rsid w:val="00A33704"/>
    <w:rsid w:val="00A359BF"/>
    <w:rsid w:val="00A37E83"/>
    <w:rsid w:val="00A840F9"/>
    <w:rsid w:val="00A8781B"/>
    <w:rsid w:val="00AA321B"/>
    <w:rsid w:val="00AB528A"/>
    <w:rsid w:val="00AB7452"/>
    <w:rsid w:val="00AC4F9D"/>
    <w:rsid w:val="00AD622D"/>
    <w:rsid w:val="00AE2B83"/>
    <w:rsid w:val="00B01DD7"/>
    <w:rsid w:val="00B22BFD"/>
    <w:rsid w:val="00B24AE2"/>
    <w:rsid w:val="00B250CE"/>
    <w:rsid w:val="00B532FD"/>
    <w:rsid w:val="00B577AF"/>
    <w:rsid w:val="00B67A41"/>
    <w:rsid w:val="00B72CAE"/>
    <w:rsid w:val="00B75779"/>
    <w:rsid w:val="00BA5474"/>
    <w:rsid w:val="00BB1810"/>
    <w:rsid w:val="00BC6ABE"/>
    <w:rsid w:val="00BD0E93"/>
    <w:rsid w:val="00BD225B"/>
    <w:rsid w:val="00BE02AF"/>
    <w:rsid w:val="00BE7095"/>
    <w:rsid w:val="00BF3D2B"/>
    <w:rsid w:val="00BF581C"/>
    <w:rsid w:val="00C03351"/>
    <w:rsid w:val="00C173D9"/>
    <w:rsid w:val="00C30E85"/>
    <w:rsid w:val="00C41E44"/>
    <w:rsid w:val="00C4773A"/>
    <w:rsid w:val="00C561C4"/>
    <w:rsid w:val="00C9132D"/>
    <w:rsid w:val="00CB0DA1"/>
    <w:rsid w:val="00CC7B9A"/>
    <w:rsid w:val="00CD51DE"/>
    <w:rsid w:val="00CE2C41"/>
    <w:rsid w:val="00CF2217"/>
    <w:rsid w:val="00CF664E"/>
    <w:rsid w:val="00D057D4"/>
    <w:rsid w:val="00D142E9"/>
    <w:rsid w:val="00D50A9C"/>
    <w:rsid w:val="00D90DC6"/>
    <w:rsid w:val="00DD35E8"/>
    <w:rsid w:val="00DE7606"/>
    <w:rsid w:val="00DF21A2"/>
    <w:rsid w:val="00E034E3"/>
    <w:rsid w:val="00E055AF"/>
    <w:rsid w:val="00E22EFE"/>
    <w:rsid w:val="00E32152"/>
    <w:rsid w:val="00E4198B"/>
    <w:rsid w:val="00E4775D"/>
    <w:rsid w:val="00E56A81"/>
    <w:rsid w:val="00EC639A"/>
    <w:rsid w:val="00ED7DEC"/>
    <w:rsid w:val="00EE6573"/>
    <w:rsid w:val="00F137A2"/>
    <w:rsid w:val="00F16F47"/>
    <w:rsid w:val="00F432F2"/>
    <w:rsid w:val="00F64A64"/>
    <w:rsid w:val="00F76D1A"/>
    <w:rsid w:val="00F83DDC"/>
    <w:rsid w:val="00F93624"/>
    <w:rsid w:val="00FE2FC4"/>
    <w:rsid w:val="00FE567E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585B0-9293-4949-96E5-40B1A5F2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5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9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5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577A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380555"/>
    <w:rPr>
      <w:rFonts w:cs="Times New Roman"/>
    </w:rPr>
  </w:style>
  <w:style w:type="paragraph" w:styleId="a9">
    <w:name w:val="footer"/>
    <w:basedOn w:val="a"/>
    <w:link w:val="aa"/>
    <w:uiPriority w:val="99"/>
    <w:rsid w:val="0038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380555"/>
    <w:rPr>
      <w:rFonts w:cs="Times New Roman"/>
    </w:rPr>
  </w:style>
  <w:style w:type="character" w:customStyle="1" w:styleId="5">
    <w:name w:val="Знак Знак5"/>
    <w:uiPriority w:val="99"/>
    <w:rsid w:val="000812CA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Пасько Ольга Олеговна</dc:creator>
  <cp:lastModifiedBy>Korobeinikova</cp:lastModifiedBy>
  <cp:revision>15</cp:revision>
  <cp:lastPrinted>2021-01-20T08:12:00Z</cp:lastPrinted>
  <dcterms:created xsi:type="dcterms:W3CDTF">2021-01-20T08:18:00Z</dcterms:created>
  <dcterms:modified xsi:type="dcterms:W3CDTF">2021-06-07T06:39:00Z</dcterms:modified>
</cp:coreProperties>
</file>