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5F" w:rsidRDefault="00A3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75F" w:rsidRDefault="00D74F47">
      <w:pPr>
        <w:shd w:val="clear" w:color="auto" w:fill="FFFFFF"/>
        <w:spacing w:after="0" w:line="240" w:lineRule="auto"/>
        <w:ind w:hanging="851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02455" cy="2150576"/>
            <wp:effectExtent l="0" t="0" r="0" b="0"/>
            <wp:docPr id="1" name="Рисунок 1" descr="C:\Users\Админ\Desktop\Сканы\Скан_2021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каны\Скан_202108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7488" t="6901" r="9116" b="74120"/>
                    <a:stretch/>
                  </pic:blipFill>
                  <pic:spPr bwMode="auto">
                    <a:xfrm>
                      <a:off x="0" y="0"/>
                      <a:ext cx="4431018" cy="216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3075F" w:rsidRDefault="00A30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A3075F" w:rsidRDefault="00A30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A3075F" w:rsidRDefault="00A30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A3075F" w:rsidRDefault="00A30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A3075F" w:rsidRDefault="00A30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lang w:eastAsia="ru-RU"/>
        </w:rPr>
      </w:pPr>
    </w:p>
    <w:p w:rsidR="00A3075F" w:rsidRDefault="00D74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ПРОГРАММА ВОСПИТАНИЯ</w:t>
      </w:r>
    </w:p>
    <w:p w:rsidR="00A3075F" w:rsidRDefault="00A307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A3075F" w:rsidRDefault="00A307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A3075F" w:rsidRDefault="00A30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075F" w:rsidRDefault="00A30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A3075F" w:rsidRDefault="00A30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A3075F" w:rsidRDefault="00A30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A3075F" w:rsidRDefault="00A30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A3075F" w:rsidRDefault="00D74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 Зам. директора по ВР  Камалутдинова Ш.Г. </w:t>
      </w:r>
    </w:p>
    <w:p w:rsidR="00A3075F" w:rsidRDefault="00A307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075F" w:rsidRDefault="00A307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075F" w:rsidRDefault="00A30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075F" w:rsidRDefault="00A3075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75F" w:rsidRDefault="00A3075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75F" w:rsidRDefault="00A3075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75F" w:rsidRDefault="00A3075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75F" w:rsidRDefault="00A3075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75F" w:rsidRDefault="00A3075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75F" w:rsidRDefault="00A3075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75F" w:rsidRDefault="00A3075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75F" w:rsidRDefault="00A3075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75F" w:rsidRDefault="00A3075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75F" w:rsidRDefault="00A3075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75F" w:rsidRDefault="00A3075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75F" w:rsidRDefault="00A3075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75F" w:rsidRDefault="00A3075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75F" w:rsidRDefault="00A3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75F" w:rsidRDefault="00A3075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75F" w:rsidRDefault="00D74F4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кшурма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2021</w:t>
      </w:r>
    </w:p>
    <w:p w:rsidR="00A3075F" w:rsidRDefault="00A3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75F" w:rsidRDefault="00A3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75F" w:rsidRDefault="00A3075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75F" w:rsidRDefault="00D74F4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ОСОБЕННОСТИ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ОРГАНИЗУЕМОГО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ШКОЛЕ</w:t>
      </w:r>
    </w:p>
    <w:p w:rsidR="00A3075F" w:rsidRDefault="00D74F4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ВОСПИТАТЕЛЬНОГО ПРОЦЕССА</w:t>
      </w:r>
    </w:p>
    <w:p w:rsidR="00A3075F" w:rsidRDefault="00D74F47">
      <w:pPr>
        <w:shd w:val="clear" w:color="auto" w:fill="FFFFFF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МБОУ «Икшурминская средняя школа» является средней общеобразовательной школой, большая часть учащихся проживает в соседних деревнях Коврига,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Тимершик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Новотроицкая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связи с этим осуществляется ежедневный подвоз учащихся.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</w:p>
    <w:p w:rsidR="00A3075F" w:rsidRDefault="00D74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«Икшурминская средняя школа»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(далее – школа) - это сельская школа, удаленная от культурных и научных центров, спортивных школ и школ искусств. </w:t>
      </w:r>
    </w:p>
    <w:p w:rsidR="00A3075F" w:rsidRDefault="00D74F47">
      <w:pPr>
        <w:shd w:val="clear" w:color="auto" w:fill="FFFFFF"/>
        <w:spacing w:after="0" w:line="240" w:lineRule="auto"/>
        <w:ind w:firstLine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Социокультурная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среда села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школьник воспринимает природу как естественную среду собственного обитания.</w:t>
      </w:r>
    </w:p>
    <w:p w:rsidR="00A3075F" w:rsidRDefault="00D74F47">
      <w:pPr>
        <w:shd w:val="clear" w:color="auto" w:fill="FFFFFF"/>
        <w:spacing w:after="0" w:line="240" w:lineRule="auto"/>
        <w:ind w:firstLine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Сельская школа, объединяя интеллигенцию, является не только образовательным, но и культурным центром села.</w:t>
      </w:r>
    </w:p>
    <w:p w:rsidR="00A3075F" w:rsidRDefault="00D74F47">
      <w:pPr>
        <w:shd w:val="clear" w:color="auto" w:fill="FFFFFF"/>
        <w:spacing w:after="0" w:line="240" w:lineRule="auto"/>
        <w:ind w:firstLine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селе,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 школьниками и их родителями.</w:t>
      </w:r>
    </w:p>
    <w:p w:rsidR="00A3075F" w:rsidRDefault="00D74F47">
      <w:pPr>
        <w:shd w:val="clear" w:color="auto" w:fill="FFFFFF"/>
        <w:spacing w:after="0" w:line="240" w:lineRule="auto"/>
        <w:ind w:firstLine="256"/>
        <w:jc w:val="both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A3075F" w:rsidRDefault="00D74F47">
      <w:pPr>
        <w:shd w:val="clear" w:color="auto" w:fill="FFFFFF"/>
        <w:spacing w:after="0" w:line="240" w:lineRule="auto"/>
        <w:ind w:firstLine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Особенностью нашей школы является большое количество приемных и опекаемых детей, которые воспитываются в приемных семьях, а так же есть учащиеся, которые   обучаются по адаптированной программе. Состав учащихся многонациональный (русские, татары, армяне, эвенки).</w:t>
      </w:r>
    </w:p>
    <w:p w:rsidR="00A3075F" w:rsidRDefault="00D74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Таким образом, создавая условия для ребенка по выбору форм, способов самореализации на основе освоения общечеловеческих ценностей, учитываем особенности сельской школы.</w:t>
      </w:r>
    </w:p>
    <w:p w:rsidR="00A3075F" w:rsidRDefault="00D74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В процессе воспитания сотрудничаем с Домом культуры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кшурма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Икшурминского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сельсовета, Центром ремёсел «Домострой», Центром семьи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Центром внешкольной работы, Отделом опеки и попечительства Администрации Пировского района, КДН и ЗП, Татарский РНКА «ЯР» Красноярского края, ПДН ОВД Пировского района. Принимаем участие в проектах Российского движения школьников.</w:t>
      </w:r>
    </w:p>
    <w:p w:rsidR="00A3075F" w:rsidRDefault="00D74F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воспитания основывается на следующих принципах взаимодействия педагогов и школьников:</w:t>
      </w:r>
    </w:p>
    <w:p w:rsidR="00A3075F" w:rsidRDefault="00D74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A3075F" w:rsidRDefault="00D74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A3075F" w:rsidRDefault="00D74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 позитивными эмоциями и доверительными отношениями друг к другу;</w:t>
      </w:r>
    </w:p>
    <w:p w:rsidR="00A3075F" w:rsidRDefault="00D74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организация основных совместных дел школьников и педагогов как предмета совместной заботы и взрослых, и детей;</w:t>
      </w:r>
    </w:p>
    <w:p w:rsidR="00A3075F" w:rsidRDefault="00D74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- системность, целесообразность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нешаблонность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как условия его эффективности.</w:t>
      </w:r>
    </w:p>
    <w:p w:rsidR="00A3075F" w:rsidRDefault="00D74F4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традициями воспитания в образовательной организации являются следующие:</w:t>
      </w:r>
    </w:p>
    <w:p w:rsidR="00A3075F" w:rsidRDefault="00D74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 ключевые общешкольные дела, через которые осуществляется интеграция воспитательных усилий педагогов;</w:t>
      </w:r>
    </w:p>
    <w:p w:rsidR="00A3075F" w:rsidRDefault="00D74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 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A3075F" w:rsidRDefault="00D74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A3075F" w:rsidRDefault="00D74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ориентирование педагогов школы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A3075F" w:rsidRDefault="00D74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явление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:rsidR="00A3075F" w:rsidRDefault="00A30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75F" w:rsidRDefault="00D74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И ЗАДАЧИ ВОСПИТАНИЯ</w:t>
      </w:r>
    </w:p>
    <w:p w:rsidR="00A3075F" w:rsidRDefault="00A30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75F" w:rsidRDefault="00A307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75F" w:rsidRDefault="00D74F47">
      <w:pPr>
        <w:spacing w:after="57" w:line="23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национальныйидеал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A3075F" w:rsidRDefault="00D74F47">
      <w:pPr>
        <w:spacing w:after="57" w:line="23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этого, общей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цельювоспитания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МБОУ «Икшурминская средняя школа» является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A3075F" w:rsidRDefault="00D74F47">
      <w:pPr>
        <w:spacing w:after="57" w:line="23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</w:p>
    <w:p w:rsidR="00A3075F" w:rsidRDefault="00D74F47">
      <w:pPr>
        <w:numPr>
          <w:ilvl w:val="0"/>
          <w:numId w:val="32"/>
        </w:numPr>
        <w:spacing w:after="57" w:line="23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поддерживать традиции образовательной организации и  инициативы по созданию новых в рамках уклада школьной жизни, реализовывать воспитательные возможности общешкольных ключевых дел,  </w:t>
      </w:r>
    </w:p>
    <w:p w:rsidR="00A3075F" w:rsidRDefault="00D74F47">
      <w:pPr>
        <w:numPr>
          <w:ilvl w:val="0"/>
          <w:numId w:val="32"/>
        </w:numPr>
        <w:spacing w:after="57" w:line="23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реализовывать   воспитательный потенциал и возможности школьного урока, поддерживать использование интерактивных форм занятий с обучающимися на уроках;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 анализ  самостоятельно проведенных дел и мероприятий; </w:t>
      </w:r>
    </w:p>
    <w:p w:rsidR="00A3075F" w:rsidRDefault="00D74F47">
      <w:pPr>
        <w:numPr>
          <w:ilvl w:val="0"/>
          <w:numId w:val="32"/>
        </w:numPr>
        <w:spacing w:after="57" w:line="23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инициировать и поддерживать деятельность детских общественных организаций (РДШ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A3075F" w:rsidRDefault="00D74F47">
      <w:pPr>
        <w:numPr>
          <w:ilvl w:val="0"/>
          <w:numId w:val="32"/>
        </w:numPr>
        <w:spacing w:after="57" w:line="23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A3075F" w:rsidRDefault="00D74F47">
      <w:pPr>
        <w:numPr>
          <w:ilvl w:val="0"/>
          <w:numId w:val="32"/>
        </w:numPr>
        <w:spacing w:after="57" w:line="23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организовывать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A3075F" w:rsidRDefault="00D74F47">
      <w:pPr>
        <w:numPr>
          <w:ilvl w:val="0"/>
          <w:numId w:val="32"/>
        </w:numPr>
        <w:spacing w:after="57" w:line="23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работу школьных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реализовывать их воспитательный потенциал; </w:t>
      </w:r>
    </w:p>
    <w:p w:rsidR="00A3075F" w:rsidRDefault="00D74F47">
      <w:pPr>
        <w:numPr>
          <w:ilvl w:val="0"/>
          <w:numId w:val="32"/>
        </w:numPr>
        <w:spacing w:after="57" w:line="23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 </w:t>
      </w:r>
    </w:p>
    <w:p w:rsidR="00A3075F" w:rsidRDefault="00D74F47">
      <w:pPr>
        <w:numPr>
          <w:ilvl w:val="0"/>
          <w:numId w:val="32"/>
        </w:numPr>
        <w:spacing w:after="57" w:line="23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 </w:t>
      </w:r>
    </w:p>
    <w:p w:rsidR="00A3075F" w:rsidRDefault="00D74F47">
      <w:pPr>
        <w:numPr>
          <w:ilvl w:val="0"/>
          <w:numId w:val="32"/>
        </w:numPr>
        <w:spacing w:after="62" w:line="234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организовывать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 </w:t>
      </w:r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воспитании детей младшего школьного возраста 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уровень 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таким целевым приоритетом является создание благоприятных условий для усвоения школьниками социально значимых знаний – знаний основных 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норм и традиций того общества, в котором они живут.</w:t>
      </w:r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наиболее важным из них относятся следующие:  </w:t>
      </w:r>
      <w:proofErr w:type="gramEnd"/>
    </w:p>
    <w:p w:rsidR="00A3075F" w:rsidRDefault="00D74F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A3075F" w:rsidRDefault="00D74F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A3075F" w:rsidRDefault="00D74F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и любить свою Родину – свой родной дом, двор, улицу, город, село, свою страну;</w:t>
      </w:r>
    </w:p>
    <w:p w:rsidR="00A3075F" w:rsidRDefault="00D74F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 </w:t>
      </w:r>
    </w:p>
    <w:p w:rsidR="00A3075F" w:rsidRDefault="00D74F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миролюбие — не затевать конфликтов и стремиться решать спорные вопросы, не прибегая к силе;</w:t>
      </w:r>
    </w:p>
    <w:p w:rsidR="00A3075F" w:rsidRDefault="00D74F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стремиться узнавать что-то новое, проявлять любознательность, ценить знания;</w:t>
      </w:r>
    </w:p>
    <w:p w:rsidR="00A3075F" w:rsidRDefault="00D74F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вежливым и опрятным, скромным и приветливым;</w:t>
      </w:r>
    </w:p>
    <w:p w:rsidR="00A3075F" w:rsidRDefault="00D74F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личной гигиены, режим дня, вести здоровый образ жизни;</w:t>
      </w:r>
    </w:p>
    <w:p w:rsidR="00A3075F" w:rsidRDefault="00D74F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A3075F" w:rsidRDefault="00D74F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 </w:t>
      </w:r>
    </w:p>
    <w:p w:rsidR="00A3075F" w:rsidRDefault="00D74F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воспитании детей подросткового возраста 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уровень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семье как главной опоре в жизни человека и источнику его счастья;</w:t>
      </w:r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взаимоподдерживающие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 самим себе как хозяевам своей судьбы, самоопределяющимся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самореализующимся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личностям, отвечающим за свое собственное будущее.</w:t>
      </w:r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воспитании детей юношеского возраста 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уровень среднего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дел, направленных на заботу о своей семье, родных и близких;</w:t>
      </w:r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трудовой опыт, опыт участия в производственной практике;</w:t>
      </w:r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дел, направленных на пользу своему родному селу, стране в целом, опыт деятельного выражения собственной гражданской позиции;</w:t>
      </w:r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природоохранных дел;</w:t>
      </w:r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разрешения возникающих конфликтных ситуаций в школе, дома или на улице;</w:t>
      </w:r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ведения здорового образа жизни и заботы о здоровье других людей;</w:t>
      </w:r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в общей цели воспитания целевых приоритетов, связанных с возрастными особенностями воспитанников,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означает игнорирования других составляющих общей цели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Приоритет — это то, чему педагогам,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антисоциального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школьников.</w:t>
      </w:r>
    </w:p>
    <w:p w:rsidR="00A3075F" w:rsidRDefault="00A3075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75F" w:rsidRDefault="00D74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ВИДЫ, ФОРМЫ И СОДЕРЖАНИЕ ДЕЯТЕЛЬНОСТИ</w:t>
      </w:r>
    </w:p>
    <w:p w:rsidR="00A3075F" w:rsidRDefault="00A30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A3075F" w:rsidRDefault="00A307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75F" w:rsidRDefault="00D74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Модуль «Ключевые общешкольные дела»</w:t>
      </w:r>
    </w:p>
    <w:p w:rsidR="00A3075F" w:rsidRDefault="00D74F47">
      <w:pPr>
        <w:shd w:val="clear" w:color="auto" w:fill="FFFFFF"/>
        <w:tabs>
          <w:tab w:val="left" w:pos="513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в Школе используются следующие формы работы</w:t>
      </w:r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внешкольном уровне:</w:t>
      </w:r>
    </w:p>
    <w:p w:rsidR="00A3075F" w:rsidRDefault="00D74F4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</w:t>
      </w: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проект «Территория 2020», акция «Помоги пойти учиться», акция «Неделя добра», благоустройство территории села, шефская помощь гражданам категории «Дети войны», пожилым, муниципальный проект «Урбан Форум»</w:t>
      </w:r>
      <w:proofErr w:type="gramEnd"/>
    </w:p>
    <w:p w:rsidR="00A3075F" w:rsidRDefault="00D74F47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-патриотическая акция «Бессмертный полк». Проект запущен по инициативе и при непосредственном участии Школы. С 9 мая 2015 года шествие коллектива школы и жителей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Икшурминского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с портретами участников Великой Отечественной войны проходит ежегодно;</w:t>
      </w:r>
    </w:p>
    <w:p w:rsidR="00A3075F" w:rsidRDefault="00D74F47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-акция «Письмо солдату». 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РФ,</w:t>
      </w: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фестиваль</w:t>
      </w:r>
      <w:proofErr w:type="spellEnd"/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«Мы разные» к международному дню инвалидов;</w:t>
      </w:r>
    </w:p>
    <w:p w:rsidR="00A3075F" w:rsidRDefault="00D74F47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общешкольные родительские и ученические собрания, которые проводятся регулярно, в их рамках обсуждаются насущные проблемы;</w:t>
      </w:r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  <w:proofErr w:type="gramEnd"/>
    </w:p>
    <w:p w:rsidR="00A3075F" w:rsidRDefault="00D74F4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проводимые для жителей села и организуемые совместно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A3075F" w:rsidRDefault="00D74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спортивно-оздоровительная деятельность: соревнование по волейболу между командами выпускников школы и старшеклассниками; «Веселые старты» и т.п. с участием родителей в командах;</w:t>
      </w:r>
    </w:p>
    <w:p w:rsidR="00A3075F" w:rsidRDefault="00D74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досугово-развлекательная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деятельность: праздники, концерты, конкурсные программы ко Дню матери, 8 Марта, татарский национальный праздник «Сабантуй», выпускные вечера и с участием родителей, бабушек и дедушек;</w:t>
      </w:r>
    </w:p>
    <w:p w:rsidR="00A3075F" w:rsidRDefault="00D74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-концерты в сельском Доме культуры с вокальными, танцевальными выступлениями школьников  в День пожилого человека, День защиты ребенка, на Масленицу, 8 Марта, 9 Мая и др.</w:t>
      </w:r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На школьном уровне:</w:t>
      </w:r>
    </w:p>
    <w:p w:rsidR="00A3075F" w:rsidRDefault="00D74F4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A3075F" w:rsidRDefault="00D74F47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-День Учителя (поздравление учителей, концертная программа, подготовленная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проводимая в актовом зале при полном составе учеников и учителей Школы);</w:t>
      </w:r>
    </w:p>
    <w:p w:rsidR="00A3075F" w:rsidRDefault="00D74F47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A3075F" w:rsidRDefault="00D74F47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-праздники, концерты, конкурсные программы 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 и др.;</w:t>
      </w:r>
      <w:proofErr w:type="gramEnd"/>
    </w:p>
    <w:p w:rsidR="00A3075F" w:rsidRDefault="00D74F47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-День науки (подготовка проектов, исследовательских работ и их защита)  </w:t>
      </w:r>
    </w:p>
    <w:p w:rsidR="00A3075F" w:rsidRDefault="00D74F4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A3075F" w:rsidRDefault="00D74F47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«Первый звонок»;</w:t>
      </w:r>
    </w:p>
    <w:p w:rsidR="00A3075F" w:rsidRDefault="00D74F47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«Последний звонок».</w:t>
      </w:r>
    </w:p>
    <w:p w:rsidR="00A3075F" w:rsidRDefault="00D74F4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A3075F" w:rsidRDefault="00D74F47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-еженедельные общешкольные линейки (по понедельникам) с вручением грамот и благодарностей;</w:t>
      </w:r>
    </w:p>
    <w:p w:rsidR="00A3075F" w:rsidRDefault="00D74F47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«Лучший классный уголок»;</w:t>
      </w:r>
    </w:p>
    <w:p w:rsidR="00A3075F" w:rsidRDefault="00D74F47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вручение премии Главы, районный конкурс «Ученик года»</w:t>
      </w:r>
    </w:p>
    <w:p w:rsidR="00A3075F" w:rsidRDefault="00A3075F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75F" w:rsidRDefault="00D74F47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классов: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075F" w:rsidRDefault="00D74F4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делегирование представителей классов в общешкольные советы дел, ответственных за подготовку общешкольных ключевых дел;  </w:t>
      </w:r>
    </w:p>
    <w:p w:rsidR="00A3075F" w:rsidRDefault="00D74F4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школьных классов в реализации общешкольных ключевых дел;</w:t>
      </w:r>
    </w:p>
    <w:p w:rsidR="00A3075F" w:rsidRDefault="00D74F4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A3075F" w:rsidRDefault="00D74F4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индивидуальном уровне: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075F" w:rsidRDefault="00D74F4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ребенка в ключевые дела школы в одной из возможных для них ролей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A3075F" w:rsidRDefault="00D74F4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A3075F" w:rsidRDefault="00D74F4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A3075F" w:rsidRDefault="00D74F4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A3075F" w:rsidRDefault="00A3075F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75F" w:rsidRDefault="00A30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75F" w:rsidRDefault="00A30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75F" w:rsidRDefault="00A30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75F" w:rsidRDefault="00D74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3.2. Модуль «Классное руководство»</w:t>
      </w:r>
    </w:p>
    <w:p w:rsidR="00A3075F" w:rsidRDefault="00A30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75F" w:rsidRDefault="00D74F47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A3075F" w:rsidRDefault="00D74F47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классным коллективом:</w:t>
      </w:r>
    </w:p>
    <w:p w:rsidR="00A3075F" w:rsidRDefault="00D74F4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A3075F" w:rsidRDefault="00D74F4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интересных и полезных для личностного развития ребенка совместных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A3075F" w:rsidRDefault="00D74F4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A3075F" w:rsidRDefault="00D74F4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сплочение коллектива класса через: игры и тренинги на сплочение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командообразование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однодневные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поздравления, сюрпризы, творческие подарки и розыгрыши;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A3075F" w:rsidRDefault="00D74F4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A3075F" w:rsidRDefault="00D74F47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Индивидуальная работа с учащимися:</w:t>
      </w:r>
    </w:p>
    <w:p w:rsidR="00A3075F" w:rsidRDefault="00D74F4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  <w:proofErr w:type="gramEnd"/>
    </w:p>
    <w:p w:rsidR="00A3075F" w:rsidRDefault="00D74F4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A3075F" w:rsidRDefault="00D74F47">
      <w:pPr>
        <w:numPr>
          <w:ilvl w:val="0"/>
          <w:numId w:val="12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A3075F" w:rsidRDefault="00D74F47">
      <w:pPr>
        <w:numPr>
          <w:ilvl w:val="0"/>
          <w:numId w:val="12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A3075F" w:rsidRDefault="00D74F47">
      <w:pPr>
        <w:shd w:val="clear" w:color="auto" w:fill="FFFFFF"/>
        <w:tabs>
          <w:tab w:val="left" w:pos="6228"/>
        </w:tabs>
        <w:spacing w:after="0" w:line="240" w:lineRule="auto"/>
        <w:ind w:left="568"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3075F" w:rsidRDefault="00D74F47">
      <w:pPr>
        <w:shd w:val="clear" w:color="auto" w:fill="FFFFFF"/>
        <w:spacing w:after="0" w:line="240" w:lineRule="auto"/>
        <w:ind w:left="568" w:right="17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учителями, преподающими в классе:</w:t>
      </w:r>
    </w:p>
    <w:p w:rsidR="00A3075F" w:rsidRDefault="00A3075F">
      <w:pPr>
        <w:shd w:val="clear" w:color="auto" w:fill="FFFFFF"/>
        <w:spacing w:after="0" w:line="240" w:lineRule="auto"/>
        <w:ind w:left="568"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75F" w:rsidRDefault="00D74F47">
      <w:pPr>
        <w:numPr>
          <w:ilvl w:val="0"/>
          <w:numId w:val="13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вопросам воспитания, на предупреждение и разрешение конфликтов между учителями и учащимися;</w:t>
      </w:r>
    </w:p>
    <w:p w:rsidR="00A3075F" w:rsidRDefault="00D74F47">
      <w:pPr>
        <w:numPr>
          <w:ilvl w:val="0"/>
          <w:numId w:val="13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A3075F" w:rsidRDefault="00D74F47">
      <w:pPr>
        <w:numPr>
          <w:ilvl w:val="0"/>
          <w:numId w:val="13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привлечение учителей к участию 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учебной, обстановке;</w:t>
      </w:r>
    </w:p>
    <w:p w:rsidR="00A3075F" w:rsidRDefault="00D74F47">
      <w:pPr>
        <w:numPr>
          <w:ilvl w:val="0"/>
          <w:numId w:val="13"/>
        </w:numPr>
        <w:shd w:val="clear" w:color="auto" w:fill="FFFFFF"/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A3075F" w:rsidRDefault="00A3075F">
      <w:pPr>
        <w:shd w:val="clear" w:color="auto" w:fill="FFFFFF"/>
        <w:spacing w:after="0" w:line="240" w:lineRule="auto"/>
        <w:ind w:left="568"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75F" w:rsidRDefault="00D74F47">
      <w:pPr>
        <w:shd w:val="clear" w:color="auto" w:fill="FFFFFF"/>
        <w:spacing w:after="0" w:line="240" w:lineRule="auto"/>
        <w:ind w:left="568" w:right="17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родителями учащихся или их законными представителями:</w:t>
      </w:r>
    </w:p>
    <w:p w:rsidR="00A3075F" w:rsidRDefault="00A3075F">
      <w:pPr>
        <w:shd w:val="clear" w:color="auto" w:fill="FFFFFF"/>
        <w:spacing w:after="0" w:line="240" w:lineRule="auto"/>
        <w:ind w:left="568"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75F" w:rsidRDefault="00D74F47">
      <w:pPr>
        <w:numPr>
          <w:ilvl w:val="0"/>
          <w:numId w:val="14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A3075F" w:rsidRDefault="00D74F47">
      <w:pPr>
        <w:numPr>
          <w:ilvl w:val="0"/>
          <w:numId w:val="14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A3075F" w:rsidRDefault="00D74F47">
      <w:pPr>
        <w:numPr>
          <w:ilvl w:val="0"/>
          <w:numId w:val="14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A3075F" w:rsidRDefault="00D74F47">
      <w:pPr>
        <w:numPr>
          <w:ilvl w:val="0"/>
          <w:numId w:val="14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A3075F" w:rsidRDefault="00D74F47">
      <w:pPr>
        <w:numPr>
          <w:ilvl w:val="0"/>
          <w:numId w:val="14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членов семей школьников к организации и проведению дел класса;</w:t>
      </w:r>
    </w:p>
    <w:p w:rsidR="00A3075F" w:rsidRDefault="00D74F47">
      <w:pPr>
        <w:numPr>
          <w:ilvl w:val="0"/>
          <w:numId w:val="14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A3075F" w:rsidRDefault="00A3075F">
      <w:pPr>
        <w:shd w:val="clear" w:color="auto" w:fill="FFFFFF"/>
        <w:spacing w:after="0" w:line="240" w:lineRule="auto"/>
        <w:ind w:left="568"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75F" w:rsidRDefault="00D74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3.3. «Курсы внеурочной деятельности»</w:t>
      </w:r>
    </w:p>
    <w:p w:rsidR="00A3075F" w:rsidRDefault="00A30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75F" w:rsidRDefault="00D74F47">
      <w:pPr>
        <w:spacing w:after="57" w:line="23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Внеурочная деятельность является составной частью учебно-воспитательного процесса  и одной из форм организации свободного времени учащихся. </w:t>
      </w:r>
    </w:p>
    <w:p w:rsidR="00A3075F" w:rsidRDefault="00D74F47">
      <w:pPr>
        <w:spacing w:after="57" w:line="23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</w:t>
      </w:r>
    </w:p>
    <w:p w:rsidR="00A3075F" w:rsidRDefault="00D74F47">
      <w:pPr>
        <w:numPr>
          <w:ilvl w:val="0"/>
          <w:numId w:val="32"/>
        </w:numPr>
        <w:spacing w:after="57" w:line="23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 </w:t>
      </w:r>
    </w:p>
    <w:p w:rsidR="00A3075F" w:rsidRDefault="00D74F47">
      <w:pPr>
        <w:numPr>
          <w:ilvl w:val="0"/>
          <w:numId w:val="32"/>
        </w:numPr>
        <w:spacing w:after="57" w:line="23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в кружках, секциях, клубах, студиях и т.п. детско-взрослых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общностей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могли бы объединять детей и педагогов общими позитивными эмоциями и доверительными отношениями друг к другу;  </w:t>
      </w:r>
    </w:p>
    <w:p w:rsidR="00A3075F" w:rsidRDefault="00D74F47">
      <w:pPr>
        <w:numPr>
          <w:ilvl w:val="0"/>
          <w:numId w:val="32"/>
        </w:numPr>
        <w:spacing w:after="57" w:line="23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в детских коллективах традиций, задающих их членам определенные социально значимые формы поведения;  </w:t>
      </w:r>
    </w:p>
    <w:p w:rsidR="00A3075F" w:rsidRDefault="00D74F47">
      <w:pPr>
        <w:numPr>
          <w:ilvl w:val="0"/>
          <w:numId w:val="32"/>
        </w:numPr>
        <w:spacing w:after="57" w:line="23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поддержку школьников с ярко выраженной лидерской позицией и установкой на сохранение и поддержание накопленных социально значимых традиций;   </w:t>
      </w:r>
    </w:p>
    <w:p w:rsidR="00A3075F" w:rsidRDefault="00D74F47">
      <w:pPr>
        <w:numPr>
          <w:ilvl w:val="0"/>
          <w:numId w:val="32"/>
        </w:numPr>
        <w:spacing w:after="57" w:line="23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поощрение педагогами детских инициатив и детского самоуправления.   </w:t>
      </w:r>
    </w:p>
    <w:p w:rsidR="00A3075F" w:rsidRDefault="00D74F47">
      <w:pPr>
        <w:spacing w:after="57" w:line="23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A3075F" w:rsidRDefault="00D74F47">
      <w:pPr>
        <w:spacing w:after="57" w:line="23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Познавательная деятельность.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 </w:t>
      </w:r>
    </w:p>
    <w:p w:rsidR="00A3075F" w:rsidRDefault="00D74F47">
      <w:pPr>
        <w:spacing w:after="57" w:line="23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Художественное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творчество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  </w:t>
      </w:r>
    </w:p>
    <w:p w:rsidR="00A3075F" w:rsidRDefault="00D74F47">
      <w:pPr>
        <w:spacing w:after="57" w:line="23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Проблемно-ценностное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общение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  </w:t>
      </w:r>
    </w:p>
    <w:p w:rsidR="00A3075F" w:rsidRDefault="00D74F47">
      <w:pPr>
        <w:spacing w:after="57" w:line="23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Туристско-краеведческая деятельность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 </w:t>
      </w:r>
    </w:p>
    <w:p w:rsidR="00A3075F" w:rsidRDefault="00D74F47">
      <w:pPr>
        <w:spacing w:after="57" w:line="23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Спортивно-оздоровительная деятельность.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формирование установок на защиту слабых.   </w:t>
      </w:r>
    </w:p>
    <w:p w:rsidR="00A3075F" w:rsidRDefault="00D74F47">
      <w:pPr>
        <w:spacing w:after="57" w:line="23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Трудовая деятельность.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    </w:t>
      </w:r>
    </w:p>
    <w:p w:rsidR="00A3075F" w:rsidRDefault="00A30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75F" w:rsidRDefault="00D74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 Модуль «Школьный урок»</w:t>
      </w:r>
    </w:p>
    <w:p w:rsidR="00A3075F" w:rsidRDefault="00A30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75F" w:rsidRDefault="00D74F47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школьными педагогами воспитательного потенциала урока предполагает следующее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A3075F" w:rsidRDefault="00D74F4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A3075F" w:rsidRDefault="00D74F4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A3075F" w:rsidRDefault="00D74F4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A3075F" w:rsidRDefault="00D74F4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3075F" w:rsidRDefault="00D74F4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 </w:t>
      </w:r>
    </w:p>
    <w:p w:rsidR="00A3075F" w:rsidRDefault="00D74F4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 </w:t>
      </w:r>
    </w:p>
    <w:p w:rsidR="00A3075F" w:rsidRDefault="00D74F4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A3075F" w:rsidRDefault="00D74F4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A3075F" w:rsidRDefault="00A3075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75F" w:rsidRDefault="00D74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 Модуль «Самоуправление»</w:t>
      </w:r>
    </w:p>
    <w:p w:rsidR="00A3075F" w:rsidRDefault="00A30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75F" w:rsidRDefault="00D74F47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A3075F" w:rsidRDefault="00D74F47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Детское самоуправление в школе осуществляется следующим образом</w:t>
      </w:r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школы:</w:t>
      </w:r>
    </w:p>
    <w:p w:rsidR="00A3075F" w:rsidRDefault="00D74F4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деятельность выборного 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обучащихся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(далее СОШ),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A3075F" w:rsidRDefault="00D74F4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классов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A3075F" w:rsidRDefault="00D74F4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координировать его работу с работой СОШ и классных руководителей;</w:t>
      </w:r>
    </w:p>
    <w:p w:rsidR="00A3075F" w:rsidRDefault="00D74F4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деятельность выборных органов самоуправления, отвечающих за различные направления работы класса;</w:t>
      </w:r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индивидуальном уровне: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075F" w:rsidRDefault="00D74F4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 через реализацию функций школьниками, отвечающими за различные направления работы в классе.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075F" w:rsidRDefault="00A30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75F" w:rsidRDefault="00D74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3.6. Модуль «Детские общественные объединения»</w:t>
      </w:r>
    </w:p>
    <w:p w:rsidR="00A3075F" w:rsidRDefault="00A30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75F" w:rsidRDefault="00D74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Действующее на базе школы детское общественное движение «Российское движение школьников» – это добровольное детско-юношеское объединение обучающихся  МБОУ «Икшурминская средняя школа», созданное по инициативе детей и взрослых, объединившихся на основе общности интересов для реализации общих целей.</w:t>
      </w:r>
    </w:p>
    <w:p w:rsidR="00A3075F" w:rsidRDefault="00D74F47">
      <w:pPr>
        <w:shd w:val="clear" w:color="auto" w:fill="FFFFFF"/>
        <w:spacing w:after="0" w:line="240" w:lineRule="auto"/>
        <w:ind w:firstLine="568"/>
        <w:rPr>
          <w:rFonts w:ascii="Arial" w:hAnsi="Arial" w:cs="Arial"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Работа данного объединения выстроена на тесном сотрудничестве с МЦ «Инициатива».</w:t>
      </w:r>
    </w:p>
    <w:p w:rsidR="00A3075F" w:rsidRDefault="00D74F4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в детском общественном объединении осуществляется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3075F" w:rsidRDefault="00D74F4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шефская помощь </w:t>
      </w:r>
      <w:r>
        <w:rPr>
          <w:rFonts w:ascii="Times New Roman" w:hAnsi="Times New Roman" w:cs="Times New Roman"/>
          <w:sz w:val="24"/>
          <w:szCs w:val="24"/>
        </w:rPr>
        <w:t>пожилым людям; краевая акция «Снежный десант»</w:t>
      </w:r>
      <w:r>
        <w:rPr>
          <w:rFonts w:ascii="Arial" w:hAnsi="Arial" w:cs="Arial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школе</w:t>
      </w:r>
      <w:r>
        <w:rPr>
          <w:rFonts w:ascii="Times New Roman" w:hAnsi="Times New Roman" w:cs="Times New Roman"/>
          <w:sz w:val="24"/>
          <w:szCs w:val="24"/>
        </w:rPr>
        <w:t>(участие школьников в работе на прилегающей к школе территории, работа на пришкольном участке, проект «Наш школьный двор»)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обществу в целом; развить в себе такие качества как забота, уважение, умение сопереживать, умение общаться,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слушать и слышать других.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(Это посильная помощь, оказываемая школьниками пожилым людям; совместная работа с ДК по проведению культурно- развлекательных мероприятий; помощь в благоустройстве территории села; участие школьников в работе на прилегающей к школе территории);</w:t>
      </w:r>
      <w:proofErr w:type="gramEnd"/>
    </w:p>
    <w:p w:rsidR="00A3075F" w:rsidRDefault="00D74F4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рекрутинговые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театрализаций и т.п.);</w:t>
      </w:r>
    </w:p>
    <w:p w:rsidR="00A3075F" w:rsidRDefault="00D74F4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объединения: детско-юношеское движение «Российское движение школьников» имеет эмблему, флаг, значок;</w:t>
      </w:r>
    </w:p>
    <w:p w:rsidR="00A3075F" w:rsidRDefault="00D74F4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</w:t>
      </w:r>
    </w:p>
    <w:p w:rsidR="00A3075F" w:rsidRDefault="00A30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75F" w:rsidRDefault="00D74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3.7. «Экскурсии, походы»</w:t>
      </w:r>
    </w:p>
    <w:p w:rsidR="00A3075F" w:rsidRDefault="00A30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75F" w:rsidRDefault="00D74F47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 На экскурсиях,  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самообслуживающего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A3075F" w:rsidRDefault="00D74F47">
      <w:pPr>
        <w:numPr>
          <w:ilvl w:val="0"/>
          <w:numId w:val="20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ежегодные походы на природу, организуемые в классах их классными руководителями и родителями школьников, в начале учебного года;</w:t>
      </w:r>
    </w:p>
    <w:p w:rsidR="00A3075F" w:rsidRDefault="00D74F47">
      <w:pPr>
        <w:numPr>
          <w:ilvl w:val="0"/>
          <w:numId w:val="20"/>
        </w:num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A3075F" w:rsidRDefault="00A30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75F" w:rsidRDefault="00D74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3.8. Модуль «Профориентация»</w:t>
      </w:r>
    </w:p>
    <w:p w:rsidR="00A3075F" w:rsidRDefault="00A30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 непрофессиональную составляющие такой деятельности:</w:t>
      </w:r>
      <w:proofErr w:type="gramEnd"/>
    </w:p>
    <w:p w:rsidR="00A3075F" w:rsidRDefault="00D74F47">
      <w:pPr>
        <w:numPr>
          <w:ilvl w:val="0"/>
          <w:numId w:val="21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общения, направленных на  подготовку школьника к осознанному планированию и реализации своего профессионального будущего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общения (“Ярмарка профессий», «Мой выбор», уроки в рамках «Уставного урока»)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075F" w:rsidRDefault="00D74F47">
      <w:pPr>
        <w:numPr>
          <w:ilvl w:val="0"/>
          <w:numId w:val="21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игры:  деловые игры,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A3075F" w:rsidRDefault="00D74F47">
      <w:pPr>
        <w:pStyle w:val="a7"/>
        <w:numPr>
          <w:ilvl w:val="0"/>
          <w:numId w:val="30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eastAsia="ko-KR"/>
        </w:rPr>
      </w:pPr>
      <w:r>
        <w:rPr>
          <w:rFonts w:ascii="Times New Roman" w:eastAsia="Times New Roman"/>
          <w:color w:val="000000"/>
          <w:sz w:val="24"/>
          <w:szCs w:val="24"/>
          <w:lang w:eastAsia="ru-RU"/>
        </w:rPr>
        <w:t xml:space="preserve">экскурсии на предприятия </w:t>
      </w:r>
      <w:r>
        <w:rPr>
          <w:rFonts w:ascii="Times New Roman" w:eastAsia="Calibri"/>
          <w:sz w:val="24"/>
          <w:szCs w:val="24"/>
          <w:lang w:eastAsia="ko-KR"/>
        </w:rPr>
        <w:t>(ПЧ-61, ГУ МВД России «</w:t>
      </w:r>
      <w:proofErr w:type="spellStart"/>
      <w:r>
        <w:rPr>
          <w:rFonts w:ascii="Times New Roman" w:eastAsia="Calibri"/>
          <w:sz w:val="24"/>
          <w:szCs w:val="24"/>
          <w:lang w:eastAsia="ko-KR"/>
        </w:rPr>
        <w:t>Казачинский</w:t>
      </w:r>
      <w:proofErr w:type="spellEnd"/>
      <w:r>
        <w:rPr>
          <w:rFonts w:ascii="Times New Roman" w:eastAsia="Calibri"/>
          <w:sz w:val="24"/>
          <w:szCs w:val="24"/>
          <w:lang w:eastAsia="ko-KR"/>
        </w:rPr>
        <w:t>»),</w:t>
      </w:r>
    </w:p>
    <w:p w:rsidR="00A3075F" w:rsidRDefault="00D74F47">
      <w:pPr>
        <w:shd w:val="clear" w:color="auto" w:fill="FFFFFF"/>
        <w:spacing w:after="0" w:line="240" w:lineRule="auto"/>
        <w:ind w:left="568"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дающие школьникам начальные представления о существующих профессиях и условиях работы людей, представляющих эти профессии </w:t>
      </w:r>
    </w:p>
    <w:p w:rsidR="00A3075F" w:rsidRDefault="00D74F47">
      <w:pPr>
        <w:pStyle w:val="a7"/>
        <w:numPr>
          <w:ilvl w:val="0"/>
          <w:numId w:val="30"/>
        </w:numPr>
        <w:tabs>
          <w:tab w:val="left" w:pos="885"/>
        </w:tabs>
        <w:ind w:left="0" w:right="175" w:firstLine="567"/>
        <w:rPr>
          <w:rFonts w:ascii="Arial" w:eastAsia="Calibri" w:hAnsi="Arial" w:cs="Arial"/>
          <w:sz w:val="24"/>
          <w:szCs w:val="24"/>
          <w:lang w:eastAsia="ko-KR"/>
        </w:rPr>
      </w:pPr>
      <w:r>
        <w:rPr>
          <w:rFonts w:ascii="Times New Roman" w:eastAsia="Times New Roman"/>
          <w:color w:val="000000"/>
          <w:sz w:val="24"/>
          <w:szCs w:val="24"/>
          <w:lang w:eastAsia="ru-RU"/>
        </w:rPr>
        <w:lastRenderedPageBreak/>
        <w:t xml:space="preserve">посещение дней открытых дверей в средних специальных учебных заведениях и вузах </w:t>
      </w:r>
      <w:r>
        <w:rPr>
          <w:rFonts w:ascii="Times New Roman" w:eastAsia="Calibri"/>
          <w:sz w:val="24"/>
          <w:szCs w:val="24"/>
          <w:lang w:eastAsia="ko-KR"/>
        </w:rPr>
        <w:t xml:space="preserve"> (дней открытых дверей в средних специальных учебных заведениях и вузах </w:t>
      </w:r>
      <w:proofErr w:type="gramStart"/>
      <w:r>
        <w:rPr>
          <w:rFonts w:ascii="Times New Roman" w:eastAsia="Calibri"/>
          <w:sz w:val="24"/>
          <w:szCs w:val="24"/>
          <w:lang w:eastAsia="ko-KR"/>
        </w:rPr>
        <w:t>г</w:t>
      </w:r>
      <w:proofErr w:type="gramEnd"/>
      <w:r>
        <w:rPr>
          <w:rFonts w:ascii="Times New Roman" w:eastAsia="Calibri"/>
          <w:sz w:val="24"/>
          <w:szCs w:val="24"/>
          <w:lang w:eastAsia="ko-KR"/>
        </w:rPr>
        <w:t xml:space="preserve">. Енисейска  и  </w:t>
      </w:r>
      <w:proofErr w:type="spellStart"/>
      <w:r>
        <w:rPr>
          <w:rFonts w:ascii="Times New Roman" w:eastAsia="Calibri"/>
          <w:sz w:val="24"/>
          <w:szCs w:val="24"/>
          <w:lang w:eastAsia="ko-KR"/>
        </w:rPr>
        <w:t>Лесосибирска</w:t>
      </w:r>
      <w:proofErr w:type="spellEnd"/>
      <w:r>
        <w:rPr>
          <w:rFonts w:ascii="Times New Roman" w:eastAsia="Calibri"/>
          <w:sz w:val="24"/>
          <w:szCs w:val="24"/>
          <w:lang w:eastAsia="ko-KR"/>
        </w:rPr>
        <w:t>);</w:t>
      </w:r>
    </w:p>
    <w:p w:rsidR="00A3075F" w:rsidRDefault="00D74F47">
      <w:pPr>
        <w:numPr>
          <w:ilvl w:val="0"/>
          <w:numId w:val="21"/>
        </w:numPr>
        <w:shd w:val="clear" w:color="auto" w:fill="FFFFFF"/>
        <w:spacing w:after="0" w:line="240" w:lineRule="auto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онлайн-тестирования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075F" w:rsidRDefault="00D74F47">
      <w:pPr>
        <w:pStyle w:val="a7"/>
        <w:numPr>
          <w:ilvl w:val="0"/>
          <w:numId w:val="30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</w:rPr>
      </w:pPr>
      <w:r>
        <w:rPr>
          <w:rFonts w:ascii="Times New Roman" w:eastAsia="Times New Roman"/>
          <w:color w:val="000000"/>
          <w:sz w:val="24"/>
          <w:szCs w:val="24"/>
          <w:lang w:eastAsia="ru-RU"/>
        </w:rPr>
        <w:t xml:space="preserve">участие в работе всероссийских </w:t>
      </w:r>
      <w:proofErr w:type="spellStart"/>
      <w:r>
        <w:rPr>
          <w:rFonts w:ascii="Times New Roman" w:eastAsia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>
        <w:rPr>
          <w:rFonts w:ascii="Times New Roman" w:eastAsia="Times New Roman"/>
          <w:color w:val="000000"/>
          <w:sz w:val="24"/>
          <w:szCs w:val="24"/>
          <w:lang w:eastAsia="ru-RU"/>
        </w:rPr>
        <w:t xml:space="preserve"> проектов, созданных в сети интернет</w:t>
      </w:r>
      <w:r>
        <w:rPr>
          <w:rFonts w:ascii="Times New Roman" w:eastAsia="Calibri"/>
          <w:sz w:val="24"/>
          <w:szCs w:val="24"/>
          <w:lang w:eastAsia="ko-KR"/>
        </w:rPr>
        <w:t xml:space="preserve"> (проект “Билет в будущее»</w:t>
      </w:r>
      <w:r>
        <w:rPr>
          <w:rFonts w:ascii="Times New Roman"/>
          <w:sz w:val="24"/>
          <w:szCs w:val="24"/>
        </w:rPr>
        <w:t>, проект “</w:t>
      </w:r>
      <w:proofErr w:type="spellStart"/>
      <w:r>
        <w:rPr>
          <w:rFonts w:ascii="Times New Roman"/>
          <w:sz w:val="24"/>
          <w:szCs w:val="24"/>
        </w:rPr>
        <w:t>ПРОеКТОриЯ</w:t>
      </w:r>
      <w:proofErr w:type="spellEnd"/>
      <w:r>
        <w:rPr>
          <w:rFonts w:ascii="Times New Roman"/>
          <w:sz w:val="24"/>
          <w:szCs w:val="24"/>
        </w:rPr>
        <w:t xml:space="preserve">», </w:t>
      </w:r>
      <w:proofErr w:type="spellStart"/>
      <w:r>
        <w:rPr>
          <w:rFonts w:ascii="Times New Roman"/>
          <w:sz w:val="24"/>
          <w:szCs w:val="24"/>
        </w:rPr>
        <w:t>Открытыйурок</w:t>
      </w:r>
      <w:proofErr w:type="gramStart"/>
      <w:r>
        <w:rPr>
          <w:rFonts w:ascii="Times New Roman"/>
          <w:sz w:val="24"/>
          <w:szCs w:val="24"/>
        </w:rPr>
        <w:t>.р</w:t>
      </w:r>
      <w:proofErr w:type="gramEnd"/>
      <w:r>
        <w:rPr>
          <w:rFonts w:ascii="Times New Roman"/>
          <w:sz w:val="24"/>
          <w:szCs w:val="24"/>
        </w:rPr>
        <w:t>ф</w:t>
      </w:r>
      <w:proofErr w:type="spellEnd"/>
      <w:r>
        <w:rPr>
          <w:rFonts w:ascii="Times New Roman"/>
          <w:sz w:val="24"/>
          <w:szCs w:val="24"/>
        </w:rPr>
        <w:t>, проект «Цифровая образовательная среда»);</w:t>
      </w:r>
    </w:p>
    <w:p w:rsidR="00A3075F" w:rsidRDefault="00D74F47">
      <w:pPr>
        <w:pStyle w:val="a7"/>
        <w:numPr>
          <w:ilvl w:val="0"/>
          <w:numId w:val="30"/>
        </w:numPr>
        <w:tabs>
          <w:tab w:val="left" w:pos="885"/>
        </w:tabs>
        <w:ind w:left="0" w:right="175" w:firstLine="567"/>
        <w:rPr>
          <w:rFonts w:ascii="Arial" w:eastAsia="Calibri" w:hAnsi="Arial" w:cs="Arial"/>
          <w:sz w:val="24"/>
          <w:szCs w:val="24"/>
          <w:lang w:eastAsia="ko-KR"/>
        </w:rPr>
      </w:pPr>
      <w:r>
        <w:rPr>
          <w:rFonts w:ascii="Times New Roman" w:eastAsia="Times New Roman"/>
          <w:color w:val="000000"/>
          <w:sz w:val="24"/>
          <w:szCs w:val="24"/>
          <w:lang w:eastAsia="ru-RU"/>
        </w:rPr>
        <w:t xml:space="preserve">освоение школьниками основ профессии в рамках  курсов внеурочной деятельности; </w:t>
      </w:r>
    </w:p>
    <w:p w:rsidR="00A3075F" w:rsidRDefault="00D74F47">
      <w:pPr>
        <w:pStyle w:val="a7"/>
        <w:numPr>
          <w:ilvl w:val="0"/>
          <w:numId w:val="30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eastAsia="ko-KR"/>
        </w:rPr>
      </w:pPr>
      <w:r>
        <w:rPr>
          <w:rFonts w:ascii="Times New Roman" w:eastAsia="Calibri"/>
          <w:sz w:val="24"/>
          <w:szCs w:val="24"/>
          <w:lang w:eastAsia="ko-KR"/>
        </w:rPr>
        <w:t xml:space="preserve">организация на базе пришкольного детского  оздоровительного лагеря  </w:t>
      </w:r>
      <w:proofErr w:type="spellStart"/>
      <w:r>
        <w:rPr>
          <w:rFonts w:ascii="Times New Roman" w:eastAsia="Calibri"/>
          <w:sz w:val="24"/>
          <w:szCs w:val="24"/>
          <w:lang w:eastAsia="ko-KR"/>
        </w:rPr>
        <w:t>профориентационных</w:t>
      </w:r>
      <w:proofErr w:type="spellEnd"/>
      <w:r>
        <w:rPr>
          <w:rFonts w:ascii="Times New Roman" w:eastAsia="Calibri"/>
          <w:sz w:val="24"/>
          <w:szCs w:val="24"/>
          <w:lang w:eastAsia="ko-KR"/>
        </w:rPr>
        <w:t xml:space="preserve"> смен, в работе которых принимают участие эксперты в области профориентации  (Центр занятости, регистрация на платформе «Билет в будущее»).</w:t>
      </w:r>
    </w:p>
    <w:p w:rsidR="00A3075F" w:rsidRDefault="00D74F47">
      <w:pPr>
        <w:shd w:val="clear" w:color="auto" w:fill="FFFFFF"/>
        <w:spacing w:after="0" w:line="240" w:lineRule="auto"/>
        <w:ind w:left="568"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075F" w:rsidRDefault="00D74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3.9. Модуль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3075F" w:rsidRDefault="00A30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75F" w:rsidRDefault="00D74F4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школьных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– развитие коммуникативной культуры школьников, формирование навыков общения и сотрудничества, поддержка творческой самореализации учащихся. Воспитательный потенциал школьных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в рамках следующих видов и форм деятельности:</w:t>
      </w:r>
    </w:p>
    <w:p w:rsidR="00A3075F" w:rsidRDefault="00D74F47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сайт школы, социальные сети)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</w:t>
      </w:r>
    </w:p>
    <w:p w:rsidR="00A3075F" w:rsidRDefault="00A3075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75F" w:rsidRDefault="00D74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3.10. Модуль «Организация предметно-эстетической среды»</w:t>
      </w:r>
    </w:p>
    <w:p w:rsidR="00A3075F" w:rsidRDefault="00A30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3075F" w:rsidRDefault="00D74F4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A3075F" w:rsidRDefault="00D74F47">
      <w:pPr>
        <w:numPr>
          <w:ilvl w:val="0"/>
          <w:numId w:val="23"/>
        </w:numPr>
        <w:shd w:val="clear" w:color="auto" w:fill="FFFFFF"/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занятия;</w:t>
      </w:r>
    </w:p>
    <w:p w:rsidR="00A3075F" w:rsidRDefault="00D74F47">
      <w:pPr>
        <w:numPr>
          <w:ilvl w:val="0"/>
          <w:numId w:val="23"/>
        </w:numPr>
        <w:shd w:val="clear" w:color="auto" w:fill="FFFFFF"/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фотоотчетов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интересных событиях, происходящих в школе (стенд «Школьная жизнь»);</w:t>
      </w:r>
    </w:p>
    <w:p w:rsidR="00A3075F" w:rsidRDefault="00D74F47">
      <w:pPr>
        <w:pStyle w:val="a7"/>
        <w:numPr>
          <w:ilvl w:val="0"/>
          <w:numId w:val="23"/>
        </w:numPr>
        <w:shd w:val="clear" w:color="auto" w:fill="FFFFFF"/>
        <w:tabs>
          <w:tab w:val="left" w:pos="872"/>
          <w:tab w:val="left" w:pos="993"/>
          <w:tab w:val="left" w:pos="1310"/>
        </w:tabs>
        <w:ind w:right="-1"/>
        <w:rPr>
          <w:rFonts w:ascii="Times New Roman"/>
          <w:sz w:val="24"/>
          <w:szCs w:val="24"/>
        </w:rPr>
      </w:pPr>
      <w:r>
        <w:rPr>
          <w:rStyle w:val="CharAttribute526"/>
          <w:rFonts w:eastAsia="№Е"/>
          <w:sz w:val="24"/>
          <w:szCs w:val="24"/>
        </w:rPr>
        <w:t xml:space="preserve">создание и поддержание в рабочем состоянии в фойе  школы  стендов, информационных досок. </w:t>
      </w:r>
      <w:proofErr w:type="gramStart"/>
      <w:r>
        <w:rPr>
          <w:rStyle w:val="CharAttribute526"/>
          <w:rFonts w:eastAsia="№Е"/>
          <w:sz w:val="24"/>
          <w:szCs w:val="24"/>
        </w:rPr>
        <w:t xml:space="preserve">Готовимся к ОГЭ, ЕГЭ, Информация для родителей, Наши достижения, На страже Родины, </w:t>
      </w:r>
      <w:proofErr w:type="spellStart"/>
      <w:r>
        <w:rPr>
          <w:rStyle w:val="CharAttribute526"/>
          <w:rFonts w:eastAsia="№Е"/>
          <w:sz w:val="24"/>
          <w:szCs w:val="24"/>
        </w:rPr>
        <w:t>Терроризму-нет</w:t>
      </w:r>
      <w:proofErr w:type="spellEnd"/>
      <w:r>
        <w:rPr>
          <w:rStyle w:val="CharAttribute526"/>
          <w:rFonts w:eastAsia="№Е"/>
          <w:sz w:val="24"/>
          <w:szCs w:val="24"/>
        </w:rPr>
        <w:t>, Спортивная жизнь, Соблюдаем законы дорог)</w:t>
      </w:r>
      <w:proofErr w:type="gramEnd"/>
    </w:p>
    <w:p w:rsidR="00A3075F" w:rsidRDefault="00D74F47">
      <w:pPr>
        <w:numPr>
          <w:ilvl w:val="0"/>
          <w:numId w:val="23"/>
        </w:numPr>
        <w:shd w:val="clear" w:color="auto" w:fill="FFFFFF"/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озеленение пришкольной территории</w:t>
      </w:r>
      <w:r>
        <w:rPr>
          <w:rFonts w:ascii="Times New Roman" w:eastAsia="№Е" w:hAnsi="Times New Roman" w:cs="Times New Roman"/>
          <w:sz w:val="24"/>
          <w:szCs w:val="24"/>
        </w:rPr>
        <w:t xml:space="preserve"> (</w:t>
      </w:r>
      <w:r>
        <w:rPr>
          <w:rStyle w:val="CharAttribute526"/>
          <w:rFonts w:eastAsia="№Е" w:hAnsi="Times New Roman" w:cs="Times New Roman"/>
          <w:sz w:val="24"/>
          <w:szCs w:val="24"/>
        </w:rPr>
        <w:t>проект «Наш школьный двор»),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разбивка клумб, 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A3075F" w:rsidRDefault="00D74F47">
      <w:pPr>
        <w:numPr>
          <w:ilvl w:val="0"/>
          <w:numId w:val="24"/>
        </w:numPr>
        <w:shd w:val="clear" w:color="auto" w:fill="FFFFFF"/>
        <w:spacing w:after="0" w:line="240" w:lineRule="auto"/>
        <w:ind w:left="0"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творческие способности, создающее повод для длительного общения классного руководителя со своими детьми;</w:t>
      </w:r>
    </w:p>
    <w:p w:rsidR="00A3075F" w:rsidRDefault="00D74F47">
      <w:pPr>
        <w:pStyle w:val="a7"/>
        <w:numPr>
          <w:ilvl w:val="0"/>
          <w:numId w:val="24"/>
        </w:numPr>
        <w:rPr>
          <w:rFonts w:ascii="Times New Roman" w:eastAsia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/>
          <w:color w:val="000000"/>
          <w:sz w:val="24"/>
          <w:szCs w:val="24"/>
          <w:lang w:eastAsia="ru-RU"/>
        </w:rPr>
        <w:t xml:space="preserve">событийное оформление пространства при проведении конкретных школьных событий представлен в формате - сменный стенд: Памяти героев, Города герои,  стенд памяти участников ВОВ </w:t>
      </w:r>
      <w:proofErr w:type="gramStart"/>
      <w:r>
        <w:rPr>
          <w:rFonts w:ascii="Times New Roman" w:eastAsia="Times New Roman"/>
          <w:color w:val="000000"/>
          <w:sz w:val="24"/>
          <w:szCs w:val="24"/>
          <w:lang w:eastAsia="ru-RU"/>
        </w:rPr>
        <w:t>–В</w:t>
      </w:r>
      <w:proofErr w:type="gramEnd"/>
      <w:r>
        <w:rPr>
          <w:rFonts w:ascii="Times New Roman" w:eastAsia="Times New Roman"/>
          <w:color w:val="000000"/>
          <w:sz w:val="24"/>
          <w:szCs w:val="24"/>
          <w:lang w:eastAsia="ru-RU"/>
        </w:rPr>
        <w:t>еликая победа1941-1945г.г.</w:t>
      </w:r>
      <w:r>
        <w:rPr>
          <w:rFonts w:ascii="Times New Roman" w:eastAsia="Times New Roman"/>
          <w:color w:val="000000"/>
          <w:kern w:val="0"/>
          <w:sz w:val="24"/>
          <w:szCs w:val="24"/>
          <w:lang w:eastAsia="ru-RU"/>
        </w:rPr>
        <w:t xml:space="preserve"> (8 марта, 23 февраля, Последний звонок, День учителя)</w:t>
      </w:r>
    </w:p>
    <w:p w:rsidR="00A3075F" w:rsidRDefault="00D74F47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A3075F" w:rsidRDefault="00D74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3.11. Модуль «Работа с родителями»</w:t>
      </w:r>
    </w:p>
    <w:p w:rsidR="00A3075F" w:rsidRDefault="00D74F4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A3075F" w:rsidRDefault="00D74F4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групповом уровне:</w:t>
      </w:r>
    </w:p>
    <w:p w:rsidR="00A3075F" w:rsidRDefault="00D74F47">
      <w:pPr>
        <w:numPr>
          <w:ilvl w:val="0"/>
          <w:numId w:val="26"/>
        </w:numPr>
        <w:shd w:val="clear" w:color="auto" w:fill="FFFFFF"/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Общешкольный  родительский комитет, участвующий в управлении школой и решении вопросов воспитания и социализации их детей;</w:t>
      </w:r>
    </w:p>
    <w:p w:rsidR="00A3075F" w:rsidRDefault="00D74F47">
      <w:pPr>
        <w:numPr>
          <w:ilvl w:val="0"/>
          <w:numId w:val="26"/>
        </w:numPr>
        <w:shd w:val="clear" w:color="auto" w:fill="FFFFFF"/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A3075F" w:rsidRDefault="00D74F47">
      <w:pPr>
        <w:numPr>
          <w:ilvl w:val="0"/>
          <w:numId w:val="26"/>
        </w:numPr>
        <w:shd w:val="clear" w:color="auto" w:fill="FFFFFF"/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педагогическое просвещение родителей по вопросам воспитания детей, в ходе которого  родители  получают  рекомендации классных руководителей и обмениваются собственным творческим опытом и находками в деле воспитания детей;</w:t>
      </w:r>
    </w:p>
    <w:p w:rsidR="00A3075F" w:rsidRDefault="00D74F47">
      <w:pPr>
        <w:numPr>
          <w:ilvl w:val="0"/>
          <w:numId w:val="26"/>
        </w:numPr>
        <w:shd w:val="clear" w:color="auto" w:fill="FFFFFF"/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взаимодействие с родителями посредством школьного сайта: размещается  информация, предусматривающая ознакомление родителей, школьные новости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3075F" w:rsidRDefault="00D74F47">
      <w:pPr>
        <w:shd w:val="clear" w:color="auto" w:fill="FFFFFF"/>
        <w:spacing w:after="0" w:line="240" w:lineRule="auto"/>
        <w:ind w:left="568"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На индивидуальном уровне:</w:t>
      </w:r>
    </w:p>
    <w:p w:rsidR="00A3075F" w:rsidRDefault="00D74F47">
      <w:pPr>
        <w:numPr>
          <w:ilvl w:val="0"/>
          <w:numId w:val="27"/>
        </w:numPr>
        <w:shd w:val="clear" w:color="auto" w:fill="FFFFFF"/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к специалистам по запросу родителей для решения острых конфликтных ситуаций (заседание Совета профилактики);</w:t>
      </w:r>
    </w:p>
    <w:p w:rsidR="00A3075F" w:rsidRDefault="00D74F47">
      <w:pPr>
        <w:numPr>
          <w:ilvl w:val="0"/>
          <w:numId w:val="27"/>
        </w:numPr>
        <w:shd w:val="clear" w:color="auto" w:fill="FFFFFF"/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консилиум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075F" w:rsidRDefault="00D74F47">
      <w:pPr>
        <w:pStyle w:val="a7"/>
        <w:numPr>
          <w:ilvl w:val="0"/>
          <w:numId w:val="29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</w:rPr>
      </w:pPr>
      <w:r>
        <w:rPr>
          <w:rFonts w:ascii="Times New Roman" w:eastAsia="Times New Roman"/>
          <w:color w:val="000000"/>
          <w:sz w:val="24"/>
          <w:szCs w:val="24"/>
          <w:lang w:eastAsia="ru-RU"/>
        </w:rPr>
        <w:t xml:space="preserve">помощь со стороны родителей в подготовке и проведении общешкольных и </w:t>
      </w:r>
      <w:proofErr w:type="spellStart"/>
      <w:r>
        <w:rPr>
          <w:rFonts w:ascii="Times New Roman" w:eastAsia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>
        <w:rPr>
          <w:rFonts w:ascii="Times New Roman" w:eastAsia="Times New Roman"/>
          <w:color w:val="000000"/>
          <w:sz w:val="24"/>
          <w:szCs w:val="24"/>
          <w:lang w:eastAsia="ru-RU"/>
        </w:rPr>
        <w:t xml:space="preserve"> мероприятий воспитательной направленности </w:t>
      </w:r>
      <w:r>
        <w:rPr>
          <w:rFonts w:ascii="Times New Roman"/>
          <w:sz w:val="24"/>
          <w:szCs w:val="24"/>
        </w:rPr>
        <w:t>(благотворительная ярмарка, классные мероприятия, общешкольный поход, день именинников).</w:t>
      </w:r>
    </w:p>
    <w:p w:rsidR="00A3075F" w:rsidRDefault="00D74F47">
      <w:pPr>
        <w:numPr>
          <w:ilvl w:val="0"/>
          <w:numId w:val="27"/>
        </w:numPr>
        <w:shd w:val="clear" w:color="auto" w:fill="FFFFFF"/>
        <w:spacing w:after="0" w:line="240" w:lineRule="auto"/>
        <w:ind w:left="0" w:right="176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индивидуальное консультирование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координации воспитательных усилий педагогов и родителей.</w:t>
      </w:r>
    </w:p>
    <w:p w:rsidR="00A3075F" w:rsidRDefault="00A3075F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75F" w:rsidRDefault="00D74F47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ОСНОВНЫЕ НАПРАВЛЕНИЯ САМОАНАЛИЗА ВОСПИТАТЕЛЬНОЙ РАБОТЫ</w:t>
      </w:r>
    </w:p>
    <w:p w:rsidR="00A3075F" w:rsidRDefault="00A3075F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75F" w:rsidRDefault="00D74F47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Самоанализ организуемой в школе воспитательной работы осуществляется по выбранным  школой направлениям и проводится с целью выявления основных проблем школьного воспитания и последующего их решения.</w:t>
      </w:r>
    </w:p>
    <w:p w:rsidR="00A3075F" w:rsidRDefault="00D74F47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Самоанализ осуществляется ежегодно силами самой образовательной организации.</w:t>
      </w:r>
    </w:p>
    <w:p w:rsidR="00A3075F" w:rsidRDefault="00D74F47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A3075F" w:rsidRDefault="00D74F47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 воспитанникам, так и к педагогам, реализующим воспитательный процесс;</w:t>
      </w:r>
    </w:p>
    <w:p w:rsidR="00A3075F" w:rsidRDefault="00D74F47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 </w:t>
      </w:r>
    </w:p>
    <w:p w:rsidR="00A3075F" w:rsidRDefault="00D74F47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A3075F" w:rsidRDefault="00D74F47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A3075F" w:rsidRDefault="00D74F47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анализа организуемого в школе воспитательного процесса:</w:t>
      </w:r>
    </w:p>
    <w:p w:rsidR="00A3075F" w:rsidRDefault="00D74F47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Результаты воспитания, социализации и саморазвития школьников.</w:t>
      </w:r>
    </w:p>
    <w:p w:rsidR="00A3075F" w:rsidRDefault="00D74F47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Критерием, на основе которого осуществляется данный анализ, является динамика личностного развития школьников каждого класса (справки, отчеты).</w:t>
      </w:r>
    </w:p>
    <w:p w:rsidR="00A3075F" w:rsidRDefault="00D74F47">
      <w:pPr>
        <w:adjustRightInd w:val="0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МО, анализ ВР класса по итогам четверти).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</w:t>
      </w:r>
    </w:p>
    <w:p w:rsidR="00A3075F" w:rsidRDefault="00D74F47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далее предстоит работать педагогическому коллективу.</w:t>
      </w:r>
    </w:p>
    <w:p w:rsidR="00A3075F" w:rsidRDefault="00D74F47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Состояние организуемой в школе совместной деятельности детей и взрослых.</w:t>
      </w:r>
    </w:p>
    <w:p w:rsidR="00A3075F" w:rsidRDefault="00D74F4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A3075F" w:rsidRDefault="00D74F47">
      <w:pPr>
        <w:adjustRightInd w:val="0"/>
        <w:spacing w:after="0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</w:t>
      </w:r>
      <w:r>
        <w:rPr>
          <w:rFonts w:ascii="Times New Roman" w:hAnsi="Times New Roman" w:cs="Times New Roman"/>
          <w:iCs/>
          <w:sz w:val="24"/>
          <w:szCs w:val="24"/>
        </w:rPr>
        <w:t xml:space="preserve"> (аналитическая справка по итогам проведенного мероприятия,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фотоотчет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группа в соц. сетях, сайт школы)</w:t>
      </w:r>
    </w:p>
    <w:p w:rsidR="00A3075F" w:rsidRDefault="00D74F47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получения информации о состоянии организуемой в школе совместной деятельности детей и взрослых </w:t>
      </w:r>
      <w:r>
        <w:rPr>
          <w:rFonts w:ascii="Times New Roman" w:hAnsi="Times New Roman" w:cs="Times New Roman"/>
          <w:iCs/>
          <w:sz w:val="24"/>
          <w:szCs w:val="24"/>
        </w:rPr>
        <w:t xml:space="preserve">(анкеты, индивидуальные беседы, отчеты о количественном составе участников мероприятий)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A3075F" w:rsidRDefault="00D74F47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 при этом сосредотачивается на вопросах, связанных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A3075F" w:rsidRDefault="00D74F47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проводимых общешкольных ключевых дел;</w:t>
      </w:r>
    </w:p>
    <w:p w:rsidR="00A3075F" w:rsidRDefault="00D74F47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совместной деятельности классных руководителей и их классов;</w:t>
      </w:r>
    </w:p>
    <w:p w:rsidR="00A3075F" w:rsidRDefault="00D74F47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организуемой в школе внеурочной деятельности;</w:t>
      </w:r>
    </w:p>
    <w:p w:rsidR="00A3075F" w:rsidRDefault="00D74F47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реализации личностно развивающего потенциала школьных уроков;</w:t>
      </w:r>
    </w:p>
    <w:p w:rsidR="00A3075F" w:rsidRDefault="00D74F47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существующего в школе ученического самоуправления;</w:t>
      </w:r>
    </w:p>
    <w:p w:rsidR="00A3075F" w:rsidRDefault="00D74F47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функционирующих на базе школы детских общественных объединений;</w:t>
      </w:r>
    </w:p>
    <w:p w:rsidR="00A3075F" w:rsidRDefault="00D74F47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проводимых в школе экскурсий, походов;</w:t>
      </w:r>
    </w:p>
    <w:p w:rsidR="00A3075F" w:rsidRDefault="00D74F47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качеством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школы;</w:t>
      </w:r>
    </w:p>
    <w:p w:rsidR="00A3075F" w:rsidRDefault="00D74F47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качеством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075F" w:rsidRDefault="00D74F47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организации предметно-эстетической среды школы;</w:t>
      </w:r>
    </w:p>
    <w:p w:rsidR="00A3075F" w:rsidRDefault="00D74F47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качеством взаимодействия школы и семей школьников.</w:t>
      </w:r>
    </w:p>
    <w:p w:rsidR="00A3075F" w:rsidRDefault="00D74F47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A3075F" w:rsidRDefault="00A3075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75F" w:rsidRDefault="00A3075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75F" w:rsidRPr="004C45EF" w:rsidRDefault="00A3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lang w:eastAsia="ru-RU"/>
        </w:rPr>
      </w:pPr>
    </w:p>
    <w:p w:rsidR="00A3075F" w:rsidRPr="004C45EF" w:rsidRDefault="00A30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75F" w:rsidRPr="004C45EF" w:rsidRDefault="00A30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10" w:type="dxa"/>
        <w:tblInd w:w="-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5"/>
        <w:gridCol w:w="1130"/>
        <w:gridCol w:w="2217"/>
        <w:gridCol w:w="2828"/>
      </w:tblGrid>
      <w:tr w:rsidR="00A3075F" w:rsidRPr="004C45EF">
        <w:tc>
          <w:tcPr>
            <w:tcW w:w="9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КАЛЕНДАРНЫЙ   ПЛАН ВОСПИТАТЕЛЬНОЙ  РАБОТЫ ШКОЛЫ</w:t>
            </w:r>
          </w:p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2021-2022 УЧЕБНЫЙ ГОД</w:t>
            </w:r>
          </w:p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 КЛАССЫ</w:t>
            </w:r>
          </w:p>
        </w:tc>
      </w:tr>
      <w:tr w:rsidR="00A3075F" w:rsidRPr="004C45EF">
        <w:tc>
          <w:tcPr>
            <w:tcW w:w="9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«Первый звонок»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1.09.21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</w:r>
          </w:p>
          <w:p w:rsidR="00D74F47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4B6FD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 w:rsidR="00165F55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 классные руководители,  учитель ОБЖ</w:t>
            </w:r>
          </w:p>
        </w:tc>
      </w:tr>
      <w:tr w:rsidR="001612E2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2E2" w:rsidRPr="004C45EF" w:rsidRDefault="001612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>Неделя безопасности Дорожного движения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2E2" w:rsidRPr="004C45EF" w:rsidRDefault="001A5069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2E2" w:rsidRPr="004C45EF" w:rsidRDefault="001A5069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2E2" w:rsidRPr="004C45EF" w:rsidRDefault="001A5069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 классные руководители,  учитель ОБЖ</w:t>
            </w:r>
          </w:p>
        </w:tc>
      </w:tr>
      <w:tr w:rsidR="00D74F47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47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 xml:space="preserve">Акция «Мы против террора!», посвящённой Дню солидарности в борьбе с терроризмом </w:t>
            </w:r>
          </w:p>
          <w:p w:rsidR="00D74F47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47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47" w:rsidRPr="004C45EF" w:rsidRDefault="001A5069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47" w:rsidRPr="004C45EF" w:rsidRDefault="001A5069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 классные руководители,  учитель ОБЖ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«Посвящение в первоклассники».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школьной спартакиады. Осенний День Здоровья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 уполномоченный по ЗПУОО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Президентские состязания по </w:t>
            </w: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ОФП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Учителя физкультуры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«Золотая осень»: Конкурс рисунков. Праздник Осени. Конкурс поделок из природного и бросового материала.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 классные руководители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дружная семья!», беседы, общешкольное родительское собрание</w:t>
            </w:r>
            <w:proofErr w:type="gramEnd"/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правовой защиты детей.  Анкетирование учащихся на случай нарушения их прав и свобод в школе и семье.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</w:t>
            </w:r>
          </w:p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2CAB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AB" w:rsidRPr="004C45EF" w:rsidRDefault="000A2CAB" w:rsidP="000A2C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 xml:space="preserve">Международный день борьбы с фашизмом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AB" w:rsidRPr="004C45EF" w:rsidRDefault="000A2CA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AB" w:rsidRPr="004C45EF" w:rsidRDefault="000A2CAB" w:rsidP="000A2C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>до 22 ноября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AB" w:rsidRPr="004C45EF" w:rsidRDefault="001A50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пионерболу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165F55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55" w:rsidRPr="004C45EF" w:rsidRDefault="00165F55" w:rsidP="00165F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 xml:space="preserve">Единый урок прав человека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55" w:rsidRPr="004C45EF" w:rsidRDefault="00165F5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55" w:rsidRPr="004C45EF" w:rsidRDefault="00165F55" w:rsidP="001A50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>в первой половине декабря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55" w:rsidRPr="004C45EF" w:rsidRDefault="001A50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педагог-организатор, классные руководители, социальный педагог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соревнования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«Блокада Ленинграда»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ВР,  классные руководители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гражданского и патриотического воспитания: «Веселые старты», фестиваль патриотической песни,  акция по поздравлению пап и дедушек, мальчиков, конкурс рисунков, Уроки мужества.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педагог-организатор, классные руководители, учитель физкультуры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начальных классов</w:t>
            </w:r>
          </w:p>
        </w:tc>
      </w:tr>
      <w:tr w:rsidR="000E3493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93" w:rsidRPr="004C45EF" w:rsidRDefault="000E3493" w:rsidP="000E34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 xml:space="preserve">Ежегодный конкурс проектов и учебно-исследовательских работ </w:t>
            </w:r>
            <w:r w:rsidRPr="004C45EF">
              <w:rPr>
                <w:rFonts w:ascii="Times New Roman" w:hAnsi="Times New Roman" w:cs="Times New Roman"/>
              </w:rPr>
              <w:lastRenderedPageBreak/>
              <w:t xml:space="preserve">в области биологии, зоологии и экологии «Юннат» для младших школьников.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93" w:rsidRPr="004C45EF" w:rsidRDefault="001510C0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93" w:rsidRPr="004C45EF" w:rsidRDefault="001A5069" w:rsidP="000E34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 xml:space="preserve">                    м</w:t>
            </w:r>
            <w:r w:rsidR="000E3493" w:rsidRPr="004C45EF">
              <w:rPr>
                <w:rFonts w:ascii="Times New Roman" w:hAnsi="Times New Roman" w:cs="Times New Roman"/>
              </w:rPr>
              <w:t>ар</w:t>
            </w:r>
            <w:r w:rsidRPr="004C45EF">
              <w:rPr>
                <w:rFonts w:ascii="Times New Roman" w:hAnsi="Times New Roman" w:cs="Times New Roman"/>
              </w:rPr>
              <w:t>т</w:t>
            </w:r>
          </w:p>
          <w:p w:rsidR="000E3493" w:rsidRPr="004C45EF" w:rsidRDefault="000E3493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93" w:rsidRPr="004C45EF" w:rsidRDefault="001A506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руководители </w:t>
            </w: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кружков, классные руководители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proofErr w:type="spellEnd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Педагог-организатор, классные руководители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космонавтики: конкурс рисунков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«Бумажный бум»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выставка детского творчества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школьной спартакиады. Весенний День здоровья. Акция "Школа против курения". Туристические походы.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Победы: акции «Бессмертный полк», «С праздником, ветеран!», концерт в ДК, проект «Окна Победы»</w:t>
            </w:r>
            <w:proofErr w:type="gramEnd"/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  национальный праздник «Сабантуй»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</w:tr>
      <w:tr w:rsidR="00A3075F" w:rsidRPr="004C45EF">
        <w:tc>
          <w:tcPr>
            <w:tcW w:w="9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Играйка</w:t>
            </w:r>
            <w:proofErr w:type="spellEnd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1A5069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Яруллина</w:t>
            </w:r>
            <w:proofErr w:type="spellEnd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Г.Х.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A5069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 Н.С.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 о правильном питании»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1A5069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Иксанова</w:t>
            </w:r>
            <w:proofErr w:type="spellEnd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- исследователь»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1A5069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 Т.Г.</w:t>
            </w:r>
          </w:p>
        </w:tc>
      </w:tr>
      <w:tr w:rsidR="00A3075F" w:rsidRPr="004C45EF">
        <w:tc>
          <w:tcPr>
            <w:tcW w:w="9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Выборы лидеров, активов  классов, распределение обязанностей.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>
        <w:tc>
          <w:tcPr>
            <w:tcW w:w="9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Профориентация</w:t>
            </w:r>
            <w:r w:rsidRPr="004C4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A2CAB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AB" w:rsidRPr="004C45EF" w:rsidRDefault="000A2CAB" w:rsidP="000A2CA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профориентаций в школе:</w:t>
            </w:r>
          </w:p>
          <w:p w:rsidR="000A2CAB" w:rsidRPr="004C45EF" w:rsidRDefault="000A2CAB" w:rsidP="000A2CA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AB" w:rsidRPr="004C45EF" w:rsidRDefault="000A2CAB" w:rsidP="000A2CA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AB" w:rsidRPr="004C45EF" w:rsidRDefault="001A5069" w:rsidP="000A2CA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A2CAB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нварь 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AB" w:rsidRPr="004C45EF" w:rsidRDefault="000A2CAB" w:rsidP="000A2CA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ВР,   классные руководители</w:t>
            </w:r>
          </w:p>
        </w:tc>
      </w:tr>
      <w:tr w:rsidR="000A2CAB" w:rsidRPr="004C45EF" w:rsidTr="000A2CAB">
        <w:trPr>
          <w:trHeight w:val="262"/>
        </w:trPr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AB" w:rsidRPr="004C45EF" w:rsidRDefault="000A2CAB" w:rsidP="000A2CAB">
            <w:pPr>
              <w:spacing w:after="0" w:line="0" w:lineRule="atLeast"/>
              <w:ind w:right="-2"/>
              <w:rPr>
                <w:rFonts w:ascii="Times New Roman" w:hAnsi="Times New Roman" w:cs="Times New Roman"/>
              </w:rPr>
            </w:pPr>
            <w:r w:rsidRPr="004C45EF">
              <w:rPr>
                <w:rFonts w:ascii="Times New Roman" w:hAnsi="Times New Roman" w:cs="Times New Roman"/>
              </w:rPr>
              <w:t xml:space="preserve">Единый урок профориентации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AB" w:rsidRPr="004C45EF" w:rsidRDefault="000A2CAB" w:rsidP="000A2CA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AB" w:rsidRPr="004C45EF" w:rsidRDefault="000A2CAB" w:rsidP="000A2CAB">
            <w:pPr>
              <w:spacing w:after="0" w:line="0" w:lineRule="atLeast"/>
              <w:ind w:right="-2"/>
              <w:jc w:val="center"/>
              <w:rPr>
                <w:rFonts w:ascii="Times New Roman" w:hAnsi="Times New Roman" w:cs="Times New Roman"/>
              </w:rPr>
            </w:pPr>
            <w:r w:rsidRPr="004C45EF"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AB" w:rsidRPr="004C45EF" w:rsidRDefault="001A5069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A3075F" w:rsidRPr="004C45EF">
        <w:tc>
          <w:tcPr>
            <w:tcW w:w="9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Школьные </w:t>
            </w:r>
            <w:proofErr w:type="spellStart"/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медиа</w:t>
            </w:r>
            <w:proofErr w:type="spellEnd"/>
            <w:r w:rsidRPr="004C4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Видео-, фотосъемка классных мероприятий.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>
        <w:tc>
          <w:tcPr>
            <w:tcW w:w="9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4C4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акция «Школьный двор»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ярмарка-продажа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«Дарите книги с любовью»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Неделя Добра (ряд мероприятий, осуществляемых каждым классом:</w:t>
            </w:r>
            <w:proofErr w:type="gramEnd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«Чистое село - чистая планета», «Памяти павших»,  «Посади дерево»  и др.)</w:t>
            </w:r>
            <w:proofErr w:type="gramEnd"/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A3075F" w:rsidRPr="004C45EF">
        <w:tc>
          <w:tcPr>
            <w:tcW w:w="9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Экскурсии, походы</w:t>
            </w:r>
            <w:r w:rsidRPr="004C4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4B6FD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концертов в Доме культуры  села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4B6FD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 музей   ЦР «Домострой»</w:t>
            </w:r>
            <w:r w:rsidRPr="004C45E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««Предметы крестьянского быта »    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 ЦР «Домострой»</w:t>
            </w:r>
            <w:r w:rsidRPr="004C45E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4B6FD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плану </w:t>
            </w:r>
            <w:proofErr w:type="spellStart"/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gramStart"/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Поездки на новогодние представления </w:t>
            </w: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Пировское (ЦВР)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походы «В поход за здоровьем»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Классные руководители</w:t>
            </w:r>
          </w:p>
        </w:tc>
      </w:tr>
      <w:tr w:rsidR="00A3075F" w:rsidRPr="004C45EF">
        <w:tc>
          <w:tcPr>
            <w:tcW w:w="9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4C4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8F4777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77" w:rsidRPr="004C45EF" w:rsidRDefault="008F4777" w:rsidP="008F477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 xml:space="preserve">Распространение информационных материалов в виде информационных листов, оформление в ОУ информационных стендов, уголков гражданской обороны, в целях обеспечения безопасного пребывания детей. 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77" w:rsidRPr="004C45EF" w:rsidRDefault="001A5069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77" w:rsidRPr="004C45EF" w:rsidRDefault="008F4777" w:rsidP="008F477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>сентябрь</w:t>
            </w:r>
          </w:p>
          <w:p w:rsidR="008F4777" w:rsidRPr="004C45EF" w:rsidRDefault="008F477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77" w:rsidRPr="004C45EF" w:rsidRDefault="001A5069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учитель ОБЖ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классных уголков</w:t>
            </w:r>
          </w:p>
          <w:p w:rsidR="00A3075F" w:rsidRPr="004C45EF" w:rsidRDefault="00D74F47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4B6FD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4B6F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 по уборке памятника «</w:t>
            </w: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Павшим</w:t>
            </w:r>
            <w:proofErr w:type="gramEnd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годы войны»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4B6F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 - апрель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4B6F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>
        <w:tc>
          <w:tcPr>
            <w:tcW w:w="9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«Бумажный бум»,  «Бессмертный полк», новогодний утренник, «Мама, папа, я – дружная  семья!», классные «огоньки» и др.</w:t>
            </w:r>
            <w:proofErr w:type="gramEnd"/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4B6FD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просвещение родителей по вопросам </w:t>
            </w: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 детей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Информационное оповещение через школьный сайт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4B6F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4B6F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 классных руководителей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0A2CAB"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4B6F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 Совета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A3075F" w:rsidRPr="004C45EF">
        <w:tc>
          <w:tcPr>
            <w:tcW w:w="9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Классное руководство</w:t>
            </w:r>
          </w:p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индивидуальным по планам работы</w:t>
            </w:r>
            <w:proofErr w:type="gramEnd"/>
          </w:p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A3075F" w:rsidRPr="004C45EF">
        <w:tc>
          <w:tcPr>
            <w:tcW w:w="9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Школьный урок</w:t>
            </w:r>
          </w:p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  <w:proofErr w:type="gramEnd"/>
          </w:p>
        </w:tc>
      </w:tr>
    </w:tbl>
    <w:p w:rsidR="00A3075F" w:rsidRPr="004C45EF" w:rsidRDefault="00A307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10" w:type="dxa"/>
        <w:tblInd w:w="-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5"/>
        <w:gridCol w:w="1128"/>
        <w:gridCol w:w="2216"/>
        <w:gridCol w:w="2751"/>
      </w:tblGrid>
      <w:tr w:rsidR="00A3075F" w:rsidRPr="004C45EF">
        <w:tc>
          <w:tcPr>
            <w:tcW w:w="9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КАЛЕНДАРНЫЙ ПЛАН ВОСПИТАТЕЛЬНОЙ РАБОТЫ ШКОЛЫ</w:t>
            </w:r>
          </w:p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2021-2022 УЧЕБНЫЙ ГОД</w:t>
            </w:r>
          </w:p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5-9 КЛАССЫ</w:t>
            </w:r>
          </w:p>
        </w:tc>
      </w:tr>
      <w:tr w:rsidR="00A3075F" w:rsidRPr="004C45EF">
        <w:tc>
          <w:tcPr>
            <w:tcW w:w="9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«Первый звонок»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1.09.21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74F47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47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 xml:space="preserve">Акция «Мы против террора!», посвящённой Дню солидарности в борьбе с терроризмом </w:t>
            </w:r>
          </w:p>
          <w:p w:rsidR="00D74F47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47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47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03.09.21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47" w:rsidRPr="004C45EF" w:rsidRDefault="0060205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педагог-организатор,  учитель ОБЖ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4B6FD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 w:rsidR="00165F55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65F55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="00165F55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 учитель ОБЖ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школьной спартакиады. Осенний День Здоровья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трезвости: конкурс плакатов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волонтерского движения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«Посвящение в пятиклассники»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классный руководитель 5 класса</w:t>
            </w:r>
          </w:p>
        </w:tc>
      </w:tr>
      <w:tr w:rsidR="008F4777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77" w:rsidRPr="004C45EF" w:rsidRDefault="008F4777" w:rsidP="008F47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 xml:space="preserve">Социально </w:t>
            </w:r>
            <w:r w:rsidR="00602057" w:rsidRPr="004C45EF">
              <w:rPr>
                <w:rFonts w:ascii="Times New Roman" w:hAnsi="Times New Roman" w:cs="Times New Roman"/>
              </w:rPr>
              <w:t xml:space="preserve">- психологическое тестирование </w:t>
            </w:r>
            <w:r w:rsidRPr="004C45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77" w:rsidRPr="004C45EF" w:rsidRDefault="0060205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77" w:rsidRPr="004C45EF" w:rsidRDefault="008F4777" w:rsidP="006020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>сентябрь - ноябрь.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77" w:rsidRPr="004C45EF" w:rsidRDefault="006020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месячника </w:t>
            </w: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4B6FD1" w:rsidP="000132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 w:rsidR="000132F6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-ноябрь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ВР, классные руководители, социальный педагог</w:t>
            </w:r>
          </w:p>
        </w:tc>
      </w:tr>
      <w:tr w:rsidR="008E32B0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B0" w:rsidRPr="004C45EF" w:rsidRDefault="00602057" w:rsidP="008E32B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lastRenderedPageBreak/>
              <w:t xml:space="preserve">Профилактическая  акция </w:t>
            </w:r>
            <w:r w:rsidR="008E32B0" w:rsidRPr="004C45EF">
              <w:rPr>
                <w:rFonts w:ascii="Times New Roman" w:hAnsi="Times New Roman" w:cs="Times New Roman"/>
              </w:rPr>
              <w:t xml:space="preserve">«Молодежь выбирает жизнь!» -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B0" w:rsidRPr="004C45EF" w:rsidRDefault="008E32B0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B0" w:rsidRPr="004C45EF" w:rsidRDefault="008E32B0" w:rsidP="008E32B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>октябрь - ноябрь;</w:t>
            </w:r>
          </w:p>
          <w:p w:rsidR="008E32B0" w:rsidRPr="004C45EF" w:rsidRDefault="008E32B0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B0" w:rsidRPr="004C45EF" w:rsidRDefault="006020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педагог-организатор, социальный педагог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612E2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2E2" w:rsidRPr="004C45EF" w:rsidRDefault="001612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>Проект «Точка роста» в рамках проекта «Современная школа». 2021 год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2E2" w:rsidRPr="004C45EF" w:rsidRDefault="0060205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2E2" w:rsidRPr="004C45EF" w:rsidRDefault="00602057" w:rsidP="006020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течение года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2E2" w:rsidRPr="004C45EF" w:rsidRDefault="006020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 по ОФП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4B6FD1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ктябрь,      </w:t>
            </w:r>
          </w:p>
          <w:p w:rsidR="00A3075F" w:rsidRPr="004C45EF" w:rsidRDefault="00D74F47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апрель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Учителя физкультуры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 «Безопасное колесо»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дружная семья!», беседы, общешкольное родительское собрание</w:t>
            </w:r>
            <w:proofErr w:type="gramEnd"/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 классные руководители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32F6" w:rsidRPr="004C45EF">
              <w:rPr>
                <w:rFonts w:ascii="Times New Roman" w:hAnsi="Times New Roman" w:cs="Times New Roman"/>
              </w:rPr>
              <w:t xml:space="preserve">Профилактические мероприятия по «СНЮС и Электронным сигаретам»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0132F6" w:rsidP="000132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 xml:space="preserve">     ноябрь - декабрь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0132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0A2CAB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AB" w:rsidRPr="004C45EF" w:rsidRDefault="000A2C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 xml:space="preserve">Международный день борьбы с фашизмом </w:t>
            </w:r>
          </w:p>
          <w:p w:rsidR="000A2CAB" w:rsidRPr="004C45EF" w:rsidRDefault="000A2C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AB" w:rsidRPr="004C45EF" w:rsidRDefault="0060205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AB" w:rsidRPr="004C45EF" w:rsidRDefault="000A2CAB" w:rsidP="000132F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C45EF">
              <w:rPr>
                <w:rFonts w:ascii="Times New Roman" w:hAnsi="Times New Roman" w:cs="Times New Roman"/>
              </w:rPr>
              <w:t>до 22 ноября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AB" w:rsidRPr="004C45EF" w:rsidRDefault="006020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Соревнование по теннису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165F55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55" w:rsidRPr="004C45EF" w:rsidRDefault="00165F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 xml:space="preserve">Единый урок прав человека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55" w:rsidRPr="004C45EF" w:rsidRDefault="0060205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55" w:rsidRPr="004C45EF" w:rsidRDefault="00165F55" w:rsidP="006020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 xml:space="preserve"> в первой половине декабря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55" w:rsidRPr="004C45EF" w:rsidRDefault="006020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Торжественная линейка «День </w:t>
            </w: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Конституции»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 педагог-организатор, классные руководители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«Блокада Ленинграда»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ВР, классные руководители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соревнования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9F1430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30" w:rsidRPr="004C45EF" w:rsidRDefault="009F14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 xml:space="preserve">Мероприятия, посвященные памяти жертв Холокоста и воинов Красной Армии, освободителей </w:t>
            </w:r>
            <w:proofErr w:type="spellStart"/>
            <w:r w:rsidRPr="004C45EF">
              <w:rPr>
                <w:rFonts w:ascii="Times New Roman" w:hAnsi="Times New Roman" w:cs="Times New Roman"/>
              </w:rPr>
              <w:t>Аушвица</w:t>
            </w:r>
            <w:proofErr w:type="spellEnd"/>
            <w:r w:rsidRPr="004C45EF">
              <w:rPr>
                <w:rFonts w:ascii="Times New Roman" w:hAnsi="Times New Roman" w:cs="Times New Roman"/>
              </w:rPr>
              <w:t xml:space="preserve"> (Освенцима)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30" w:rsidRPr="004C45EF" w:rsidRDefault="0060205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30" w:rsidRPr="004C45EF" w:rsidRDefault="009F1430" w:rsidP="009F14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>с 20 по 31 января</w:t>
            </w:r>
          </w:p>
          <w:p w:rsidR="009F1430" w:rsidRPr="004C45EF" w:rsidRDefault="009F1430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30" w:rsidRPr="004C45EF" w:rsidRDefault="0060205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гражданского и патриотического воспитания: пионерский сбор фестиваль патриотической песни, соревнование по пионерболу, волейболу, спортивная эстафета, акции «Письмо солдату» по поздравлению выпускников проходящих срочную службу в Вооруженных силах РФ, конкурс плакатов и рисунков, Уроки мужества.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интеллектуального воспитания. День науки в школе: защита проектов и исследовательских работ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1612E2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2E2" w:rsidRPr="004C45EF" w:rsidRDefault="001612E2" w:rsidP="006020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 xml:space="preserve">Муниципальный этап научно - практической конференции (номинация «Научный конвент») в рамках краевого молодежного форума «Научнотехнический потенциал Сибири».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2E2" w:rsidRPr="004C45EF" w:rsidRDefault="0060205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2E2" w:rsidRPr="004C45EF" w:rsidRDefault="0060205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2E2" w:rsidRPr="004C45EF" w:rsidRDefault="006020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 классные руководители</w:t>
            </w:r>
          </w:p>
        </w:tc>
      </w:tr>
      <w:tr w:rsidR="000E3493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93" w:rsidRPr="004C45EF" w:rsidRDefault="000E34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>Ежегодный конкурс проектов и учебно-исследовательских работ в области биологии, зоологии и экологии «Юннат» для младших школьников.</w:t>
            </w:r>
          </w:p>
          <w:p w:rsidR="000E3493" w:rsidRPr="004C45EF" w:rsidRDefault="000E34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93" w:rsidRPr="004C45EF" w:rsidRDefault="0060205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93" w:rsidRPr="004C45EF" w:rsidRDefault="00602057" w:rsidP="000E34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 xml:space="preserve">                  м</w:t>
            </w:r>
            <w:r w:rsidR="000E3493" w:rsidRPr="004C45EF">
              <w:rPr>
                <w:rFonts w:ascii="Times New Roman" w:hAnsi="Times New Roman" w:cs="Times New Roman"/>
              </w:rPr>
              <w:t>арт</w:t>
            </w:r>
          </w:p>
          <w:p w:rsidR="000E3493" w:rsidRPr="004C45EF" w:rsidRDefault="000E3493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493" w:rsidRPr="004C45EF" w:rsidRDefault="006020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 классные руководители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Марта в школе: конкурсная программа «Вперед, девчонки!», выставка рисунков, </w:t>
            </w: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акция по поздравлению мам, бабушек, девочек.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 классные руководители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 классные руководители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космонавтики: выставка рисунков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 классные руководители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выставка детского творчества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ЗОЖ «Здоровое поколение». Закрытие школьной спартакиады. Весенний День здоровья Акция "Школа против курения". Туристические походы.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Победы: акции «Бессмертный полк», «С праздником, ветеран!», Вахта памяти у памятника «Павшим в годы войны»,   концерт в СДК, проект «Окна Победы» и др.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 национальный праздник «Сабантуй»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вечер в школе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3075F" w:rsidRPr="004C45EF">
        <w:tc>
          <w:tcPr>
            <w:tcW w:w="9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кружок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 Ф.М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«Музейное дело»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A3075F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9"/>
                <w:lang w:eastAsia="ru-RU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Амирханова А.М.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сундучок»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Камалутдинова Ш.Г.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«Вокальный кружок»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Галяутдинов</w:t>
            </w:r>
            <w:proofErr w:type="spellEnd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«ОФП»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 З.М.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духовно-нравственной культуры и светской этики»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Галяутдинов</w:t>
            </w:r>
            <w:proofErr w:type="spellEnd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профессиональный выбор»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В.В.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«ДЮП или Физика спешит на помощь»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Насырова В.Г.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«Волейбол»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A307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5F" w:rsidRPr="004C45EF">
        <w:tc>
          <w:tcPr>
            <w:tcW w:w="9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</w:t>
            </w:r>
          </w:p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Ответственные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Выборы лидеров, активов  классов, распределение обязанностей.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выборное собрание учащихся: выдвижение кандидатур от классов в  Совет обучающихся школы, голосование и т.п.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«Лучший  классный уголок»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4B6FD1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4B6F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отчетное собрание учащихся:  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3075F" w:rsidRPr="004C45EF">
        <w:tc>
          <w:tcPr>
            <w:tcW w:w="9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E32B0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B0" w:rsidRPr="004C45EF" w:rsidRDefault="008E32B0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>Единый час профессионального самоопределения обучающихся общеобразовательных организаций «Мое будущее - мой Красноярский край»</w:t>
            </w:r>
          </w:p>
          <w:p w:rsidR="008E32B0" w:rsidRPr="004C45EF" w:rsidRDefault="008E32B0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B0" w:rsidRPr="004C45EF" w:rsidRDefault="008E32B0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B0" w:rsidRPr="004C45EF" w:rsidRDefault="008E32B0" w:rsidP="008E32B0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 xml:space="preserve"> октябрь - ноябрь</w:t>
            </w:r>
          </w:p>
          <w:p w:rsidR="008E32B0" w:rsidRPr="004C45EF" w:rsidRDefault="008E32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B0" w:rsidRPr="004C45EF" w:rsidRDefault="00237A7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педагог-психолог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игра, просмотр презентаций, диагностика.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</w:t>
            </w:r>
            <w:proofErr w:type="spellEnd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педагог, классные руководители</w:t>
            </w:r>
          </w:p>
        </w:tc>
      </w:tr>
      <w:tr w:rsidR="00FD4BF4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BF4" w:rsidRPr="004C45EF" w:rsidRDefault="00FD4BF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 xml:space="preserve">Профориентационный урок «Начни трудовую биографию с Арктики и Дальнего Востока!» -  </w:t>
            </w:r>
          </w:p>
          <w:p w:rsidR="00FD4BF4" w:rsidRPr="004C45EF" w:rsidRDefault="00FD4BF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BF4" w:rsidRPr="004C45EF" w:rsidRDefault="00237A7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BF4" w:rsidRPr="004C45EF" w:rsidRDefault="00237A78" w:rsidP="00FD4BF4">
            <w:pPr>
              <w:spacing w:after="0" w:line="0" w:lineRule="atLeast"/>
              <w:ind w:right="-2"/>
              <w:jc w:val="center"/>
              <w:rPr>
                <w:rFonts w:ascii="Times New Roman" w:hAnsi="Times New Roman" w:cs="Times New Roman"/>
              </w:rPr>
            </w:pPr>
            <w:r w:rsidRPr="004C45EF">
              <w:rPr>
                <w:rFonts w:ascii="Times New Roman" w:hAnsi="Times New Roman" w:cs="Times New Roman"/>
              </w:rPr>
              <w:t>декабрь - я</w:t>
            </w:r>
            <w:r w:rsidR="00FD4BF4" w:rsidRPr="004C45EF">
              <w:rPr>
                <w:rFonts w:ascii="Times New Roman" w:hAnsi="Times New Roman" w:cs="Times New Roman"/>
              </w:rPr>
              <w:t>нварь</w:t>
            </w:r>
          </w:p>
          <w:p w:rsidR="00FD4BF4" w:rsidRPr="004C45EF" w:rsidRDefault="00FD4BF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BF4" w:rsidRPr="004C45EF" w:rsidRDefault="00237A7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педагог-психолог</w:t>
            </w:r>
          </w:p>
        </w:tc>
      </w:tr>
      <w:tr w:rsidR="000A2CAB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AB" w:rsidRPr="004C45EF" w:rsidRDefault="000A2CAB">
            <w:pPr>
              <w:spacing w:after="0" w:line="0" w:lineRule="atLeast"/>
              <w:ind w:right="-2"/>
              <w:rPr>
                <w:rFonts w:ascii="Times New Roman" w:hAnsi="Times New Roman" w:cs="Times New Roman"/>
              </w:rPr>
            </w:pPr>
            <w:r w:rsidRPr="004C45EF">
              <w:rPr>
                <w:rFonts w:ascii="Times New Roman" w:hAnsi="Times New Roman" w:cs="Times New Roman"/>
              </w:rPr>
              <w:t xml:space="preserve">Единый урок профориентации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AB" w:rsidRPr="004C45EF" w:rsidRDefault="000A2CA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AB" w:rsidRPr="004C45EF" w:rsidRDefault="000A2CAB" w:rsidP="00FD4BF4">
            <w:pPr>
              <w:spacing w:after="0" w:line="0" w:lineRule="atLeast"/>
              <w:ind w:right="-2"/>
              <w:jc w:val="center"/>
              <w:rPr>
                <w:rFonts w:ascii="Times New Roman" w:hAnsi="Times New Roman" w:cs="Times New Roman"/>
              </w:rPr>
            </w:pPr>
            <w:r w:rsidRPr="004C45EF">
              <w:rPr>
                <w:rFonts w:ascii="Times New Roman" w:hAnsi="Times New Roman" w:cs="Times New Roman"/>
              </w:rPr>
              <w:t>февраль - март;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AB" w:rsidRPr="004C45EF" w:rsidRDefault="00237A78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педагог-психолог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D74F47">
            <w:pPr>
              <w:tabs>
                <w:tab w:val="left" w:pos="885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всероссийских </w:t>
            </w:r>
            <w:proofErr w:type="spell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проектов, созданных в сети интернет</w:t>
            </w:r>
            <w:r w:rsidRPr="004C45EF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(проект “Билет в будущее»</w:t>
            </w:r>
            <w:r w:rsidRPr="004C45EF">
              <w:rPr>
                <w:rFonts w:ascii="Times New Roman" w:hAnsi="Times New Roman" w:cs="Times New Roman"/>
                <w:sz w:val="24"/>
                <w:szCs w:val="24"/>
              </w:rPr>
              <w:t>, проект “</w:t>
            </w:r>
            <w:proofErr w:type="spellStart"/>
            <w:r w:rsidRPr="004C45EF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C45E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C45EF">
              <w:rPr>
                <w:rFonts w:ascii="Times New Roman" w:hAnsi="Times New Roman" w:cs="Times New Roman"/>
                <w:sz w:val="24"/>
                <w:szCs w:val="24"/>
              </w:rPr>
              <w:t>Открытыйурок</w:t>
            </w:r>
            <w:proofErr w:type="gramStart"/>
            <w:r w:rsidRPr="004C45E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45E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4C45EF">
              <w:rPr>
                <w:rFonts w:ascii="Times New Roman" w:hAnsi="Times New Roman" w:cs="Times New Roman"/>
                <w:sz w:val="24"/>
                <w:szCs w:val="24"/>
              </w:rPr>
              <w:t xml:space="preserve">, проект </w:t>
            </w:r>
            <w:r w:rsidRPr="004C4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«Цифровая образовательная среда»)</w:t>
            </w:r>
          </w:p>
          <w:p w:rsidR="00A3075F" w:rsidRPr="004C45EF" w:rsidRDefault="00A307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4B6FD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A307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A307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A307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A307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5F" w:rsidRPr="004C45EF">
        <w:tc>
          <w:tcPr>
            <w:tcW w:w="9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Школьные </w:t>
            </w:r>
            <w:proofErr w:type="spellStart"/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медиа</w:t>
            </w:r>
            <w:proofErr w:type="spellEnd"/>
            <w:r w:rsidRPr="004C4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Видео-, фотосъемка классных мероприятий.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>
        <w:tc>
          <w:tcPr>
            <w:tcW w:w="9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4C4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акция «Школьный двор»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ярмарка-продажа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«Дарите книги с любовью»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«Бумажный бум»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«Чистое  село - чистая планета», «Памяти павших»,  «Посади дерево», «Помощь пожилому односельчанину на приусадебном участке» и др.)</w:t>
            </w:r>
            <w:proofErr w:type="gramEnd"/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A3075F" w:rsidRPr="004C45EF">
        <w:tc>
          <w:tcPr>
            <w:tcW w:w="9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Экскурсии, походы</w:t>
            </w:r>
            <w:r w:rsidRPr="004C4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4B6FD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концертов в Доме культуры  села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4B6FD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школьный музей «История колхоза в  ЦР «Домострой»</w:t>
            </w:r>
            <w:r w:rsidRPr="004C45E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ружка  ЦР «Домострой»</w:t>
            </w:r>
            <w:r w:rsidRPr="004C45E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4B6FD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плану </w:t>
            </w:r>
            <w:proofErr w:type="spellStart"/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gramStart"/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Поездки на представления в выездные   театры, на </w:t>
            </w: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киносеанс</w:t>
            </w: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с. Пировское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4B6FD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плану </w:t>
            </w:r>
            <w:proofErr w:type="spellStart"/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gramStart"/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Экскурсии в музеи, пожарную часть, предприятия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4B6FD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плану </w:t>
            </w:r>
            <w:proofErr w:type="spellStart"/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gramStart"/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походы «В поход за здоровьем»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Классные руководители</w:t>
            </w:r>
          </w:p>
        </w:tc>
      </w:tr>
      <w:tr w:rsidR="00A3075F" w:rsidRPr="004C45EF">
        <w:tc>
          <w:tcPr>
            <w:tcW w:w="9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4C4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4777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77" w:rsidRPr="004C45EF" w:rsidRDefault="008F477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 xml:space="preserve">Распространение информационных материалов в виде информационных листов, оформление в ОУ информационных стендов, уголков гражданской обороны, в целях обеспечения безопасного пребывания детей. </w:t>
            </w:r>
          </w:p>
          <w:p w:rsidR="008F4777" w:rsidRPr="004C45EF" w:rsidRDefault="008F477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77" w:rsidRPr="004C45EF" w:rsidRDefault="00237A7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77" w:rsidRPr="004C45EF" w:rsidRDefault="00237A78" w:rsidP="008F477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 xml:space="preserve">   </w:t>
            </w:r>
            <w:r w:rsidR="008F4777" w:rsidRPr="004C45EF">
              <w:rPr>
                <w:rFonts w:ascii="Times New Roman" w:hAnsi="Times New Roman" w:cs="Times New Roman"/>
              </w:rPr>
              <w:t xml:space="preserve"> сентябрь</w:t>
            </w:r>
          </w:p>
          <w:p w:rsidR="008F4777" w:rsidRPr="004C45EF" w:rsidRDefault="008F477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77" w:rsidRPr="004C45EF" w:rsidRDefault="00237A7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учитель ОБЖ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4B6FD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классных уголков</w:t>
            </w:r>
          </w:p>
          <w:p w:rsidR="00A3075F" w:rsidRPr="004C45EF" w:rsidRDefault="00D74F47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4B6FD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4B6F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 по озеленению школьных клумб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4B6F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ентябрь, апрель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>
        <w:tc>
          <w:tcPr>
            <w:tcW w:w="9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«Бумажный бум», «Подари ребенку день»,  «Бессмертный полк»,  новогодний праздник, «Мама, папа, я – отличная семья!», и др.</w:t>
            </w:r>
            <w:proofErr w:type="gramEnd"/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8E45F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8E45F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ктябрь, март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8F4777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77" w:rsidRPr="004C45EF" w:rsidRDefault="008F477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>Подготовка информации для родителей «Профилактика рисков среди несовершеннолетних: наркомания и токсикомания среди подростков»;</w:t>
            </w:r>
          </w:p>
          <w:p w:rsidR="008F4777" w:rsidRPr="004C45EF" w:rsidRDefault="008F477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77" w:rsidRPr="004C45EF" w:rsidRDefault="008E45F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77" w:rsidRPr="004C45EF" w:rsidRDefault="008E45F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77" w:rsidRPr="004C45EF" w:rsidRDefault="008E45F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педагог, педагог-психолог</w:t>
            </w:r>
          </w:p>
        </w:tc>
      </w:tr>
      <w:tr w:rsidR="00FD4BF4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BF4" w:rsidRPr="004C45EF" w:rsidRDefault="00FD4BF4" w:rsidP="00FD4BF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 xml:space="preserve">Профилактика суицидального поведения (работа с родителями)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BF4" w:rsidRPr="004C45EF" w:rsidRDefault="008E45F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BF4" w:rsidRPr="004C45EF" w:rsidRDefault="00FD4BF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 xml:space="preserve"> февраль - март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BF4" w:rsidRPr="004C45EF" w:rsidRDefault="008E45F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педагог, педагог-</w:t>
            </w: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Педагогическое просвещение родителей по вопросам воспитания детей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165F55"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неблагополучными семьями  по вопросам воспитания, обучения детей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A3075F" w:rsidRPr="004C45EF">
        <w:tc>
          <w:tcPr>
            <w:tcW w:w="9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Классное руководство</w:t>
            </w:r>
          </w:p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индивидуальным по планам работы</w:t>
            </w:r>
            <w:proofErr w:type="gramEnd"/>
          </w:p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A3075F" w:rsidRPr="004C45EF">
        <w:tc>
          <w:tcPr>
            <w:tcW w:w="9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Школьный урок</w:t>
            </w:r>
          </w:p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  <w:proofErr w:type="gramEnd"/>
          </w:p>
        </w:tc>
      </w:tr>
    </w:tbl>
    <w:p w:rsidR="00A3075F" w:rsidRPr="004C45EF" w:rsidRDefault="00A307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10" w:type="dxa"/>
        <w:tblInd w:w="-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9"/>
        <w:gridCol w:w="1129"/>
        <w:gridCol w:w="2217"/>
        <w:gridCol w:w="2745"/>
      </w:tblGrid>
      <w:tr w:rsidR="00A3075F" w:rsidRPr="004C45EF">
        <w:tc>
          <w:tcPr>
            <w:tcW w:w="9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КАЛЕНДАРНЫЙ ПЛАН ВОСПИТАТЕЛЬНОЙ РАБОТЫ ШКОЛЫ</w:t>
            </w:r>
          </w:p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2021-2022 УЧЕБНЫЙ ГОД</w:t>
            </w:r>
          </w:p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10-11 КЛАССЫ</w:t>
            </w:r>
          </w:p>
        </w:tc>
      </w:tr>
      <w:tr w:rsidR="00A3075F" w:rsidRPr="004C45EF">
        <w:tc>
          <w:tcPr>
            <w:tcW w:w="9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«Первый звонок»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1.09.21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74F47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47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F47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 xml:space="preserve">Акция «Мы против террора!», посвящённой Дню солидарности в борьбе с терроризмом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47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47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03.09.21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F47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 учитель ОБЖ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165F5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 учитель ОБЖ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школьной спартакиады. Осенний День Здоровья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F4777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77" w:rsidRPr="004C45EF" w:rsidRDefault="008F47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 xml:space="preserve">Социально - психологическое тестирование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77" w:rsidRPr="004C45EF" w:rsidRDefault="008F477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77" w:rsidRPr="004C45EF" w:rsidRDefault="008F4777" w:rsidP="008941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>сентябрь - ноябрь</w:t>
            </w:r>
            <w:r w:rsidRPr="004C45EF">
              <w:t>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77" w:rsidRPr="004C45EF" w:rsidRDefault="008F47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волонтерского движения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</w:t>
            </w: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деструктивного поведения (правовые, профилактические игры, беседы и т.п.)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0132F6" w:rsidP="000132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-ноябрь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</w:t>
            </w:r>
          </w:p>
        </w:tc>
      </w:tr>
      <w:tr w:rsidR="001612E2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2E2" w:rsidRPr="004C45EF" w:rsidRDefault="001612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lastRenderedPageBreak/>
              <w:t>Проект «Точка роста» в рамках проекта «Современная школа». 2021 год</w:t>
            </w:r>
          </w:p>
          <w:p w:rsidR="001612E2" w:rsidRPr="004C45EF" w:rsidRDefault="001612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2E2" w:rsidRPr="004C45EF" w:rsidRDefault="004B6FD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2E2" w:rsidRPr="004C45EF" w:rsidRDefault="004B6FD1" w:rsidP="000132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2E2" w:rsidRPr="004C45EF" w:rsidRDefault="008E4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8E45FB" w:rsidP="008E4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 по ОФП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8E45FB" w:rsidP="008E4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ктябрь, апрель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Учителя физкультуры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осень»: Фотовыставка. Вечер отдыха «Осенняя дискотека или Ура! Каникулы!»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8E32B0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B0" w:rsidRPr="004C45EF" w:rsidRDefault="008E32B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 xml:space="preserve">Профилактической акции «Молодежь выбирает жизнь!» </w:t>
            </w:r>
          </w:p>
          <w:p w:rsidR="008E32B0" w:rsidRPr="004C45EF" w:rsidRDefault="008E32B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B0" w:rsidRPr="004C45EF" w:rsidRDefault="008E32B0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B0" w:rsidRPr="004C45EF" w:rsidRDefault="008941BC" w:rsidP="008941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E32B0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ктябрь-ноябрь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B0" w:rsidRPr="004C45EF" w:rsidRDefault="008941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</w:t>
            </w:r>
            <w:proofErr w:type="spellEnd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взаимодействия семьи и школы: конкурсная программа «Мама, папа, я – дружная   семья!», беседы, общешкольное родительское собрание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8941BC" w:rsidP="008941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0132F6" w:rsidP="000132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 xml:space="preserve">Профилактические мероприятия по «СНЮС и Электронным сигаретам» 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0132F6" w:rsidP="000132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>ноябрь - декабрь;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0132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0A2CAB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AB" w:rsidRPr="004C45EF" w:rsidRDefault="000A2CAB" w:rsidP="000132F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C45EF">
              <w:rPr>
                <w:rFonts w:ascii="Times New Roman" w:hAnsi="Times New Roman" w:cs="Times New Roman"/>
              </w:rPr>
              <w:t xml:space="preserve">Международный день борьбы с фашизмом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AB" w:rsidRPr="004C45EF" w:rsidRDefault="000A2CA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AB" w:rsidRPr="004C45EF" w:rsidRDefault="00165F55" w:rsidP="000132F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C45EF">
              <w:rPr>
                <w:rFonts w:ascii="Times New Roman" w:hAnsi="Times New Roman" w:cs="Times New Roman"/>
              </w:rPr>
              <w:t>до 22 ноября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AB" w:rsidRPr="004C45EF" w:rsidRDefault="008E45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941BC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gramStart"/>
            <w:r w:rsidR="008941BC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едагог-организатор</w:t>
            </w:r>
            <w:proofErr w:type="spellEnd"/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8941BC" w:rsidP="008941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165F55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55" w:rsidRPr="004C45EF" w:rsidRDefault="00165F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 xml:space="preserve">Единый урок прав человека </w:t>
            </w:r>
          </w:p>
          <w:p w:rsidR="00165F55" w:rsidRPr="004C45EF" w:rsidRDefault="00165F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55" w:rsidRPr="004C45EF" w:rsidRDefault="00165F5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55" w:rsidRPr="004C45EF" w:rsidRDefault="00165F55" w:rsidP="008941B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>в первой половине декабря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55" w:rsidRPr="004C45EF" w:rsidRDefault="008E45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социальный </w:t>
            </w:r>
            <w:proofErr w:type="spell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едагог-организатор</w:t>
            </w:r>
            <w:proofErr w:type="spellEnd"/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«День Конституции»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праздничный вечер.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Предметная неделя литературы, русского и английского языков (конкурсы чтецов, сочинений, </w:t>
            </w: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интеллектуальные игры и т.п.)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 памяти «Блокада Ленинграда»: Устный журнал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соревнования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9F1430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30" w:rsidRPr="004C45EF" w:rsidRDefault="009F1430" w:rsidP="009F14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 xml:space="preserve">Мероприятия, посвященные памяти жертв Холокоста и воинов Красной Армии, освободителей </w:t>
            </w:r>
            <w:proofErr w:type="spellStart"/>
            <w:r w:rsidRPr="004C45EF">
              <w:rPr>
                <w:rFonts w:ascii="Times New Roman" w:hAnsi="Times New Roman" w:cs="Times New Roman"/>
              </w:rPr>
              <w:t>Аушвица</w:t>
            </w:r>
            <w:proofErr w:type="spellEnd"/>
            <w:r w:rsidRPr="004C45EF">
              <w:rPr>
                <w:rFonts w:ascii="Times New Roman" w:hAnsi="Times New Roman" w:cs="Times New Roman"/>
              </w:rPr>
              <w:t xml:space="preserve"> (Освенцима),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30" w:rsidRPr="004C45EF" w:rsidRDefault="009F1430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30" w:rsidRPr="004C45EF" w:rsidRDefault="009F1430" w:rsidP="009F14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>с 20 по 31 января</w:t>
            </w:r>
          </w:p>
          <w:p w:rsidR="009F1430" w:rsidRPr="004C45EF" w:rsidRDefault="009F1430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430" w:rsidRPr="004C45EF" w:rsidRDefault="008941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гражданского и патриотического воспитания: соревнование по  волейболу, спортивно-военизированная эстафета, «Зимнее многоборье», фестиваль патриотической песни, акции по поздравлению юношей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 классные руководители, учитель физкультуры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 в школе: конкурсная программа «А ну-ка, девушки!», акции по поздравлению девушек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1612E2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2E2" w:rsidRPr="004C45EF" w:rsidRDefault="001612E2" w:rsidP="001612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 xml:space="preserve">Муниципальный этап научно - практической конференции (номинация «Научный конвент») в рамках краевого молодежного форума «Научнотехнический потенциал Сибири».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2E2" w:rsidRPr="004C45EF" w:rsidRDefault="008941BC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2E2" w:rsidRPr="004C45EF" w:rsidRDefault="001612E2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2E2" w:rsidRPr="004C45EF" w:rsidRDefault="008E45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 классные руководители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 классные руководители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выставка детского творчества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ЗОЖ «Здоровое поколение». Закрытие школьной спартакиады. Весенний День здоровья Акция "Школа против курения". Туристические походы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Победы: акции «Бессмертный полк», «С праздником, ветеран!», Вахта памяти у памятника «Павшим в </w:t>
            </w: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 войны»,  концерт в СДК, проект «Окна Победы» и др.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Торжественная линейка «Последний звонок»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  национальный праздник «Сабантуй»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вечер в школе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3075F" w:rsidRPr="004C45EF">
        <w:tc>
          <w:tcPr>
            <w:tcW w:w="9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Физика спешит на помощь»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 И.Ш.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«Волейбол»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 З.М</w:t>
            </w:r>
          </w:p>
        </w:tc>
      </w:tr>
      <w:tr w:rsidR="00A3075F" w:rsidRPr="004C45EF">
        <w:tc>
          <w:tcPr>
            <w:tcW w:w="9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выборное собрание учащихся: выдвижение кандидатур от классов в  Совет обучающихся школы, голосование и т.п.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«Лучший классный уголок»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 СОШ по проверке классных уголков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СОШ по проверке сохранности учебников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СОШ по проверке внешнего вида уч-ся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отчетное собрание учащихся:  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3075F" w:rsidRPr="004C45EF">
        <w:tc>
          <w:tcPr>
            <w:tcW w:w="9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E32B0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B0" w:rsidRPr="004C45EF" w:rsidRDefault="008E32B0" w:rsidP="008E32B0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 xml:space="preserve">Единый час профессионального самоопределения обучающихся </w:t>
            </w:r>
            <w:r w:rsidRPr="004C45EF">
              <w:rPr>
                <w:rFonts w:ascii="Times New Roman" w:hAnsi="Times New Roman" w:cs="Times New Roman"/>
              </w:rPr>
              <w:lastRenderedPageBreak/>
              <w:t xml:space="preserve">общеобразовательных организаций «Мое будущее - мой Красноярский край»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B0" w:rsidRPr="004C45EF" w:rsidRDefault="008E32B0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B0" w:rsidRPr="004C45EF" w:rsidRDefault="008E32B0" w:rsidP="008E32B0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>октябрь - ноябрь</w:t>
            </w:r>
          </w:p>
          <w:p w:rsidR="008E32B0" w:rsidRPr="004C45EF" w:rsidRDefault="008E32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B0" w:rsidRPr="004C45EF" w:rsidRDefault="00237A7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  <w:proofErr w:type="spellEnd"/>
          </w:p>
        </w:tc>
      </w:tr>
      <w:tr w:rsidR="00FD4BF4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BF4" w:rsidRPr="004C45EF" w:rsidRDefault="00FD4BF4" w:rsidP="00FD4BF4">
            <w:pPr>
              <w:spacing w:after="0" w:line="0" w:lineRule="atLeast"/>
              <w:ind w:right="-2"/>
              <w:jc w:val="center"/>
              <w:rPr>
                <w:rFonts w:ascii="Times New Roman" w:hAnsi="Times New Roman" w:cs="Times New Roman"/>
              </w:rPr>
            </w:pPr>
            <w:r w:rsidRPr="004C45EF">
              <w:rPr>
                <w:rFonts w:ascii="Times New Roman" w:hAnsi="Times New Roman" w:cs="Times New Roman"/>
              </w:rPr>
              <w:lastRenderedPageBreak/>
              <w:t xml:space="preserve">Профориентационный урок «Начни трудовую биографию </w:t>
            </w:r>
            <w:r w:rsidR="00237A78" w:rsidRPr="004C45EF">
              <w:rPr>
                <w:rFonts w:ascii="Times New Roman" w:hAnsi="Times New Roman" w:cs="Times New Roman"/>
              </w:rPr>
              <w:t xml:space="preserve">с Арктики и Дальнего Востока!» </w:t>
            </w:r>
            <w:r w:rsidRPr="004C45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BF4" w:rsidRPr="004C45EF" w:rsidRDefault="00FD4BF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BF4" w:rsidRPr="004C45EF" w:rsidRDefault="00237A78" w:rsidP="00FD4BF4">
            <w:pPr>
              <w:spacing w:after="0" w:line="0" w:lineRule="atLeast"/>
              <w:ind w:right="-2"/>
              <w:jc w:val="center"/>
              <w:rPr>
                <w:rFonts w:ascii="Times New Roman" w:hAnsi="Times New Roman" w:cs="Times New Roman"/>
              </w:rPr>
            </w:pPr>
            <w:r w:rsidRPr="004C45EF">
              <w:rPr>
                <w:rFonts w:ascii="Times New Roman" w:hAnsi="Times New Roman" w:cs="Times New Roman"/>
              </w:rPr>
              <w:t>декабрь - я</w:t>
            </w:r>
            <w:r w:rsidR="00FD4BF4" w:rsidRPr="004C45EF">
              <w:rPr>
                <w:rFonts w:ascii="Times New Roman" w:hAnsi="Times New Roman" w:cs="Times New Roman"/>
              </w:rPr>
              <w:t>нварь</w:t>
            </w:r>
          </w:p>
          <w:p w:rsidR="00FD4BF4" w:rsidRPr="004C45EF" w:rsidRDefault="00FD4BF4" w:rsidP="008E32B0">
            <w:pPr>
              <w:spacing w:after="0" w:line="0" w:lineRule="atLeast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BF4" w:rsidRPr="004C45EF" w:rsidRDefault="008941BC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педагог-психолог</w:t>
            </w:r>
          </w:p>
        </w:tc>
      </w:tr>
      <w:tr w:rsidR="000A2CAB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AB" w:rsidRPr="004C45EF" w:rsidRDefault="000A2CAB" w:rsidP="00237A78">
            <w:pPr>
              <w:spacing w:after="0" w:line="0" w:lineRule="atLeast"/>
              <w:ind w:right="-2"/>
              <w:rPr>
                <w:rFonts w:ascii="Times New Roman" w:hAnsi="Times New Roman" w:cs="Times New Roman"/>
              </w:rPr>
            </w:pPr>
            <w:r w:rsidRPr="004C45EF">
              <w:rPr>
                <w:rFonts w:ascii="Times New Roman" w:hAnsi="Times New Roman" w:cs="Times New Roman"/>
              </w:rPr>
              <w:t>Единый урок профориентации</w:t>
            </w:r>
            <w:r w:rsidR="00237A78" w:rsidRPr="004C45EF">
              <w:rPr>
                <w:rFonts w:ascii="Times New Roman" w:hAnsi="Times New Roman" w:cs="Times New Roman"/>
              </w:rPr>
              <w:t xml:space="preserve"> </w:t>
            </w:r>
            <w:r w:rsidRPr="004C45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AB" w:rsidRPr="004C45EF" w:rsidRDefault="000A2CA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AB" w:rsidRPr="004C45EF" w:rsidRDefault="000A2CAB" w:rsidP="00FD4BF4">
            <w:pPr>
              <w:spacing w:after="0" w:line="0" w:lineRule="atLeast"/>
              <w:ind w:right="-2"/>
              <w:jc w:val="center"/>
              <w:rPr>
                <w:rFonts w:ascii="Times New Roman" w:hAnsi="Times New Roman" w:cs="Times New Roman"/>
              </w:rPr>
            </w:pPr>
            <w:r w:rsidRPr="004C45EF"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CAB" w:rsidRPr="004C45EF" w:rsidRDefault="008941BC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педагог-психолог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профориентации в школе «Мир профессий»</w:t>
            </w: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рофориентационная</w:t>
            </w:r>
            <w:proofErr w:type="spellEnd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игра, просмотр презентаций, диагностика.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</w:t>
            </w: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D74F47">
            <w:pPr>
              <w:tabs>
                <w:tab w:val="left" w:pos="885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всероссийских </w:t>
            </w:r>
            <w:proofErr w:type="spell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проектов, созданных в сети интернет</w:t>
            </w:r>
            <w:r w:rsidRPr="004C45EF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(проект “Билет в будущее»</w:t>
            </w:r>
            <w:r w:rsidRPr="004C45EF">
              <w:rPr>
                <w:rFonts w:ascii="Times New Roman" w:hAnsi="Times New Roman" w:cs="Times New Roman"/>
                <w:sz w:val="24"/>
                <w:szCs w:val="24"/>
              </w:rPr>
              <w:t>, проект “</w:t>
            </w:r>
            <w:proofErr w:type="spellStart"/>
            <w:r w:rsidRPr="004C45EF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C45E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A3075F" w:rsidRPr="004C45EF" w:rsidRDefault="00A307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3075F" w:rsidRPr="004C45EF">
        <w:tc>
          <w:tcPr>
            <w:tcW w:w="9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Школьные </w:t>
            </w:r>
            <w:proofErr w:type="spellStart"/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медиа</w:t>
            </w:r>
            <w:proofErr w:type="spellEnd"/>
            <w:r w:rsidRPr="004C4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«Школьная жизнь»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 газеты «Школьная жизнь»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Видео-, фотосъемка классных мероприятий.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>
        <w:tc>
          <w:tcPr>
            <w:tcW w:w="9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4C4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акция «Школьный двор»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 классные руководители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Шефская помощь престарелым людям по уборке приусадебных участков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 классные руководители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ярмарка-продажа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«Дарите книги с любовью»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«Бумажный бум»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A307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«Чистое село - чистая </w:t>
            </w: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планета», «Памяти павших», «Посади дерево», «Помощь пожилому односельчанину на приусадебном участке», и др.)</w:t>
            </w:r>
            <w:proofErr w:type="gramEnd"/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 классные руководители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проектах и акциях РДШ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  педагог-организатор</w:t>
            </w:r>
          </w:p>
        </w:tc>
      </w:tr>
      <w:tr w:rsidR="00A3075F" w:rsidRPr="004C45EF">
        <w:tc>
          <w:tcPr>
            <w:tcW w:w="9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Экскурсии, походы</w:t>
            </w:r>
            <w:r w:rsidRPr="004C4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концертов в Доме культуры  села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школьный музей ЦР «Домострой»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ружка</w:t>
            </w:r>
            <w:proofErr w:type="spellEnd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 «Домострой»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Поездки на представления в с</w:t>
            </w: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ировское  на киносеансы- в кинотеатр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музеи, пожарную часть, предприятия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походы «В поход за здоровьем»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Классные руководители</w:t>
            </w:r>
          </w:p>
        </w:tc>
      </w:tr>
      <w:tr w:rsidR="00A3075F" w:rsidRPr="004C45EF">
        <w:tc>
          <w:tcPr>
            <w:tcW w:w="9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4C4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4777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77" w:rsidRPr="004C45EF" w:rsidRDefault="008F477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 xml:space="preserve">Распространение информационных материалов в виде информационных листов, оформление в ОУ информационных стендов, уголков гражданской обороны, в целях обеспечения безопасного пребывания детей. </w:t>
            </w:r>
          </w:p>
          <w:p w:rsidR="008F4777" w:rsidRPr="004C45EF" w:rsidRDefault="008F477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77" w:rsidRPr="004C45EF" w:rsidRDefault="008941BC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77" w:rsidRPr="004C45EF" w:rsidRDefault="008F4777" w:rsidP="008F477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>сентябрь</w:t>
            </w:r>
          </w:p>
          <w:p w:rsidR="008F4777" w:rsidRPr="004C45EF" w:rsidRDefault="008F477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77" w:rsidRPr="004C45EF" w:rsidRDefault="00237A78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учитель ОБЖ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A307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классных уголков</w:t>
            </w:r>
          </w:p>
          <w:p w:rsidR="00A3075F" w:rsidRPr="004C45EF" w:rsidRDefault="00D74F47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 по озеленению школьных клумб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>
        <w:tc>
          <w:tcPr>
            <w:tcW w:w="9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</w:t>
            </w:r>
          </w:p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родителей в проведении общешкольных, </w:t>
            </w: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классных мероприятий: </w:t>
            </w: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«Бумажный бум», «Бессмертный полк»,  новогодний вечер, «Мама, папа, я – отличная семья!», выпускной вечер и др.</w:t>
            </w:r>
            <w:proofErr w:type="gramEnd"/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4B6FD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 классные </w:t>
            </w: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8F4777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77" w:rsidRPr="004C45EF" w:rsidRDefault="008F477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lastRenderedPageBreak/>
              <w:t>Подготовка информации для родителей «Профилактика рисков среди несовершеннолетних: наркомания и токсикомания среди подростков»;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77" w:rsidRPr="004C45EF" w:rsidRDefault="008941BC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77" w:rsidRPr="004C45EF" w:rsidRDefault="004B6FD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77" w:rsidRPr="004C45EF" w:rsidRDefault="008E45F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 w:rsidR="004B6FD1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педагог-психолог, социальный педагог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4B6FD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ктябрь, март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D4BF4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BF4" w:rsidRPr="004C45EF" w:rsidRDefault="00FD4BF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 xml:space="preserve">Профилактика суицидального поведения (работа с родителями) </w:t>
            </w:r>
          </w:p>
          <w:p w:rsidR="00FD4BF4" w:rsidRPr="004C45EF" w:rsidRDefault="00FD4BF4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BF4" w:rsidRPr="004C45EF" w:rsidRDefault="00FD4BF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BF4" w:rsidRPr="004C45EF" w:rsidRDefault="00FD4BF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EF">
              <w:rPr>
                <w:rFonts w:ascii="Times New Roman" w:hAnsi="Times New Roman" w:cs="Times New Roman"/>
              </w:rPr>
              <w:t>февраль - март;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BF4" w:rsidRPr="004C45EF" w:rsidRDefault="00FD4BF4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4B6FD1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4B6F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4B6F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 классных руководителей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075F" w:rsidRPr="004C45EF" w:rsidTr="00165F55"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A3075F" w:rsidRPr="004C45EF" w:rsidRDefault="00D74F47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4B6F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74F47"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 Совета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A3075F" w:rsidRPr="004C45EF">
        <w:tc>
          <w:tcPr>
            <w:tcW w:w="9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Классное руководство</w:t>
            </w:r>
          </w:p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индивидуальным по планам работы</w:t>
            </w:r>
            <w:proofErr w:type="gramEnd"/>
          </w:p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A3075F" w:rsidRPr="004C45EF">
        <w:tc>
          <w:tcPr>
            <w:tcW w:w="9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5F" w:rsidRPr="004C45EF" w:rsidRDefault="00D74F4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Школьный урок</w:t>
            </w:r>
          </w:p>
          <w:p w:rsidR="00A3075F" w:rsidRPr="004C45EF" w:rsidRDefault="00D74F47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  <w:proofErr w:type="gramEnd"/>
          </w:p>
        </w:tc>
      </w:tr>
    </w:tbl>
    <w:p w:rsidR="00A3075F" w:rsidRPr="004C45EF" w:rsidRDefault="00A3075F"/>
    <w:p w:rsidR="00A3075F" w:rsidRPr="004C45EF" w:rsidRDefault="00A3075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3075F" w:rsidRPr="004C45EF" w:rsidSect="00A307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CAB" w:rsidRDefault="000A2CAB">
      <w:pPr>
        <w:spacing w:after="0" w:line="240" w:lineRule="auto"/>
      </w:pPr>
      <w:r>
        <w:separator/>
      </w:r>
    </w:p>
  </w:endnote>
  <w:endnote w:type="continuationSeparator" w:id="1">
    <w:p w:rsidR="000A2CAB" w:rsidRDefault="000A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CAB" w:rsidRDefault="000A2CAB">
      <w:pPr>
        <w:spacing w:after="0" w:line="240" w:lineRule="auto"/>
      </w:pPr>
      <w:r>
        <w:separator/>
      </w:r>
    </w:p>
  </w:footnote>
  <w:footnote w:type="continuationSeparator" w:id="1">
    <w:p w:rsidR="000A2CAB" w:rsidRDefault="000A2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943"/>
    <w:multiLevelType w:val="multilevel"/>
    <w:tmpl w:val="4CBE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83BE2"/>
    <w:multiLevelType w:val="multilevel"/>
    <w:tmpl w:val="2DD8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6102D"/>
    <w:multiLevelType w:val="hybridMultilevel"/>
    <w:tmpl w:val="9B78EC9E"/>
    <w:lvl w:ilvl="0" w:tplc="10C8150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46CF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302D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6C1A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A27C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3430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CA2D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187E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86B6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8B5564"/>
    <w:multiLevelType w:val="multilevel"/>
    <w:tmpl w:val="4F18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D60650"/>
    <w:multiLevelType w:val="multilevel"/>
    <w:tmpl w:val="A16A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E38B2"/>
    <w:multiLevelType w:val="multilevel"/>
    <w:tmpl w:val="6D18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A2935"/>
    <w:multiLevelType w:val="multilevel"/>
    <w:tmpl w:val="05EA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159B0"/>
    <w:multiLevelType w:val="hybridMultilevel"/>
    <w:tmpl w:val="0846D91C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301B64"/>
    <w:multiLevelType w:val="multilevel"/>
    <w:tmpl w:val="0F3E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FD0CDE"/>
    <w:multiLevelType w:val="multilevel"/>
    <w:tmpl w:val="B0A0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1C22B1"/>
    <w:multiLevelType w:val="hybridMultilevel"/>
    <w:tmpl w:val="37507DC2"/>
    <w:lvl w:ilvl="0" w:tplc="0419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1">
    <w:nsid w:val="25F97149"/>
    <w:multiLevelType w:val="multilevel"/>
    <w:tmpl w:val="983CC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DA52DD"/>
    <w:multiLevelType w:val="multilevel"/>
    <w:tmpl w:val="3E84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B35B9A"/>
    <w:multiLevelType w:val="multilevel"/>
    <w:tmpl w:val="EC3C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B75BB2"/>
    <w:multiLevelType w:val="multilevel"/>
    <w:tmpl w:val="EF5E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681073"/>
    <w:multiLevelType w:val="multilevel"/>
    <w:tmpl w:val="8336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367F50"/>
    <w:multiLevelType w:val="multilevel"/>
    <w:tmpl w:val="EDE2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332534"/>
    <w:multiLevelType w:val="multilevel"/>
    <w:tmpl w:val="E4CC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4F0FB4"/>
    <w:multiLevelType w:val="multilevel"/>
    <w:tmpl w:val="584C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2221CD"/>
    <w:multiLevelType w:val="multilevel"/>
    <w:tmpl w:val="F41A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9D181E"/>
    <w:multiLevelType w:val="multilevel"/>
    <w:tmpl w:val="D4B8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023E29"/>
    <w:multiLevelType w:val="multilevel"/>
    <w:tmpl w:val="D536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A579BE"/>
    <w:multiLevelType w:val="multilevel"/>
    <w:tmpl w:val="9DE0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736A49"/>
    <w:multiLevelType w:val="multilevel"/>
    <w:tmpl w:val="6430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D12D73"/>
    <w:multiLevelType w:val="multilevel"/>
    <w:tmpl w:val="9DA2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CF5A71"/>
    <w:multiLevelType w:val="multilevel"/>
    <w:tmpl w:val="B10A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6741978"/>
    <w:multiLevelType w:val="multilevel"/>
    <w:tmpl w:val="7106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E43968"/>
    <w:multiLevelType w:val="multilevel"/>
    <w:tmpl w:val="0812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C44DEE"/>
    <w:multiLevelType w:val="multilevel"/>
    <w:tmpl w:val="D0AC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B60EB1"/>
    <w:multiLevelType w:val="multilevel"/>
    <w:tmpl w:val="818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46F18"/>
    <w:multiLevelType w:val="multilevel"/>
    <w:tmpl w:val="8C7E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1F48D7"/>
    <w:multiLevelType w:val="multilevel"/>
    <w:tmpl w:val="6A52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30"/>
  </w:num>
  <w:num w:numId="4">
    <w:abstractNumId w:val="15"/>
  </w:num>
  <w:num w:numId="5">
    <w:abstractNumId w:val="31"/>
  </w:num>
  <w:num w:numId="6">
    <w:abstractNumId w:val="12"/>
  </w:num>
  <w:num w:numId="7">
    <w:abstractNumId w:val="18"/>
  </w:num>
  <w:num w:numId="8">
    <w:abstractNumId w:val="8"/>
  </w:num>
  <w:num w:numId="9">
    <w:abstractNumId w:val="25"/>
  </w:num>
  <w:num w:numId="10">
    <w:abstractNumId w:val="0"/>
  </w:num>
  <w:num w:numId="11">
    <w:abstractNumId w:val="4"/>
  </w:num>
  <w:num w:numId="12">
    <w:abstractNumId w:val="20"/>
  </w:num>
  <w:num w:numId="13">
    <w:abstractNumId w:val="24"/>
  </w:num>
  <w:num w:numId="14">
    <w:abstractNumId w:val="3"/>
  </w:num>
  <w:num w:numId="15">
    <w:abstractNumId w:val="14"/>
  </w:num>
  <w:num w:numId="16">
    <w:abstractNumId w:val="28"/>
  </w:num>
  <w:num w:numId="17">
    <w:abstractNumId w:val="32"/>
  </w:num>
  <w:num w:numId="18">
    <w:abstractNumId w:val="6"/>
  </w:num>
  <w:num w:numId="19">
    <w:abstractNumId w:val="13"/>
  </w:num>
  <w:num w:numId="20">
    <w:abstractNumId w:val="22"/>
  </w:num>
  <w:num w:numId="21">
    <w:abstractNumId w:val="5"/>
  </w:num>
  <w:num w:numId="22">
    <w:abstractNumId w:val="33"/>
  </w:num>
  <w:num w:numId="23">
    <w:abstractNumId w:val="9"/>
  </w:num>
  <w:num w:numId="24">
    <w:abstractNumId w:val="21"/>
  </w:num>
  <w:num w:numId="25">
    <w:abstractNumId w:val="19"/>
  </w:num>
  <w:num w:numId="26">
    <w:abstractNumId w:val="23"/>
  </w:num>
  <w:num w:numId="27">
    <w:abstractNumId w:val="16"/>
  </w:num>
  <w:num w:numId="28">
    <w:abstractNumId w:val="1"/>
  </w:num>
  <w:num w:numId="29">
    <w:abstractNumId w:val="7"/>
  </w:num>
  <w:num w:numId="30">
    <w:abstractNumId w:val="10"/>
  </w:num>
  <w:num w:numId="31">
    <w:abstractNumId w:val="27"/>
  </w:num>
  <w:num w:numId="32">
    <w:abstractNumId w:val="2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75F"/>
    <w:rsid w:val="000132F6"/>
    <w:rsid w:val="000A2CAB"/>
    <w:rsid w:val="000E3493"/>
    <w:rsid w:val="001510C0"/>
    <w:rsid w:val="001612E2"/>
    <w:rsid w:val="00165F55"/>
    <w:rsid w:val="001A5069"/>
    <w:rsid w:val="00237A78"/>
    <w:rsid w:val="004B6FD1"/>
    <w:rsid w:val="004C45EF"/>
    <w:rsid w:val="00602057"/>
    <w:rsid w:val="008941BC"/>
    <w:rsid w:val="008E32B0"/>
    <w:rsid w:val="008E45FB"/>
    <w:rsid w:val="008F4777"/>
    <w:rsid w:val="009F1430"/>
    <w:rsid w:val="009F4C93"/>
    <w:rsid w:val="00A3075F"/>
    <w:rsid w:val="00A370E4"/>
    <w:rsid w:val="00BC5102"/>
    <w:rsid w:val="00D74F47"/>
    <w:rsid w:val="00DE2B65"/>
    <w:rsid w:val="00FD4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075F"/>
  </w:style>
  <w:style w:type="paragraph" w:styleId="a5">
    <w:name w:val="footer"/>
    <w:basedOn w:val="a"/>
    <w:link w:val="a6"/>
    <w:uiPriority w:val="99"/>
    <w:semiHidden/>
    <w:unhideWhenUsed/>
    <w:rsid w:val="00A3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075F"/>
  </w:style>
  <w:style w:type="character" w:customStyle="1" w:styleId="CharAttribute501">
    <w:name w:val="CharAttribute501"/>
    <w:uiPriority w:val="99"/>
    <w:rsid w:val="00A3075F"/>
    <w:rPr>
      <w:rFonts w:ascii="Times New Roman" w:eastAsia="Times New Roman"/>
      <w:i/>
      <w:sz w:val="28"/>
      <w:u w:val="single"/>
    </w:rPr>
  </w:style>
  <w:style w:type="paragraph" w:styleId="a7">
    <w:name w:val="List Paragraph"/>
    <w:basedOn w:val="a"/>
    <w:link w:val="a8"/>
    <w:uiPriority w:val="99"/>
    <w:qFormat/>
    <w:rsid w:val="00A3075F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8">
    <w:name w:val="Абзац списка Знак"/>
    <w:link w:val="a7"/>
    <w:uiPriority w:val="99"/>
    <w:qFormat/>
    <w:locked/>
    <w:rsid w:val="00A3075F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526">
    <w:name w:val="CharAttribute526"/>
    <w:rsid w:val="00A3075F"/>
    <w:rPr>
      <w:rFonts w:ascii="Times New Roman" w:eastAsia="Times New Roman"/>
      <w:sz w:val="28"/>
    </w:rPr>
  </w:style>
  <w:style w:type="paragraph" w:customStyle="1" w:styleId="c39">
    <w:name w:val="c39"/>
    <w:basedOn w:val="a"/>
    <w:rsid w:val="00A3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A3075F"/>
  </w:style>
  <w:style w:type="paragraph" w:customStyle="1" w:styleId="c6">
    <w:name w:val="c6"/>
    <w:basedOn w:val="a"/>
    <w:rsid w:val="00A3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3075F"/>
  </w:style>
  <w:style w:type="character" w:customStyle="1" w:styleId="c1">
    <w:name w:val="c1"/>
    <w:basedOn w:val="a0"/>
    <w:rsid w:val="00A3075F"/>
  </w:style>
  <w:style w:type="paragraph" w:customStyle="1" w:styleId="c29">
    <w:name w:val="c29"/>
    <w:basedOn w:val="a"/>
    <w:rsid w:val="00A3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A3075F"/>
  </w:style>
  <w:style w:type="paragraph" w:customStyle="1" w:styleId="c48">
    <w:name w:val="c48"/>
    <w:basedOn w:val="a"/>
    <w:rsid w:val="00A3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A3075F"/>
  </w:style>
  <w:style w:type="character" w:customStyle="1" w:styleId="c12">
    <w:name w:val="c12"/>
    <w:basedOn w:val="a0"/>
    <w:rsid w:val="00A3075F"/>
  </w:style>
  <w:style w:type="character" w:customStyle="1" w:styleId="c30">
    <w:name w:val="c30"/>
    <w:basedOn w:val="a0"/>
    <w:rsid w:val="00A3075F"/>
  </w:style>
  <w:style w:type="paragraph" w:customStyle="1" w:styleId="c33">
    <w:name w:val="c33"/>
    <w:basedOn w:val="a"/>
    <w:rsid w:val="00A3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3075F"/>
  </w:style>
  <w:style w:type="paragraph" w:customStyle="1" w:styleId="c15">
    <w:name w:val="c15"/>
    <w:basedOn w:val="a"/>
    <w:rsid w:val="00A3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3075F"/>
  </w:style>
  <w:style w:type="paragraph" w:customStyle="1" w:styleId="c26">
    <w:name w:val="c26"/>
    <w:basedOn w:val="a"/>
    <w:rsid w:val="00A3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A3075F"/>
  </w:style>
  <w:style w:type="paragraph" w:customStyle="1" w:styleId="c23">
    <w:name w:val="c23"/>
    <w:basedOn w:val="a"/>
    <w:rsid w:val="00A3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A3075F"/>
  </w:style>
  <w:style w:type="character" w:customStyle="1" w:styleId="c27">
    <w:name w:val="c27"/>
    <w:basedOn w:val="a0"/>
    <w:rsid w:val="00A3075F"/>
  </w:style>
  <w:style w:type="character" w:customStyle="1" w:styleId="c45">
    <w:name w:val="c45"/>
    <w:basedOn w:val="a0"/>
    <w:rsid w:val="00A3075F"/>
  </w:style>
  <w:style w:type="character" w:customStyle="1" w:styleId="c19">
    <w:name w:val="c19"/>
    <w:basedOn w:val="a0"/>
    <w:rsid w:val="00A3075F"/>
  </w:style>
  <w:style w:type="paragraph" w:customStyle="1" w:styleId="c10">
    <w:name w:val="c10"/>
    <w:basedOn w:val="a"/>
    <w:rsid w:val="00A3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3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3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3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A3075F"/>
  </w:style>
  <w:style w:type="paragraph" w:customStyle="1" w:styleId="c5">
    <w:name w:val="c5"/>
    <w:basedOn w:val="a"/>
    <w:rsid w:val="00A3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3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A3075F"/>
  </w:style>
  <w:style w:type="paragraph" w:styleId="a9">
    <w:name w:val="Balloon Text"/>
    <w:basedOn w:val="a"/>
    <w:link w:val="aa"/>
    <w:uiPriority w:val="99"/>
    <w:semiHidden/>
    <w:unhideWhenUsed/>
    <w:rsid w:val="00A3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0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179A3-EFDB-4C84-A3AB-5F191139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34</Pages>
  <Words>11772</Words>
  <Characters>67106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New IS</cp:lastModifiedBy>
  <cp:revision>42</cp:revision>
  <cp:lastPrinted>2021-08-25T14:50:00Z</cp:lastPrinted>
  <dcterms:created xsi:type="dcterms:W3CDTF">2021-02-11T13:27:00Z</dcterms:created>
  <dcterms:modified xsi:type="dcterms:W3CDTF">2021-09-10T04:45:00Z</dcterms:modified>
</cp:coreProperties>
</file>