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28" w:rsidRPr="00FB7B46" w:rsidRDefault="002E1D28" w:rsidP="00B5558D">
      <w:pPr>
        <w:pStyle w:val="ConsPlusNormal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Утверждаю ___________</w:t>
      </w:r>
    </w:p>
    <w:p w:rsidR="002E1D28" w:rsidRPr="00FB7B46" w:rsidRDefault="002F59A0" w:rsidP="009E2D85">
      <w:pPr>
        <w:pStyle w:val="ConsPlusNormal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1D28" w:rsidRPr="00FB7B46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r w:rsidR="002E1D28" w:rsidRPr="00FB7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28" w:rsidRPr="00FB7B46" w:rsidRDefault="00EB3E11" w:rsidP="00B5558D">
      <w:pPr>
        <w:pStyle w:val="ConsPlusNormal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46">
        <w:rPr>
          <w:rFonts w:ascii="Times New Roman" w:hAnsi="Times New Roman" w:cs="Times New Roman"/>
          <w:sz w:val="24"/>
          <w:szCs w:val="24"/>
        </w:rPr>
        <w:t>№</w:t>
      </w:r>
      <w:r w:rsidR="0086746D">
        <w:rPr>
          <w:rFonts w:ascii="Times New Roman" w:hAnsi="Times New Roman" w:cs="Times New Roman"/>
          <w:sz w:val="24"/>
          <w:szCs w:val="24"/>
        </w:rPr>
        <w:t>39</w:t>
      </w:r>
      <w:r w:rsidR="002E1D28" w:rsidRPr="00FB7B46">
        <w:rPr>
          <w:rFonts w:ascii="Times New Roman" w:hAnsi="Times New Roman" w:cs="Times New Roman"/>
          <w:sz w:val="24"/>
          <w:szCs w:val="24"/>
        </w:rPr>
        <w:t xml:space="preserve">  </w:t>
      </w:r>
      <w:r w:rsidR="00150FD5" w:rsidRPr="00FB7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1D28" w:rsidRPr="00FB7B4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="002E1D28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2F59A0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2F59A0">
        <w:rPr>
          <w:rFonts w:ascii="Times New Roman" w:hAnsi="Times New Roman" w:cs="Times New Roman"/>
          <w:sz w:val="24"/>
          <w:szCs w:val="24"/>
        </w:rPr>
        <w:t>04.2023</w:t>
      </w:r>
    </w:p>
    <w:p w:rsidR="00036DA9" w:rsidRPr="00FB7B46" w:rsidRDefault="00036DA9" w:rsidP="002E1D28">
      <w:pPr>
        <w:pStyle w:val="ConsPlusNormal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2E1D28" w:rsidRPr="00FB7B46" w:rsidRDefault="002E1D28" w:rsidP="003668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1D28" w:rsidRPr="00FB7B46" w:rsidRDefault="002E1D28" w:rsidP="003668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Отчёт о самообследовании</w:t>
      </w:r>
      <w:r w:rsidR="001C5F79" w:rsidRPr="00FB7B46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2F59A0">
        <w:rPr>
          <w:rFonts w:ascii="Times New Roman" w:hAnsi="Times New Roman" w:cs="Times New Roman"/>
          <w:sz w:val="24"/>
          <w:szCs w:val="24"/>
        </w:rPr>
        <w:t>Пировская средняя школа» за 2022</w:t>
      </w:r>
      <w:r w:rsidR="001C5F79" w:rsidRPr="00FB7B4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E1D28" w:rsidRPr="00FB7B46" w:rsidRDefault="002E1D28" w:rsidP="002E1D2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1D28" w:rsidRPr="00FB7B46" w:rsidRDefault="002E1D28" w:rsidP="002E1D2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Состав экспертной группы:</w:t>
      </w:r>
    </w:p>
    <w:p w:rsidR="002E1D28" w:rsidRPr="00FB7B46" w:rsidRDefault="002F59A0" w:rsidP="002E1D2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д</w:t>
      </w:r>
      <w:r w:rsidR="002E1D28" w:rsidRPr="00FB7B46">
        <w:rPr>
          <w:rFonts w:ascii="Times New Roman" w:hAnsi="Times New Roman" w:cs="Times New Roman"/>
          <w:sz w:val="24"/>
          <w:szCs w:val="24"/>
        </w:rPr>
        <w:t>иректор</w:t>
      </w:r>
      <w:r w:rsidR="00A67639">
        <w:rPr>
          <w:rFonts w:ascii="Times New Roman" w:hAnsi="Times New Roman" w:cs="Times New Roman"/>
          <w:sz w:val="24"/>
          <w:szCs w:val="24"/>
        </w:rPr>
        <w:t xml:space="preserve"> </w:t>
      </w:r>
      <w:r w:rsidR="002E1D28" w:rsidRPr="00FB7B46">
        <w:rPr>
          <w:rFonts w:ascii="Times New Roman" w:hAnsi="Times New Roman" w:cs="Times New Roman"/>
          <w:sz w:val="24"/>
          <w:szCs w:val="24"/>
        </w:rPr>
        <w:t xml:space="preserve"> школы,</w:t>
      </w:r>
    </w:p>
    <w:p w:rsidR="002E1D28" w:rsidRPr="00FB7B46" w:rsidRDefault="002E1D28" w:rsidP="002E1D2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Юрк Е.Э., зам.</w:t>
      </w:r>
      <w:r w:rsidR="008740A0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Pr="00FB7B46">
        <w:rPr>
          <w:rFonts w:ascii="Times New Roman" w:hAnsi="Times New Roman" w:cs="Times New Roman"/>
          <w:sz w:val="24"/>
          <w:szCs w:val="24"/>
        </w:rPr>
        <w:t>директора по УВР,</w:t>
      </w:r>
    </w:p>
    <w:p w:rsidR="002E1D28" w:rsidRPr="00FB7B46" w:rsidRDefault="002E1D28" w:rsidP="002E1D2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Ивченко Н.А., зам.</w:t>
      </w:r>
      <w:r w:rsidR="008740A0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Pr="00FB7B46">
        <w:rPr>
          <w:rFonts w:ascii="Times New Roman" w:hAnsi="Times New Roman" w:cs="Times New Roman"/>
          <w:sz w:val="24"/>
          <w:szCs w:val="24"/>
        </w:rPr>
        <w:t>директора по ВР</w:t>
      </w:r>
      <w:r w:rsidR="00A80BD4" w:rsidRPr="00FB7B46">
        <w:rPr>
          <w:rFonts w:ascii="Times New Roman" w:hAnsi="Times New Roman" w:cs="Times New Roman"/>
          <w:sz w:val="24"/>
          <w:szCs w:val="24"/>
        </w:rPr>
        <w:t>,</w:t>
      </w:r>
    </w:p>
    <w:p w:rsidR="002E1D28" w:rsidRPr="00FB7B46" w:rsidRDefault="006A7FFB" w:rsidP="002E1D2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Астапов В.В</w:t>
      </w:r>
      <w:r w:rsidR="002E1D28" w:rsidRPr="00FB7B46">
        <w:rPr>
          <w:rFonts w:ascii="Times New Roman" w:hAnsi="Times New Roman" w:cs="Times New Roman"/>
          <w:sz w:val="24"/>
          <w:szCs w:val="24"/>
        </w:rPr>
        <w:t>., зам.</w:t>
      </w:r>
      <w:r w:rsidR="009226E8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2E1D28" w:rsidRPr="00FB7B46">
        <w:rPr>
          <w:rFonts w:ascii="Times New Roman" w:hAnsi="Times New Roman" w:cs="Times New Roman"/>
          <w:sz w:val="24"/>
          <w:szCs w:val="24"/>
        </w:rPr>
        <w:t>директора по АХЧ</w:t>
      </w:r>
      <w:r w:rsidR="00A80BD4" w:rsidRPr="00FB7B46">
        <w:rPr>
          <w:rFonts w:ascii="Times New Roman" w:hAnsi="Times New Roman" w:cs="Times New Roman"/>
          <w:sz w:val="24"/>
          <w:szCs w:val="24"/>
        </w:rPr>
        <w:t>,</w:t>
      </w:r>
    </w:p>
    <w:p w:rsidR="00A80BD4" w:rsidRPr="00FB7B46" w:rsidRDefault="00091564" w:rsidP="002E1D2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Астапова М.А</w:t>
      </w:r>
      <w:r w:rsidR="00A80BD4" w:rsidRPr="00FB7B46">
        <w:rPr>
          <w:rFonts w:ascii="Times New Roman" w:hAnsi="Times New Roman" w:cs="Times New Roman"/>
          <w:sz w:val="24"/>
          <w:szCs w:val="24"/>
        </w:rPr>
        <w:t>., председатель первичной профсоюзной организации</w:t>
      </w:r>
    </w:p>
    <w:p w:rsidR="002E1D28" w:rsidRPr="00FB7B46" w:rsidRDefault="002E1D28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2EFA" w:rsidRPr="00FB7B46" w:rsidRDefault="00FB2EFA" w:rsidP="002043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46">
        <w:rPr>
          <w:rFonts w:ascii="Times New Roman" w:hAnsi="Times New Roman" w:cs="Times New Roman"/>
          <w:b/>
          <w:sz w:val="24"/>
          <w:szCs w:val="24"/>
        </w:rPr>
        <w:t>Аналитическая часть.</w:t>
      </w:r>
    </w:p>
    <w:p w:rsidR="00FB2EFA" w:rsidRPr="00FB7B46" w:rsidRDefault="00FB2EFA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4336" w:rsidRPr="00FB7B46" w:rsidRDefault="003858FC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Муниципальное бюджетно</w:t>
      </w:r>
      <w:r w:rsidR="00204336" w:rsidRPr="00FB7B46">
        <w:rPr>
          <w:rFonts w:ascii="Times New Roman" w:hAnsi="Times New Roman" w:cs="Times New Roman"/>
          <w:sz w:val="24"/>
          <w:szCs w:val="24"/>
        </w:rPr>
        <w:t>е общеобразовательное учреждение</w:t>
      </w:r>
    </w:p>
    <w:p w:rsidR="00461D88" w:rsidRPr="00FB7B46" w:rsidRDefault="003858FC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 «Пировская средняя школа»</w:t>
      </w:r>
      <w:r w:rsidR="00FB2EFA" w:rsidRPr="00FB7B46">
        <w:rPr>
          <w:rFonts w:ascii="Times New Roman" w:hAnsi="Times New Roman" w:cs="Times New Roman"/>
          <w:sz w:val="24"/>
          <w:szCs w:val="24"/>
        </w:rPr>
        <w:t xml:space="preserve"> - МБОУ «Пировская средняя школа»</w:t>
      </w:r>
    </w:p>
    <w:p w:rsidR="00C27A86" w:rsidRPr="00FB7B46" w:rsidRDefault="00C27A86" w:rsidP="0015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76A" w:rsidRPr="00FB7B46" w:rsidRDefault="00E6176A" w:rsidP="00104C9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«Пировская средняя школа» расположен</w:t>
      </w:r>
      <w:r w:rsidR="008740A0" w:rsidRPr="00FB7B46">
        <w:rPr>
          <w:rFonts w:ascii="Times New Roman" w:hAnsi="Times New Roman" w:cs="Times New Roman"/>
          <w:sz w:val="24"/>
          <w:szCs w:val="24"/>
        </w:rPr>
        <w:t>о</w:t>
      </w:r>
      <w:r w:rsidRPr="00FB7B46">
        <w:rPr>
          <w:rFonts w:ascii="Times New Roman" w:hAnsi="Times New Roman" w:cs="Times New Roman"/>
          <w:sz w:val="24"/>
          <w:szCs w:val="24"/>
        </w:rPr>
        <w:t xml:space="preserve"> по адресу: 663120, Красноярский край, Пиров</w:t>
      </w:r>
      <w:r w:rsidR="00EC1D2D">
        <w:rPr>
          <w:rFonts w:ascii="Times New Roman" w:hAnsi="Times New Roman" w:cs="Times New Roman"/>
          <w:sz w:val="24"/>
          <w:szCs w:val="24"/>
        </w:rPr>
        <w:t>ский район, с. Пировское, ул.1 М</w:t>
      </w:r>
      <w:r w:rsidRPr="00FB7B46">
        <w:rPr>
          <w:rFonts w:ascii="Times New Roman" w:hAnsi="Times New Roman" w:cs="Times New Roman"/>
          <w:sz w:val="24"/>
          <w:szCs w:val="24"/>
        </w:rPr>
        <w:t xml:space="preserve">ая, 28; </w:t>
      </w:r>
      <w:r w:rsidR="009E4BBD">
        <w:rPr>
          <w:rFonts w:ascii="Times New Roman" w:hAnsi="Times New Roman" w:cs="Times New Roman"/>
          <w:sz w:val="24"/>
          <w:szCs w:val="24"/>
        </w:rPr>
        <w:t xml:space="preserve">с. Пировское, ул. 1 Мая, 28А; </w:t>
      </w:r>
      <w:r w:rsidRPr="00FB7B46">
        <w:rPr>
          <w:rFonts w:ascii="Times New Roman" w:hAnsi="Times New Roman" w:cs="Times New Roman"/>
          <w:sz w:val="24"/>
          <w:szCs w:val="24"/>
        </w:rPr>
        <w:t xml:space="preserve">электронный адрес - </w:t>
      </w:r>
      <w:hyperlink r:id="rId6" w:history="1">
        <w:r w:rsidRPr="00FB7B4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pirschool@mail.ru</w:t>
        </w:r>
      </w:hyperlink>
    </w:p>
    <w:p w:rsidR="00E6176A" w:rsidRPr="00FB7B46" w:rsidRDefault="00E6176A" w:rsidP="00E61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B46">
        <w:rPr>
          <w:rFonts w:ascii="Times New Roman" w:hAnsi="Times New Roman" w:cs="Times New Roman"/>
          <w:sz w:val="24"/>
          <w:szCs w:val="24"/>
        </w:rPr>
        <w:t>Сайт  школы</w:t>
      </w:r>
      <w:proofErr w:type="gramEnd"/>
      <w:r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37718E" w:rsidRPr="0037718E">
        <w:rPr>
          <w:rFonts w:ascii="Times New Roman" w:hAnsi="Times New Roman" w:cs="Times New Roman"/>
          <w:sz w:val="24"/>
          <w:szCs w:val="24"/>
        </w:rPr>
        <w:t>h</w:t>
      </w:r>
      <w:r w:rsidR="00091564">
        <w:rPr>
          <w:rFonts w:ascii="Times New Roman" w:hAnsi="Times New Roman" w:cs="Times New Roman"/>
          <w:sz w:val="24"/>
          <w:szCs w:val="24"/>
        </w:rPr>
        <w:t>ttp://пировская-школа.пиробр.рф</w:t>
      </w:r>
    </w:p>
    <w:p w:rsidR="00E6176A" w:rsidRPr="00FB7B46" w:rsidRDefault="00E6176A" w:rsidP="00E6176A">
      <w:pPr>
        <w:pStyle w:val="ConsPlusNormal"/>
        <w:ind w:firstLine="54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B7B46">
        <w:rPr>
          <w:rStyle w:val="a7"/>
          <w:rFonts w:ascii="Times New Roman" w:hAnsi="Times New Roman" w:cs="Times New Roman"/>
          <w:b w:val="0"/>
          <w:sz w:val="24"/>
          <w:szCs w:val="24"/>
        </w:rPr>
        <w:t>Дата основания школы -  1 сентября 1937 года.</w:t>
      </w:r>
    </w:p>
    <w:p w:rsidR="0089666B" w:rsidRPr="00FB7B46" w:rsidRDefault="0089666B" w:rsidP="00E617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46">
        <w:rPr>
          <w:rStyle w:val="a7"/>
          <w:rFonts w:ascii="Times New Roman" w:hAnsi="Times New Roman" w:cs="Times New Roman"/>
          <w:b w:val="0"/>
          <w:sz w:val="24"/>
          <w:szCs w:val="24"/>
        </w:rPr>
        <w:t>Школа осуществляет свою деятельность на основании Устава.</w:t>
      </w:r>
    </w:p>
    <w:p w:rsidR="00E6176A" w:rsidRPr="00FB7B46" w:rsidRDefault="00E6176A" w:rsidP="00E6176A">
      <w:pPr>
        <w:pStyle w:val="a6"/>
        <w:jc w:val="both"/>
      </w:pPr>
      <w:r w:rsidRPr="00FB7B46">
        <w:rPr>
          <w:rStyle w:val="a7"/>
        </w:rPr>
        <w:t>Учредителем и собственником</w:t>
      </w:r>
      <w:r w:rsidRPr="00FB7B46">
        <w:t xml:space="preserve"> имущества является Муниципальн</w:t>
      </w:r>
      <w:r w:rsidR="00245191">
        <w:t>ое образование Пировский округ</w:t>
      </w:r>
      <w:r w:rsidRPr="00FB7B46">
        <w:t xml:space="preserve">. Полномочия учредителя Муниципального образования Пировского </w:t>
      </w:r>
      <w:r w:rsidR="00245191">
        <w:t>округа</w:t>
      </w:r>
      <w:r w:rsidRPr="00FB7B46">
        <w:t xml:space="preserve"> осуществляет </w:t>
      </w:r>
      <w:r w:rsidR="00245191">
        <w:t>окружной</w:t>
      </w:r>
      <w:r w:rsidRPr="00FB7B46">
        <w:t xml:space="preserve"> отд</w:t>
      </w:r>
      <w:r w:rsidR="00245191">
        <w:t>ел образования</w:t>
      </w:r>
      <w:r w:rsidRPr="00FB7B46">
        <w:t>. Юридический и фактический адрес: 663120 Красноярский край, Пировский район, с.</w:t>
      </w:r>
      <w:r w:rsidR="00056112">
        <w:t xml:space="preserve"> </w:t>
      </w:r>
      <w:r w:rsidRPr="00FB7B46">
        <w:t>Пировское, ул.</w:t>
      </w:r>
      <w:r w:rsidR="00056112">
        <w:t xml:space="preserve"> </w:t>
      </w:r>
      <w:r w:rsidRPr="00FB7B46">
        <w:t>Белинского, 1. Тел.: (39166) 32-3-60 Сайт: </w:t>
      </w:r>
      <w:r w:rsidR="00091564">
        <w:t>http://пиробр.рф</w:t>
      </w:r>
    </w:p>
    <w:p w:rsidR="00E6176A" w:rsidRPr="00FB7B46" w:rsidRDefault="00E6176A" w:rsidP="00E6176A">
      <w:pPr>
        <w:pStyle w:val="a6"/>
        <w:jc w:val="both"/>
      </w:pPr>
      <w:r w:rsidRPr="00FB7B46">
        <w:rPr>
          <w:rStyle w:val="a7"/>
        </w:rPr>
        <w:t>Полномочия собственника</w:t>
      </w:r>
      <w:r w:rsidRPr="00FB7B46">
        <w:t xml:space="preserve"> от имени Муниципального образования Пировского </w:t>
      </w:r>
      <w:r w:rsidR="00245191">
        <w:t>округа</w:t>
      </w:r>
      <w:r w:rsidRPr="00FB7B46">
        <w:t xml:space="preserve"> осуществляет Администрация Пировского </w:t>
      </w:r>
      <w:r w:rsidR="00245191">
        <w:t xml:space="preserve">округа </w:t>
      </w:r>
      <w:r w:rsidRPr="00FB7B46">
        <w:t xml:space="preserve">Красноярского края. Юридический и фактический адрес Администрации Пировского </w:t>
      </w:r>
      <w:r w:rsidR="00245191">
        <w:t>округа</w:t>
      </w:r>
      <w:r w:rsidRPr="00FB7B46">
        <w:t xml:space="preserve"> Красноярского края: 663120 Красноярский край, Пировский район, </w:t>
      </w:r>
      <w:proofErr w:type="spellStart"/>
      <w:r w:rsidRPr="00FB7B46">
        <w:t>с.Пировское</w:t>
      </w:r>
      <w:proofErr w:type="spellEnd"/>
      <w:r w:rsidRPr="00FB7B46">
        <w:t xml:space="preserve">, </w:t>
      </w:r>
      <w:proofErr w:type="spellStart"/>
      <w:r w:rsidRPr="00FB7B46">
        <w:t>ул.Ленина</w:t>
      </w:r>
      <w:proofErr w:type="spellEnd"/>
      <w:r w:rsidRPr="00FB7B46">
        <w:t>, 27. Сайт: </w:t>
      </w:r>
      <w:r w:rsidR="00091564">
        <w:t>http://www.piradm.ru</w:t>
      </w:r>
    </w:p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Имеющиеся лицензии на образовательную деятельность (действующие):</w:t>
      </w:r>
    </w:p>
    <w:tbl>
      <w:tblPr>
        <w:tblW w:w="52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  <w:gridCol w:w="3967"/>
        <w:gridCol w:w="4632"/>
      </w:tblGrid>
      <w:tr w:rsidR="0089666B" w:rsidRPr="00FB7B46" w:rsidTr="00130E0D">
        <w:trPr>
          <w:tblCellSpacing w:w="0" w:type="dxa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Реализуемые образовательные программы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выдачи, срок действия</w:t>
            </w:r>
          </w:p>
        </w:tc>
      </w:tr>
      <w:tr w:rsidR="0089666B" w:rsidRPr="00FB7B46" w:rsidTr="00130E0D">
        <w:trPr>
          <w:trHeight w:val="2494"/>
          <w:tblCellSpacing w:w="0" w:type="dxa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Начальное общее образование.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Основное общее образование. 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Среднее общее образование.</w:t>
            </w:r>
          </w:p>
          <w:p w:rsidR="0089666B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взрослых.</w:t>
            </w:r>
          </w:p>
          <w:p w:rsidR="001C41CB" w:rsidRPr="00FB7B46" w:rsidRDefault="001C41C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24 Л 01 № 0001930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13 апреля 2016 г.,  бессрочно</w:t>
            </w:r>
          </w:p>
        </w:tc>
      </w:tr>
    </w:tbl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Свидетельство о государственной аккредитации (действующее):</w:t>
      </w:r>
    </w:p>
    <w:tbl>
      <w:tblPr>
        <w:tblW w:w="52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3061"/>
        <w:gridCol w:w="3086"/>
        <w:gridCol w:w="4632"/>
      </w:tblGrid>
      <w:tr w:rsidR="0089666B" w:rsidRPr="00FB7B46" w:rsidTr="00130E0D">
        <w:trPr>
          <w:trHeight w:val="22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Срок окончания</w:t>
            </w:r>
          </w:p>
        </w:tc>
      </w:tr>
      <w:tr w:rsidR="0089666B" w:rsidRPr="00FB7B46" w:rsidTr="00130E0D">
        <w:trPr>
          <w:trHeight w:val="240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«Пировская средняя школа»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24 А 01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 xml:space="preserve"> № 0001084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31 марта 2016 г.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3E">
              <w:rPr>
                <w:rFonts w:ascii="Times New Roman" w:hAnsi="Times New Roman"/>
                <w:sz w:val="24"/>
                <w:szCs w:val="24"/>
              </w:rPr>
              <w:t>11 мая 2024 г.</w:t>
            </w:r>
          </w:p>
        </w:tc>
      </w:tr>
    </w:tbl>
    <w:p w:rsidR="00E6176A" w:rsidRPr="00FB7B46" w:rsidRDefault="0089666B" w:rsidP="001D4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 </w:t>
      </w:r>
      <w:r w:rsidR="00E6176A" w:rsidRPr="00FB7B46">
        <w:rPr>
          <w:rStyle w:val="a7"/>
          <w:rFonts w:ascii="Times New Roman" w:hAnsi="Times New Roman"/>
          <w:sz w:val="24"/>
          <w:szCs w:val="24"/>
        </w:rPr>
        <w:t>Руководитель ОО</w:t>
      </w:r>
      <w:r w:rsidR="00E6176A" w:rsidRPr="00FB7B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91564">
        <w:rPr>
          <w:rFonts w:ascii="Times New Roman" w:hAnsi="Times New Roman"/>
          <w:sz w:val="24"/>
          <w:szCs w:val="24"/>
        </w:rPr>
        <w:t>Залевская</w:t>
      </w:r>
      <w:proofErr w:type="spellEnd"/>
      <w:r w:rsidR="00091564">
        <w:rPr>
          <w:rFonts w:ascii="Times New Roman" w:hAnsi="Times New Roman"/>
          <w:sz w:val="24"/>
          <w:szCs w:val="24"/>
        </w:rPr>
        <w:t xml:space="preserve"> Татьяна Васильевна, директор школы</w:t>
      </w:r>
    </w:p>
    <w:p w:rsidR="00E6176A" w:rsidRPr="00FB7B46" w:rsidRDefault="00E6176A" w:rsidP="004C3EC2">
      <w:pPr>
        <w:pStyle w:val="a6"/>
        <w:jc w:val="both"/>
      </w:pPr>
      <w:r w:rsidRPr="00FB7B46">
        <w:rPr>
          <w:rStyle w:val="a7"/>
        </w:rPr>
        <w:t>Заместители директора</w:t>
      </w:r>
      <w:r w:rsidRPr="00FB7B46">
        <w:t>:</w:t>
      </w:r>
    </w:p>
    <w:p w:rsidR="00E6176A" w:rsidRPr="00FB7B46" w:rsidRDefault="00E6176A" w:rsidP="004C3EC2">
      <w:pPr>
        <w:pStyle w:val="a6"/>
        <w:jc w:val="both"/>
      </w:pPr>
      <w:r w:rsidRPr="00FB7B46">
        <w:t xml:space="preserve">Заместитель по учебно-воспитательной работе: Юрк Елена </w:t>
      </w:r>
      <w:proofErr w:type="spellStart"/>
      <w:r w:rsidRPr="00FB7B46">
        <w:t>Эвальдовна</w:t>
      </w:r>
      <w:proofErr w:type="spellEnd"/>
    </w:p>
    <w:p w:rsidR="00E6176A" w:rsidRPr="00FB7B46" w:rsidRDefault="00E6176A" w:rsidP="004C3EC2">
      <w:pPr>
        <w:pStyle w:val="a6"/>
        <w:jc w:val="both"/>
      </w:pPr>
      <w:r w:rsidRPr="00FB7B46">
        <w:t xml:space="preserve">Заместитель по экономическим вопросам: </w:t>
      </w:r>
      <w:proofErr w:type="spellStart"/>
      <w:r w:rsidRPr="00FB7B46">
        <w:t>Титенкова</w:t>
      </w:r>
      <w:proofErr w:type="spellEnd"/>
      <w:r w:rsidRPr="00FB7B46">
        <w:t xml:space="preserve"> Татьяна Александровна</w:t>
      </w:r>
    </w:p>
    <w:p w:rsidR="00E6176A" w:rsidRPr="00FB7B46" w:rsidRDefault="00E6176A" w:rsidP="004C3EC2">
      <w:pPr>
        <w:pStyle w:val="a6"/>
        <w:jc w:val="both"/>
      </w:pPr>
      <w:r w:rsidRPr="00FB7B46">
        <w:t>Заместитель по воспитательной работе: Ивченко Наталья Александровна</w:t>
      </w:r>
    </w:p>
    <w:p w:rsidR="00E6176A" w:rsidRPr="00FB7B46" w:rsidRDefault="00E6176A" w:rsidP="004C3EC2">
      <w:pPr>
        <w:pStyle w:val="a6"/>
        <w:jc w:val="both"/>
      </w:pPr>
      <w:r w:rsidRPr="00FB7B46">
        <w:t>Заместитель по административно-хозяйственной части:</w:t>
      </w:r>
      <w:r w:rsidR="008740A0" w:rsidRPr="00FB7B46">
        <w:t xml:space="preserve"> Астапов Вячеслав Владимирович</w:t>
      </w:r>
    </w:p>
    <w:p w:rsidR="00E6176A" w:rsidRPr="00FB7B46" w:rsidRDefault="00E6176A" w:rsidP="00366813">
      <w:pPr>
        <w:pStyle w:val="a6"/>
        <w:jc w:val="both"/>
        <w:rPr>
          <w:rStyle w:val="a7"/>
          <w:b w:val="0"/>
        </w:rPr>
      </w:pPr>
      <w:r w:rsidRPr="00FB7B46">
        <w:rPr>
          <w:b/>
        </w:rPr>
        <w:t> </w:t>
      </w:r>
      <w:r w:rsidRPr="00FB7B46">
        <w:rPr>
          <w:rStyle w:val="a7"/>
        </w:rPr>
        <w:t>График</w:t>
      </w:r>
      <w:r w:rsidRPr="00FB7B46">
        <w:rPr>
          <w:rStyle w:val="a7"/>
          <w:b w:val="0"/>
        </w:rPr>
        <w:t xml:space="preserve"> работы (5-дневная учебная неделя, для обучающихся в 10-11 классах - 6-дневная учебная неделя,</w:t>
      </w:r>
      <w:r w:rsidR="008740A0" w:rsidRPr="00FB7B46">
        <w:rPr>
          <w:rStyle w:val="a7"/>
          <w:b w:val="0"/>
        </w:rPr>
        <w:t xml:space="preserve"> в связи с введением</w:t>
      </w:r>
      <w:r w:rsidRPr="00FB7B46">
        <w:rPr>
          <w:rStyle w:val="a7"/>
          <w:b w:val="0"/>
        </w:rPr>
        <w:t xml:space="preserve"> обучения</w:t>
      </w:r>
      <w:r w:rsidR="008740A0" w:rsidRPr="00FB7B46">
        <w:rPr>
          <w:rStyle w:val="a7"/>
          <w:b w:val="0"/>
        </w:rPr>
        <w:t xml:space="preserve"> в профильных группах): 08.00 - 17.00. </w:t>
      </w:r>
      <w:r w:rsidR="002A5139" w:rsidRPr="00FB7B46">
        <w:rPr>
          <w:rStyle w:val="a7"/>
          <w:b w:val="0"/>
        </w:rPr>
        <w:t xml:space="preserve">Учебные занятия в первую смену. </w:t>
      </w:r>
      <w:r w:rsidR="008740A0" w:rsidRPr="00FB7B46">
        <w:rPr>
          <w:rStyle w:val="a7"/>
          <w:b w:val="0"/>
        </w:rPr>
        <w:t>Спортивные секции</w:t>
      </w:r>
      <w:r w:rsidRPr="00FB7B46">
        <w:rPr>
          <w:rStyle w:val="a7"/>
          <w:b w:val="0"/>
        </w:rPr>
        <w:t>: 19.00-21.00.</w:t>
      </w:r>
    </w:p>
    <w:p w:rsidR="00EC7367" w:rsidRPr="00FB7B46" w:rsidRDefault="004C3EC2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Style w:val="a7"/>
          <w:rFonts w:ascii="Times New Roman" w:hAnsi="Times New Roman"/>
          <w:b w:val="0"/>
          <w:sz w:val="24"/>
          <w:szCs w:val="24"/>
        </w:rPr>
        <w:lastRenderedPageBreak/>
        <w:t xml:space="preserve">В школе действуют следующие </w:t>
      </w:r>
      <w:r w:rsidRPr="00FB7B46">
        <w:rPr>
          <w:rStyle w:val="a7"/>
          <w:rFonts w:ascii="Times New Roman" w:hAnsi="Times New Roman"/>
          <w:sz w:val="24"/>
          <w:szCs w:val="24"/>
        </w:rPr>
        <w:t>органы управления: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 общее собрание коллектива, педагогический сове</w:t>
      </w:r>
      <w:r w:rsidR="00150AD6" w:rsidRPr="00FB7B46">
        <w:rPr>
          <w:rStyle w:val="a7"/>
          <w:rFonts w:ascii="Times New Roman" w:hAnsi="Times New Roman"/>
          <w:b w:val="0"/>
          <w:sz w:val="24"/>
          <w:szCs w:val="24"/>
        </w:rPr>
        <w:t>т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, методический совет, методические объединения учителей – предметников, совет старшеклассников; </w:t>
      </w:r>
      <w:r w:rsidR="001A2E00">
        <w:rPr>
          <w:rStyle w:val="a7"/>
          <w:rFonts w:ascii="Times New Roman" w:hAnsi="Times New Roman"/>
          <w:b w:val="0"/>
          <w:sz w:val="24"/>
          <w:szCs w:val="24"/>
        </w:rPr>
        <w:t>Управляющий совет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; 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совет профилактики, </w:t>
      </w:r>
      <w:r w:rsidR="008373FC">
        <w:rPr>
          <w:rStyle w:val="a7"/>
          <w:rFonts w:ascii="Times New Roman" w:hAnsi="Times New Roman"/>
          <w:b w:val="0"/>
          <w:sz w:val="24"/>
          <w:szCs w:val="24"/>
        </w:rPr>
        <w:t>РДДМ</w:t>
      </w:r>
      <w:r w:rsidR="00D154F2" w:rsidRPr="002F59A0">
        <w:rPr>
          <w:rStyle w:val="a7"/>
          <w:rFonts w:ascii="Times New Roman" w:hAnsi="Times New Roman"/>
          <w:b w:val="0"/>
          <w:sz w:val="24"/>
          <w:szCs w:val="24"/>
        </w:rPr>
        <w:t>,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>создаются временные творческие группы и рабо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>чие группы.</w:t>
      </w:r>
      <w:r w:rsidR="00EC7367" w:rsidRPr="00FB7B46">
        <w:rPr>
          <w:rFonts w:ascii="Times New Roman" w:hAnsi="Times New Roman"/>
          <w:sz w:val="24"/>
          <w:szCs w:val="24"/>
        </w:rPr>
        <w:t xml:space="preserve"> У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п</w:t>
      </w:r>
      <w:r w:rsidR="00EC7367" w:rsidRPr="00FB7B46">
        <w:rPr>
          <w:rFonts w:ascii="Times New Roman" w:hAnsi="Times New Roman"/>
          <w:sz w:val="24"/>
          <w:szCs w:val="24"/>
        </w:rPr>
        <w:t>равлен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и</w:t>
      </w:r>
      <w:r w:rsidR="00EC7367" w:rsidRPr="00FB7B46">
        <w:rPr>
          <w:rFonts w:ascii="Times New Roman" w:hAnsi="Times New Roman"/>
          <w:sz w:val="24"/>
          <w:szCs w:val="24"/>
        </w:rPr>
        <w:t>е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ш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к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л</w:t>
      </w:r>
      <w:r w:rsidR="00EC7367" w:rsidRPr="00FB7B46">
        <w:rPr>
          <w:rFonts w:ascii="Times New Roman" w:hAnsi="Times New Roman"/>
          <w:sz w:val="24"/>
          <w:szCs w:val="24"/>
        </w:rPr>
        <w:t>ой</w:t>
      </w:r>
      <w:r w:rsidR="00EC7367" w:rsidRPr="00FB7B46">
        <w:rPr>
          <w:rFonts w:ascii="Times New Roman" w:hAnsi="Times New Roman"/>
          <w:spacing w:val="133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2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-4"/>
          <w:sz w:val="24"/>
          <w:szCs w:val="24"/>
        </w:rPr>
        <w:t>у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щ</w:t>
      </w:r>
      <w:r w:rsidR="00EC7367" w:rsidRPr="00FB7B46">
        <w:rPr>
          <w:rFonts w:ascii="Times New Roman" w:hAnsi="Times New Roman"/>
          <w:sz w:val="24"/>
          <w:szCs w:val="24"/>
        </w:rPr>
        <w:t>ествля</w:t>
      </w:r>
      <w:r w:rsidR="00EC7367" w:rsidRPr="00FB7B46">
        <w:rPr>
          <w:rFonts w:ascii="Times New Roman" w:hAnsi="Times New Roman"/>
          <w:spacing w:val="-1"/>
          <w:sz w:val="24"/>
          <w:szCs w:val="24"/>
        </w:rPr>
        <w:t>е</w:t>
      </w:r>
      <w:r w:rsidR="00EC7367" w:rsidRPr="00FB7B46">
        <w:rPr>
          <w:rFonts w:ascii="Times New Roman" w:hAnsi="Times New Roman"/>
          <w:sz w:val="24"/>
          <w:szCs w:val="24"/>
        </w:rPr>
        <w:t>тся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в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о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т</w:t>
      </w:r>
      <w:r w:rsidR="00EC7367" w:rsidRPr="00FB7B46">
        <w:rPr>
          <w:rFonts w:ascii="Times New Roman" w:hAnsi="Times New Roman"/>
          <w:sz w:val="24"/>
          <w:szCs w:val="24"/>
        </w:rPr>
        <w:t>ветствии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Зако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н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д</w:t>
      </w:r>
      <w:r w:rsidR="00EC7367" w:rsidRPr="00FB7B46">
        <w:rPr>
          <w:rFonts w:ascii="Times New Roman" w:hAnsi="Times New Roman"/>
          <w:sz w:val="24"/>
          <w:szCs w:val="24"/>
        </w:rPr>
        <w:t>ат</w:t>
      </w:r>
      <w:r w:rsidR="00EC7367" w:rsidRPr="00FB7B46">
        <w:rPr>
          <w:rFonts w:ascii="Times New Roman" w:hAnsi="Times New Roman"/>
          <w:spacing w:val="-1"/>
          <w:sz w:val="24"/>
          <w:szCs w:val="24"/>
        </w:rPr>
        <w:t>е</w:t>
      </w:r>
      <w:r w:rsidR="00EC7367" w:rsidRPr="00FB7B46">
        <w:rPr>
          <w:rFonts w:ascii="Times New Roman" w:hAnsi="Times New Roman"/>
          <w:sz w:val="24"/>
          <w:szCs w:val="24"/>
        </w:rPr>
        <w:t>л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ь</w:t>
      </w:r>
      <w:r w:rsidR="00EC7367" w:rsidRPr="00FB7B46">
        <w:rPr>
          <w:rFonts w:ascii="Times New Roman" w:hAnsi="Times New Roman"/>
          <w:sz w:val="24"/>
          <w:szCs w:val="24"/>
        </w:rPr>
        <w:t>ством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Р</w:t>
      </w:r>
      <w:r w:rsidR="00EC7367" w:rsidRPr="00FB7B46">
        <w:rPr>
          <w:rFonts w:ascii="Times New Roman" w:hAnsi="Times New Roman"/>
          <w:sz w:val="24"/>
          <w:szCs w:val="24"/>
        </w:rPr>
        <w:t>Ф, Уставом</w:t>
      </w:r>
      <w:r w:rsidR="00EC7367" w:rsidRPr="00FB7B46">
        <w:rPr>
          <w:rFonts w:ascii="Times New Roman" w:hAnsi="Times New Roman"/>
          <w:spacing w:val="116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ш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к</w:t>
      </w:r>
      <w:r w:rsidR="00EC7367" w:rsidRPr="00FB7B46">
        <w:rPr>
          <w:rFonts w:ascii="Times New Roman" w:hAnsi="Times New Roman"/>
          <w:sz w:val="24"/>
          <w:szCs w:val="24"/>
        </w:rPr>
        <w:t>олы.</w:t>
      </w:r>
      <w:r w:rsidR="00EC7367" w:rsidRPr="00FB7B46">
        <w:rPr>
          <w:rFonts w:ascii="Times New Roman" w:hAnsi="Times New Roman"/>
          <w:sz w:val="24"/>
          <w:szCs w:val="24"/>
        </w:rPr>
        <w:tab/>
      </w:r>
    </w:p>
    <w:p w:rsidR="00EC7367" w:rsidRPr="00FB7B46" w:rsidRDefault="00EC7367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У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равлен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ab/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олой стро</w:t>
      </w:r>
      <w:r w:rsidRPr="00FB7B46">
        <w:rPr>
          <w:rFonts w:ascii="Times New Roman" w:hAnsi="Times New Roman"/>
          <w:spacing w:val="1"/>
          <w:sz w:val="24"/>
          <w:szCs w:val="24"/>
        </w:rPr>
        <w:t>ит</w:t>
      </w:r>
      <w:r w:rsidRPr="00FB7B46">
        <w:rPr>
          <w:rFonts w:ascii="Times New Roman" w:hAnsi="Times New Roman"/>
          <w:sz w:val="24"/>
          <w:szCs w:val="24"/>
        </w:rPr>
        <w:t xml:space="preserve">ся 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 xml:space="preserve">а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ринцип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х еди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pacing w:val="-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нач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лия и с</w:t>
      </w:r>
      <w:r w:rsidRPr="00FB7B46">
        <w:rPr>
          <w:rFonts w:ascii="Times New Roman" w:hAnsi="Times New Roman"/>
          <w:spacing w:val="-1"/>
          <w:sz w:val="24"/>
          <w:szCs w:val="24"/>
        </w:rPr>
        <w:t>ам</w:t>
      </w:r>
      <w:r w:rsidRPr="00FB7B46">
        <w:rPr>
          <w:rFonts w:ascii="Times New Roman" w:hAnsi="Times New Roman"/>
          <w:spacing w:val="4"/>
          <w:sz w:val="24"/>
          <w:szCs w:val="24"/>
        </w:rPr>
        <w:t>о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я,</w:t>
      </w:r>
      <w:r w:rsidRPr="00FB7B46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снове</w:t>
      </w:r>
      <w:r w:rsidRPr="00FB7B4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демократ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ч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ост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,</w:t>
      </w:r>
      <w:r w:rsidRPr="00FB7B4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тк</w:t>
      </w:r>
      <w:r w:rsidRPr="00FB7B46">
        <w:rPr>
          <w:rFonts w:ascii="Times New Roman" w:hAnsi="Times New Roman"/>
          <w:sz w:val="24"/>
          <w:szCs w:val="24"/>
        </w:rPr>
        <w:t>рыт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-2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и,</w:t>
      </w:r>
      <w:r w:rsidRPr="00FB7B4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при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-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-1"/>
          <w:sz w:val="24"/>
          <w:szCs w:val="24"/>
        </w:rPr>
        <w:t>те</w:t>
      </w:r>
      <w:r w:rsidRPr="00FB7B46">
        <w:rPr>
          <w:rFonts w:ascii="Times New Roman" w:hAnsi="Times New Roman"/>
          <w:sz w:val="24"/>
          <w:szCs w:val="24"/>
        </w:rPr>
        <w:t>та</w:t>
      </w:r>
      <w:r w:rsidRPr="00FB7B46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общеч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>ло</w:t>
      </w:r>
      <w:r w:rsidRPr="00FB7B46">
        <w:rPr>
          <w:rFonts w:ascii="Times New Roman" w:hAnsi="Times New Roman"/>
          <w:spacing w:val="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 xml:space="preserve">еческих </w:t>
      </w:r>
      <w:r w:rsidRPr="00FB7B46">
        <w:rPr>
          <w:rFonts w:ascii="Times New Roman" w:hAnsi="Times New Roman"/>
          <w:spacing w:val="1"/>
          <w:sz w:val="24"/>
          <w:szCs w:val="24"/>
        </w:rPr>
        <w:t>ц</w:t>
      </w:r>
      <w:r w:rsidRPr="00FB7B46">
        <w:rPr>
          <w:rFonts w:ascii="Times New Roman" w:hAnsi="Times New Roman"/>
          <w:sz w:val="24"/>
          <w:szCs w:val="24"/>
        </w:rPr>
        <w:t>ен</w:t>
      </w:r>
      <w:r w:rsidRPr="00FB7B46">
        <w:rPr>
          <w:rFonts w:ascii="Times New Roman" w:hAnsi="Times New Roman"/>
          <w:spacing w:val="1"/>
          <w:sz w:val="24"/>
          <w:szCs w:val="24"/>
        </w:rPr>
        <w:t>но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pacing w:val="1"/>
          <w:sz w:val="24"/>
          <w:szCs w:val="24"/>
        </w:rPr>
        <w:t>й</w:t>
      </w:r>
      <w:r w:rsidRPr="00FB7B46">
        <w:rPr>
          <w:rFonts w:ascii="Times New Roman" w:hAnsi="Times New Roman"/>
          <w:sz w:val="24"/>
          <w:szCs w:val="24"/>
        </w:rPr>
        <w:t xml:space="preserve">, </w:t>
      </w:r>
      <w:r w:rsidRPr="00FB7B46">
        <w:rPr>
          <w:rFonts w:ascii="Times New Roman" w:hAnsi="Times New Roman"/>
          <w:spacing w:val="-2"/>
          <w:sz w:val="24"/>
          <w:szCs w:val="24"/>
        </w:rPr>
        <w:t>о</w:t>
      </w:r>
      <w:r w:rsidRPr="00FB7B46">
        <w:rPr>
          <w:rFonts w:ascii="Times New Roman" w:hAnsi="Times New Roman"/>
          <w:spacing w:val="2"/>
          <w:sz w:val="24"/>
          <w:szCs w:val="24"/>
        </w:rPr>
        <w:t>х</w:t>
      </w:r>
      <w:r w:rsidRPr="00FB7B46">
        <w:rPr>
          <w:rFonts w:ascii="Times New Roman" w:hAnsi="Times New Roman"/>
          <w:sz w:val="24"/>
          <w:szCs w:val="24"/>
        </w:rPr>
        <w:t>раны жи</w:t>
      </w:r>
      <w:r w:rsidRPr="00FB7B46">
        <w:rPr>
          <w:rFonts w:ascii="Times New Roman" w:hAnsi="Times New Roman"/>
          <w:spacing w:val="-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ни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и з</w:t>
      </w:r>
      <w:r w:rsidRPr="00FB7B46">
        <w:rPr>
          <w:rFonts w:ascii="Times New Roman" w:hAnsi="Times New Roman"/>
          <w:spacing w:val="1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оровья челов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 xml:space="preserve">ка, 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вобод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ого ра</w:t>
      </w:r>
      <w:r w:rsidRPr="00FB7B46">
        <w:rPr>
          <w:rFonts w:ascii="Times New Roman" w:hAnsi="Times New Roman"/>
          <w:spacing w:val="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ви</w:t>
      </w:r>
      <w:r w:rsidRPr="00FB7B46">
        <w:rPr>
          <w:rFonts w:ascii="Times New Roman" w:hAnsi="Times New Roman"/>
          <w:spacing w:val="1"/>
          <w:sz w:val="24"/>
          <w:szCs w:val="24"/>
        </w:rPr>
        <w:t>ти</w:t>
      </w:r>
      <w:r w:rsidRPr="00FB7B46">
        <w:rPr>
          <w:rFonts w:ascii="Times New Roman" w:hAnsi="Times New Roman"/>
          <w:sz w:val="24"/>
          <w:szCs w:val="24"/>
        </w:rPr>
        <w:t>я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-2"/>
          <w:sz w:val="24"/>
          <w:szCs w:val="24"/>
        </w:rPr>
        <w:t>л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 xml:space="preserve">чности. </w:t>
      </w:r>
    </w:p>
    <w:p w:rsidR="00EC7367" w:rsidRPr="00FB7B46" w:rsidRDefault="00EC7367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К</w:t>
      </w:r>
      <w:r w:rsidRPr="00FB7B46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решен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ю</w:t>
      </w:r>
      <w:r w:rsidRPr="00FB7B46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во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росов</w:t>
      </w:r>
      <w:r w:rsidRPr="00FB7B46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еятель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ости</w:t>
      </w:r>
      <w:r w:rsidRPr="00FB7B46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ко</w:t>
      </w:r>
      <w:r w:rsidRPr="00FB7B46">
        <w:rPr>
          <w:rFonts w:ascii="Times New Roman" w:hAnsi="Times New Roman"/>
          <w:spacing w:val="-2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 xml:space="preserve">ы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влекаю</w:t>
      </w:r>
      <w:r w:rsidRPr="00FB7B46">
        <w:rPr>
          <w:rFonts w:ascii="Times New Roman" w:hAnsi="Times New Roman"/>
          <w:spacing w:val="1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ся</w:t>
      </w:r>
      <w:r w:rsidRPr="00FB7B46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-3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част</w:t>
      </w:r>
      <w:r w:rsidRPr="00FB7B46">
        <w:rPr>
          <w:rFonts w:ascii="Times New Roman" w:hAnsi="Times New Roman"/>
          <w:spacing w:val="1"/>
          <w:sz w:val="24"/>
          <w:szCs w:val="24"/>
        </w:rPr>
        <w:t>ник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бразовател</w:t>
      </w:r>
      <w:r w:rsidRPr="00FB7B46">
        <w:rPr>
          <w:rFonts w:ascii="Times New Roman" w:hAnsi="Times New Roman"/>
          <w:spacing w:val="-1"/>
          <w:sz w:val="24"/>
          <w:szCs w:val="24"/>
        </w:rPr>
        <w:t>ь</w:t>
      </w:r>
      <w:r w:rsidRPr="00FB7B46">
        <w:rPr>
          <w:rFonts w:ascii="Times New Roman" w:hAnsi="Times New Roman"/>
          <w:sz w:val="24"/>
          <w:szCs w:val="24"/>
        </w:rPr>
        <w:t>ного</w:t>
      </w:r>
      <w:r w:rsidRPr="00FB7B4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</w:t>
      </w:r>
      <w:r w:rsidRPr="00FB7B46">
        <w:rPr>
          <w:rFonts w:ascii="Times New Roman" w:hAnsi="Times New Roman"/>
          <w:spacing w:val="-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це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.</w:t>
      </w:r>
      <w:r w:rsidRPr="00FB7B46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Ст</w:t>
      </w:r>
      <w:r w:rsidRPr="00FB7B46">
        <w:rPr>
          <w:rFonts w:ascii="Times New Roman" w:hAnsi="Times New Roman"/>
          <w:sz w:val="24"/>
          <w:szCs w:val="24"/>
        </w:rPr>
        <w:t>ратегиче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кое</w:t>
      </w:r>
      <w:r w:rsidRPr="00FB7B46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5"/>
          <w:sz w:val="24"/>
          <w:szCs w:val="24"/>
        </w:rPr>
        <w:t>р</w:t>
      </w:r>
      <w:r w:rsidRPr="00FB7B46">
        <w:rPr>
          <w:rFonts w:ascii="Times New Roman" w:hAnsi="Times New Roman"/>
          <w:spacing w:val="-7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ково</w:t>
      </w:r>
      <w:r w:rsidRPr="00FB7B46">
        <w:rPr>
          <w:rFonts w:ascii="Times New Roman" w:hAnsi="Times New Roman"/>
          <w:spacing w:val="3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2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о образователь</w:t>
      </w:r>
      <w:r w:rsidRPr="00FB7B46">
        <w:rPr>
          <w:rFonts w:ascii="Times New Roman" w:hAnsi="Times New Roman"/>
          <w:spacing w:val="2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ой</w:t>
      </w:r>
      <w:r w:rsidRPr="00FB7B4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2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-1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-1"/>
          <w:sz w:val="24"/>
          <w:szCs w:val="24"/>
        </w:rPr>
        <w:t>т</w:t>
      </w:r>
      <w:r w:rsidRPr="00FB7B46">
        <w:rPr>
          <w:rFonts w:ascii="Times New Roman" w:hAnsi="Times New Roman"/>
          <w:spacing w:val="1"/>
          <w:sz w:val="24"/>
          <w:szCs w:val="24"/>
        </w:rPr>
        <w:t>ик</w:t>
      </w:r>
      <w:r w:rsidRPr="00FB7B46">
        <w:rPr>
          <w:rFonts w:ascii="Times New Roman" w:hAnsi="Times New Roman"/>
          <w:sz w:val="24"/>
          <w:szCs w:val="24"/>
        </w:rPr>
        <w:t>ой</w:t>
      </w:r>
      <w:r w:rsidRPr="00FB7B4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ринадлежит</w:t>
      </w:r>
      <w:r w:rsidRPr="00FB7B4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педагогическому</w:t>
      </w:r>
      <w:r w:rsidRPr="00FB7B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2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в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pacing w:val="5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у</w:t>
      </w:r>
      <w:r w:rsidRPr="00FB7B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олы.</w:t>
      </w:r>
      <w:r w:rsidRPr="00FB7B4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Непоср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>дст</w:t>
      </w:r>
      <w:r w:rsidRPr="00FB7B46">
        <w:rPr>
          <w:rFonts w:ascii="Times New Roman" w:hAnsi="Times New Roman"/>
          <w:spacing w:val="2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ен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 xml:space="preserve">ое 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pacing w:val="2"/>
          <w:sz w:val="24"/>
          <w:szCs w:val="24"/>
        </w:rPr>
        <w:t>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 xml:space="preserve">е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ед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гог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чес</w:t>
      </w:r>
      <w:r w:rsidRPr="00FB7B46">
        <w:rPr>
          <w:rFonts w:ascii="Times New Roman" w:hAnsi="Times New Roman"/>
          <w:spacing w:val="1"/>
          <w:sz w:val="24"/>
          <w:szCs w:val="24"/>
        </w:rPr>
        <w:t>ки</w:t>
      </w:r>
      <w:r w:rsidRPr="00FB7B46">
        <w:rPr>
          <w:rFonts w:ascii="Times New Roman" w:hAnsi="Times New Roman"/>
          <w:sz w:val="24"/>
          <w:szCs w:val="24"/>
        </w:rPr>
        <w:t>м 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ц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pacing w:val="-1"/>
          <w:sz w:val="24"/>
          <w:szCs w:val="24"/>
        </w:rPr>
        <w:t>сс</w:t>
      </w:r>
      <w:r w:rsidRPr="00FB7B46">
        <w:rPr>
          <w:rFonts w:ascii="Times New Roman" w:hAnsi="Times New Roman"/>
          <w:sz w:val="24"/>
          <w:szCs w:val="24"/>
        </w:rPr>
        <w:t>ом</w:t>
      </w:r>
      <w:r w:rsidRPr="00FB7B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ре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ли</w:t>
      </w:r>
      <w:r w:rsidRPr="00FB7B46">
        <w:rPr>
          <w:rFonts w:ascii="Times New Roman" w:hAnsi="Times New Roman"/>
          <w:spacing w:val="2"/>
          <w:sz w:val="24"/>
          <w:szCs w:val="24"/>
        </w:rPr>
        <w:t>з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ет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ди</w:t>
      </w:r>
      <w:r w:rsidRPr="00FB7B46">
        <w:rPr>
          <w:rFonts w:ascii="Times New Roman" w:hAnsi="Times New Roman"/>
          <w:sz w:val="24"/>
          <w:szCs w:val="24"/>
        </w:rPr>
        <w:t>рек</w:t>
      </w:r>
      <w:r w:rsidRPr="00FB7B46">
        <w:rPr>
          <w:rFonts w:ascii="Times New Roman" w:hAnsi="Times New Roman"/>
          <w:spacing w:val="1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ор 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 xml:space="preserve">ы и его </w:t>
      </w:r>
      <w:r w:rsidRPr="00FB7B46">
        <w:rPr>
          <w:rFonts w:ascii="Times New Roman" w:hAnsi="Times New Roman"/>
          <w:spacing w:val="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ме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тел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.</w:t>
      </w:r>
    </w:p>
    <w:p w:rsidR="00590319" w:rsidRPr="00FB7B46" w:rsidRDefault="00590319" w:rsidP="0011376E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sz w:val="24"/>
          <w:szCs w:val="24"/>
        </w:rPr>
        <w:t xml:space="preserve">Директор: </w:t>
      </w:r>
      <w:r w:rsidRPr="00FB7B46">
        <w:rPr>
          <w:rFonts w:ascii="Tahoma" w:eastAsia="Calibri" w:hAnsi="Tahoma"/>
          <w:sz w:val="24"/>
          <w:szCs w:val="24"/>
        </w:rPr>
        <w:t xml:space="preserve">- </w:t>
      </w:r>
      <w:r w:rsidRPr="00FB7B46">
        <w:rPr>
          <w:rFonts w:eastAsia="Calibri"/>
          <w:sz w:val="24"/>
          <w:szCs w:val="24"/>
        </w:rPr>
        <w:t>планирует и организует образовательный процесс, осуществляет контроль за его ходом и результатами, несет ответственность перед государством и обществом</w:t>
      </w:r>
      <w:r w:rsidR="003D58B7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 качество и эффективность работы школы;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28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представляет интересы школы в</w:t>
      </w:r>
      <w:r w:rsidRPr="00FB7B46">
        <w:rPr>
          <w:rFonts w:eastAsia="Calibri"/>
          <w:spacing w:val="-2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государственных, муниципальных и иных предприятиях, учреждениях, организациях, действует без доверенности от имени образовательного учреждения;</w:t>
      </w:r>
    </w:p>
    <w:p w:rsidR="006F41ED" w:rsidRPr="00FB7B46" w:rsidRDefault="0011376E" w:rsidP="0011376E">
      <w:pPr>
        <w:pStyle w:val="TableParagraph"/>
        <w:ind w:left="105" w:right="49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заключает от имени школы</w:t>
      </w:r>
      <w:r w:rsidR="00590319" w:rsidRPr="00FB7B46">
        <w:rPr>
          <w:rFonts w:eastAsia="Calibri"/>
          <w:spacing w:val="-3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договора,</w:t>
      </w:r>
      <w:r w:rsidR="006F41ED" w:rsidRPr="006F41ED">
        <w:rPr>
          <w:rFonts w:eastAsia="Calibri"/>
          <w:sz w:val="24"/>
          <w:szCs w:val="24"/>
        </w:rPr>
        <w:t xml:space="preserve"> </w:t>
      </w:r>
      <w:r w:rsidR="006F41ED" w:rsidRPr="00FB7B46">
        <w:rPr>
          <w:rFonts w:eastAsia="Calibri"/>
          <w:sz w:val="24"/>
          <w:szCs w:val="24"/>
        </w:rPr>
        <w:t>не противоречащие законодательству Р</w:t>
      </w:r>
      <w:r w:rsidR="006F41ED">
        <w:rPr>
          <w:rFonts w:eastAsia="Calibri"/>
          <w:sz w:val="24"/>
          <w:szCs w:val="24"/>
        </w:rPr>
        <w:t>Ф и уставным целям деятельности</w:t>
      </w:r>
      <w:r w:rsidR="006F41ED" w:rsidRPr="00FB7B46">
        <w:rPr>
          <w:rFonts w:eastAsia="Calibri"/>
          <w:sz w:val="24"/>
          <w:szCs w:val="24"/>
        </w:rPr>
        <w:t>;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jc w:val="both"/>
        <w:rPr>
          <w:rFonts w:eastAsia="Calibri"/>
          <w:sz w:val="24"/>
          <w:szCs w:val="24"/>
        </w:rPr>
      </w:pPr>
    </w:p>
    <w:p w:rsidR="00590319" w:rsidRPr="00FB7B46" w:rsidRDefault="006F41ED" w:rsidP="0011376E">
      <w:pPr>
        <w:pStyle w:val="TableParagraph"/>
        <w:tabs>
          <w:tab w:val="left" w:pos="331"/>
        </w:tabs>
        <w:spacing w:line="242" w:lineRule="auto"/>
        <w:ind w:left="105" w:right="85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в пределах своей компетенции в соответствии с законом РФ издает инструкции,</w:t>
      </w:r>
      <w:r w:rsidR="00590319" w:rsidRPr="00FB7B46">
        <w:rPr>
          <w:rFonts w:eastAsia="Calibri"/>
          <w:spacing w:val="-10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приказы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и распоряжения, обязательные для исполнения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работниками школы, обучающимися и их родителями (законными представителями);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2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организует разработку программы развития</w:t>
      </w:r>
      <w:r w:rsidRPr="00FB7B46">
        <w:rPr>
          <w:rFonts w:eastAsia="Calibri"/>
          <w:spacing w:val="-2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школы и представляет ее на утверждение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Педагогическому</w:t>
      </w:r>
    </w:p>
    <w:p w:rsidR="00590319" w:rsidRPr="00FB7B46" w:rsidRDefault="00590319" w:rsidP="0011376E">
      <w:pPr>
        <w:pStyle w:val="TableParagraph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 xml:space="preserve">Совету, организует реализацию </w:t>
      </w:r>
      <w:r w:rsidR="003D58B7">
        <w:rPr>
          <w:rFonts w:eastAsia="Calibri"/>
          <w:sz w:val="24"/>
          <w:szCs w:val="24"/>
        </w:rPr>
        <w:t>утвержденной программы развития</w:t>
      </w:r>
      <w:r w:rsidRPr="00FB7B46">
        <w:rPr>
          <w:rFonts w:eastAsia="Calibri"/>
          <w:sz w:val="24"/>
          <w:szCs w:val="24"/>
        </w:rPr>
        <w:t>;</w:t>
      </w:r>
    </w:p>
    <w:p w:rsidR="0011376E" w:rsidRPr="00FB7B46" w:rsidRDefault="0011376E" w:rsidP="0011376E">
      <w:pPr>
        <w:pStyle w:val="TableParagraph"/>
        <w:ind w:left="105" w:right="9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организует разработку, утверждение и</w:t>
      </w:r>
      <w:r w:rsidR="00590319" w:rsidRPr="00FB7B46">
        <w:rPr>
          <w:rFonts w:eastAsia="Calibri"/>
          <w:spacing w:val="-1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внедрение</w:t>
      </w:r>
      <w:r w:rsidRP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 образовательный процесс образовательных и учебных программ, учебных планов и других учебно-методических документов;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ind w:left="105"/>
        <w:jc w:val="both"/>
        <w:rPr>
          <w:rFonts w:eastAsia="Calibri"/>
          <w:sz w:val="24"/>
          <w:szCs w:val="24"/>
        </w:rPr>
      </w:pP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60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утверждает учебный план, календарный</w:t>
      </w:r>
      <w:r w:rsidRPr="00FB7B46">
        <w:rPr>
          <w:rFonts w:eastAsia="Calibri"/>
          <w:spacing w:val="-20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учебный график и расписание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занятий;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spacing w:before="1"/>
        <w:ind w:right="398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налагает дисциплинарные взыскания на работников школы в соответствии с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действующим законодательством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-- осуществляет расстановку педагогических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кадров;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spacing w:before="1"/>
        <w:ind w:right="70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устанавливает должностные оклады,</w:t>
      </w:r>
      <w:r w:rsidRPr="00FB7B46">
        <w:rPr>
          <w:rFonts w:eastAsia="Calibri"/>
          <w:spacing w:val="-1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составляет и утверждает штатное расписание, должностные обязанности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работников;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89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принимает на работу и увольняет работников школы;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17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создает условия для творческого роста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="007045EB">
        <w:rPr>
          <w:rFonts w:eastAsia="Calibri"/>
          <w:sz w:val="24"/>
          <w:szCs w:val="24"/>
        </w:rPr>
        <w:t>педагогических работников</w:t>
      </w:r>
      <w:r w:rsidRPr="00FB7B46">
        <w:rPr>
          <w:rFonts w:eastAsia="Calibri"/>
          <w:sz w:val="24"/>
          <w:szCs w:val="24"/>
        </w:rPr>
        <w:t>, применения ими передовых форм и методов обучения, осуществления педагогических экспериментов;</w:t>
      </w:r>
    </w:p>
    <w:p w:rsidR="00590319" w:rsidRPr="00FB7B46" w:rsidRDefault="0011376E" w:rsidP="0011376E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 xml:space="preserve">обеспечивает материально-технические и другие условия осуществления образовательного процесса в школе, </w:t>
      </w:r>
    </w:p>
    <w:p w:rsidR="00590319" w:rsidRPr="00FB7B46" w:rsidRDefault="00590319" w:rsidP="0011376E">
      <w:pPr>
        <w:pStyle w:val="TableParagraph"/>
        <w:spacing w:line="206" w:lineRule="exact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 обеспечивает создание в ОУ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необходимых условий для организации питания,</w:t>
      </w:r>
      <w:r w:rsidRPr="00FB7B46">
        <w:rPr>
          <w:rFonts w:eastAsia="Calibri"/>
          <w:spacing w:val="-1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медицинского</w:t>
      </w:r>
      <w:r w:rsid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обслуживания обучающихся, контролирует эту работу исполнителями;</w:t>
      </w:r>
    </w:p>
    <w:p w:rsidR="00590319" w:rsidRPr="00FB7B46" w:rsidRDefault="00590319" w:rsidP="0011376E">
      <w:pPr>
        <w:pStyle w:val="TableParagraph"/>
        <w:numPr>
          <w:ilvl w:val="0"/>
          <w:numId w:val="7"/>
        </w:numPr>
        <w:tabs>
          <w:tab w:val="left" w:pos="331"/>
        </w:tabs>
        <w:spacing w:before="1"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организует и совершенствует</w:t>
      </w:r>
      <w:r w:rsidRPr="00FB7B46">
        <w:rPr>
          <w:rFonts w:eastAsia="Calibri"/>
          <w:spacing w:val="-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методическое</w:t>
      </w:r>
    </w:p>
    <w:p w:rsidR="00590319" w:rsidRPr="00FB7B46" w:rsidRDefault="00590319" w:rsidP="0011376E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обеспечение образовательного процесса, содействует</w:t>
      </w:r>
      <w:r w:rsid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деятельности учительских (педагогических) организаций, методических объединений, ученичес</w:t>
      </w:r>
      <w:r w:rsidR="0011376E">
        <w:rPr>
          <w:rFonts w:eastAsia="Calibri"/>
          <w:sz w:val="24"/>
          <w:szCs w:val="24"/>
        </w:rPr>
        <w:t>ких и родительских объединений;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1"/>
        <w:ind w:right="75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назначает ответственных лиц за соблюдение требований охраны труда в учебных кабинетах, мастерских, спортзале, а также во всех</w:t>
      </w:r>
      <w:r w:rsidRPr="00FB7B46">
        <w:rPr>
          <w:rFonts w:eastAsia="Calibri"/>
          <w:spacing w:val="-1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подсобных</w:t>
      </w:r>
    </w:p>
    <w:p w:rsidR="00590319" w:rsidRPr="00FB7B46" w:rsidRDefault="00590319" w:rsidP="00366813">
      <w:pPr>
        <w:pStyle w:val="TableParagraph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lastRenderedPageBreak/>
        <w:t>помещениях, утверждает должностные инструкции лиц, ответственных за охрану труда;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контролирует совместно со своими</w:t>
      </w:r>
      <w:r w:rsidRPr="00FB7B46">
        <w:rPr>
          <w:rFonts w:eastAsia="Calibri"/>
          <w:spacing w:val="-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заместителями</w:t>
      </w:r>
    </w:p>
    <w:p w:rsidR="00590319" w:rsidRPr="00FB7B46" w:rsidRDefault="00590319" w:rsidP="00366813">
      <w:pPr>
        <w:pStyle w:val="TableParagraph"/>
        <w:ind w:left="105" w:right="91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деятельность педагогов и воспитателей, в том числе путем посещения уроков, всех других видов учебных занятий</w:t>
      </w:r>
    </w:p>
    <w:p w:rsidR="00590319" w:rsidRPr="00FB7B46" w:rsidRDefault="00590319" w:rsidP="00366813">
      <w:pPr>
        <w:pStyle w:val="TableParagraph"/>
        <w:spacing w:line="207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 учебно-воспитательных мероприятий;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ind w:right="29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назначает руководителей методических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объединений по предметам, классных руководителей,</w:t>
      </w:r>
      <w:r w:rsidRPr="00FB7B46">
        <w:rPr>
          <w:rFonts w:eastAsia="Calibri"/>
          <w:spacing w:val="-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секретаря</w:t>
      </w:r>
    </w:p>
    <w:p w:rsidR="00590319" w:rsidRPr="00FB7B46" w:rsidRDefault="00590319" w:rsidP="00366813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Педагогического Совета;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2"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является председателем Педагогического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Совета;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1"/>
        <w:ind w:right="9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несет ответственность перед</w:t>
      </w:r>
      <w:r w:rsidRPr="00FB7B46">
        <w:rPr>
          <w:rFonts w:eastAsia="Calibri"/>
          <w:spacing w:val="-1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обучающимися, их родителями (законными</w:t>
      </w:r>
      <w:r w:rsidRPr="00FB7B46">
        <w:rPr>
          <w:rFonts w:eastAsia="Calibri"/>
          <w:spacing w:val="-1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представителями),</w:t>
      </w:r>
    </w:p>
    <w:p w:rsidR="00590319" w:rsidRPr="00FB7B46" w:rsidRDefault="00590319" w:rsidP="00366813">
      <w:pPr>
        <w:pStyle w:val="TableParagraph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</w:t>
      </w:r>
    </w:p>
    <w:p w:rsidR="00590319" w:rsidRPr="00FB7B46" w:rsidRDefault="00590319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eastAsia="Calibri" w:hAnsi="Times New Roman"/>
          <w:sz w:val="24"/>
          <w:szCs w:val="24"/>
        </w:rPr>
      </w:pPr>
      <w:r w:rsidRPr="00FB7B46">
        <w:rPr>
          <w:rFonts w:ascii="Times New Roman" w:eastAsia="Calibri" w:hAnsi="Times New Roman"/>
          <w:sz w:val="24"/>
          <w:szCs w:val="24"/>
        </w:rPr>
        <w:t>и Уставом.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spacing w:line="242" w:lineRule="auto"/>
        <w:ind w:right="1039" w:firstLine="0"/>
        <w:jc w:val="both"/>
        <w:rPr>
          <w:rFonts w:eastAsia="Calibri"/>
          <w:sz w:val="24"/>
          <w:szCs w:val="24"/>
        </w:rPr>
      </w:pPr>
      <w:r w:rsidRPr="00FB7B46">
        <w:rPr>
          <w:sz w:val="24"/>
          <w:szCs w:val="24"/>
        </w:rPr>
        <w:t xml:space="preserve">Педагогический совет: </w:t>
      </w:r>
      <w:r w:rsidRPr="00FB7B46">
        <w:rPr>
          <w:rFonts w:eastAsia="Calibri"/>
          <w:sz w:val="24"/>
          <w:szCs w:val="24"/>
        </w:rPr>
        <w:t>определяет направления образовательной деятельности</w:t>
      </w:r>
      <w:r w:rsidRPr="00FB7B46">
        <w:rPr>
          <w:rFonts w:eastAsia="Calibri"/>
          <w:spacing w:val="-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ОУ;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311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обсуждает и производит выбор различных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вариантов содержания образования, форм,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методов</w:t>
      </w:r>
    </w:p>
    <w:p w:rsidR="00590319" w:rsidRPr="00FB7B46" w:rsidRDefault="00590319" w:rsidP="00366813">
      <w:pPr>
        <w:pStyle w:val="TableParagraph"/>
        <w:ind w:left="105" w:right="1101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учебно-воспитательного процесса и способов их реализации;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529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21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организация выявление, обобщение,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распространение, внедрение педагогического</w:t>
      </w:r>
      <w:r w:rsidRPr="00FB7B46">
        <w:rPr>
          <w:rFonts w:eastAsia="Calibri"/>
          <w:spacing w:val="-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опыта;</w:t>
      </w:r>
    </w:p>
    <w:p w:rsidR="00590319" w:rsidRPr="003D30EB" w:rsidRDefault="003D30EB" w:rsidP="003D30EB">
      <w:pPr>
        <w:pStyle w:val="TableParagraph"/>
        <w:spacing w:line="207" w:lineRule="exact"/>
        <w:ind w:left="10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 xml:space="preserve">принимает решение о проведении промежуточной аттестации по результатам учебного </w:t>
      </w:r>
      <w:r w:rsidR="007669C8" w:rsidRPr="00FB7B46">
        <w:rPr>
          <w:rFonts w:eastAsia="Calibri"/>
          <w:sz w:val="24"/>
          <w:szCs w:val="24"/>
        </w:rPr>
        <w:t>года,</w:t>
      </w:r>
      <w:r w:rsidR="00590319" w:rsidRPr="00FB7B46">
        <w:rPr>
          <w:rFonts w:eastAsia="Calibri"/>
          <w:sz w:val="24"/>
          <w:szCs w:val="24"/>
        </w:rPr>
        <w:t xml:space="preserve"> о допуске</w:t>
      </w:r>
      <w:r w:rsidR="00590319" w:rsidRPr="00FB7B46">
        <w:rPr>
          <w:rFonts w:eastAsia="Calibri"/>
          <w:spacing w:val="-8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 xml:space="preserve">обучающихся </w:t>
      </w:r>
      <w:r w:rsidR="007669C8" w:rsidRPr="00FB7B46">
        <w:rPr>
          <w:rFonts w:eastAsia="Calibri"/>
          <w:sz w:val="24"/>
          <w:szCs w:val="24"/>
        </w:rPr>
        <w:t>к итоговой</w:t>
      </w:r>
      <w:r w:rsidR="00590319" w:rsidRPr="00FB7B46">
        <w:rPr>
          <w:rFonts w:eastAsia="Calibri"/>
          <w:sz w:val="24"/>
          <w:szCs w:val="24"/>
        </w:rPr>
        <w:t xml:space="preserve"> аттестации на основании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Положения о государственной (итоговой) аттестации выпускников государственных муниципальных</w:t>
      </w:r>
    </w:p>
    <w:p w:rsidR="00590319" w:rsidRPr="00FB7B46" w:rsidRDefault="00590319" w:rsidP="003D30EB">
      <w:pPr>
        <w:pStyle w:val="TableParagraph"/>
        <w:ind w:left="105" w:right="29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образовательных учреждений, о переводе обучающихся в следующий класс, а также (по согласованию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 родителями (законными представителями)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обучающихся) об их оставлении на повторное обучение в том же классе, о продолжении обучения в форме экстерната и иных формах, о выдаче соответствующих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документов об образовании, о награждении обучающихся за успехи в обучении грамотами, похвальными листами, медалями.</w:t>
      </w:r>
    </w:p>
    <w:p w:rsidR="00590319" w:rsidRPr="00FB7B46" w:rsidRDefault="00590319" w:rsidP="00366813">
      <w:pPr>
        <w:pStyle w:val="TableParagraph"/>
        <w:numPr>
          <w:ilvl w:val="0"/>
          <w:numId w:val="9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принимает решение об исключении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</w:t>
      </w:r>
    </w:p>
    <w:p w:rsidR="00590319" w:rsidRPr="00FB7B46" w:rsidRDefault="00590319" w:rsidP="00366813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из ОУ за неоднократные грубые нарушения Устава;</w:t>
      </w:r>
    </w:p>
    <w:p w:rsidR="00590319" w:rsidRPr="00FB7B46" w:rsidRDefault="00590319" w:rsidP="00366813">
      <w:pPr>
        <w:pStyle w:val="TableParagraph"/>
        <w:numPr>
          <w:ilvl w:val="0"/>
          <w:numId w:val="9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обсуждает годовой календарный учебный</w:t>
      </w:r>
      <w:r w:rsidRPr="00FB7B46">
        <w:rPr>
          <w:rFonts w:eastAsia="Calibri"/>
          <w:spacing w:val="-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график;</w:t>
      </w:r>
    </w:p>
    <w:p w:rsidR="00590319" w:rsidRPr="00FB7B46" w:rsidRDefault="003D30EB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заслушивание отчетов Директора о создании условий для реализации образовательных программ в</w:t>
      </w:r>
      <w:r w:rsidR="00590319" w:rsidRPr="00FB7B46">
        <w:rPr>
          <w:rFonts w:eastAsia="Calibri"/>
          <w:spacing w:val="-18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ОУ.</w:t>
      </w:r>
    </w:p>
    <w:p w:rsidR="00D81AC1" w:rsidRPr="00FB7B46" w:rsidRDefault="00D81AC1" w:rsidP="00366813">
      <w:pPr>
        <w:pStyle w:val="TableParagraph"/>
        <w:spacing w:line="242" w:lineRule="auto"/>
        <w:ind w:left="105" w:right="136" w:firstLine="4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Общее собрание трудового коллектива: согласование Правил внутреннего трудового распорядка по представлению директора ОУ;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40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принятие решения о необходимости заключения коллективного договора и утверждение коллективного договора;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121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формирование Комиссии по</w:t>
      </w:r>
      <w:r w:rsidRPr="00FB7B46">
        <w:rPr>
          <w:rFonts w:eastAsia="Calibri"/>
          <w:spacing w:val="-18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установлению стимулирующих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выплат;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7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заслушивание ежегодного отчета</w:t>
      </w:r>
      <w:r w:rsidRPr="00FB7B46">
        <w:rPr>
          <w:rFonts w:eastAsia="Calibri"/>
          <w:spacing w:val="-18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администрации школы о выполнении коллективного</w:t>
      </w:r>
      <w:r w:rsidRPr="00FB7B46">
        <w:rPr>
          <w:rFonts w:eastAsia="Calibri"/>
          <w:spacing w:val="-1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договора;</w:t>
      </w:r>
    </w:p>
    <w:p w:rsidR="00D81AC1" w:rsidRPr="00FB7B46" w:rsidRDefault="00D81AC1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иные вопросы, относящие к его компетенции в рамках существующего трудового законодательства РФ.</w:t>
      </w:r>
    </w:p>
    <w:p w:rsidR="00D81AC1" w:rsidRPr="00FB7B46" w:rsidRDefault="004F2A07" w:rsidP="00366813">
      <w:pPr>
        <w:pStyle w:val="TableParagraph"/>
        <w:numPr>
          <w:ilvl w:val="0"/>
          <w:numId w:val="11"/>
        </w:numPr>
        <w:tabs>
          <w:tab w:val="left" w:pos="331"/>
        </w:tabs>
        <w:spacing w:line="242" w:lineRule="auto"/>
        <w:ind w:right="359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Управляющий совет</w:t>
      </w:r>
      <w:r w:rsidR="00D81AC1" w:rsidRPr="00FB7B46">
        <w:rPr>
          <w:rFonts w:eastAsia="Calibri"/>
          <w:sz w:val="24"/>
          <w:szCs w:val="24"/>
        </w:rPr>
        <w:t>: содействует обеспечению оптимальных условий</w:t>
      </w:r>
      <w:r w:rsidR="00D81AC1" w:rsidRPr="00FB7B46">
        <w:rPr>
          <w:rFonts w:eastAsia="Calibri"/>
          <w:spacing w:val="-24"/>
          <w:sz w:val="24"/>
          <w:szCs w:val="24"/>
        </w:rPr>
        <w:t xml:space="preserve"> </w:t>
      </w:r>
      <w:r w:rsidR="00D81AC1" w:rsidRPr="00FB7B46">
        <w:rPr>
          <w:rFonts w:eastAsia="Calibri"/>
          <w:sz w:val="24"/>
          <w:szCs w:val="24"/>
        </w:rPr>
        <w:t>для организации образовательного</w:t>
      </w:r>
      <w:r w:rsidR="00D81AC1" w:rsidRPr="00FB7B46">
        <w:rPr>
          <w:rFonts w:eastAsia="Calibri"/>
          <w:spacing w:val="-4"/>
          <w:sz w:val="24"/>
          <w:szCs w:val="24"/>
        </w:rPr>
        <w:t xml:space="preserve"> </w:t>
      </w:r>
      <w:r w:rsidR="00D81AC1" w:rsidRPr="00FB7B46">
        <w:rPr>
          <w:rFonts w:eastAsia="Calibri"/>
          <w:sz w:val="24"/>
          <w:szCs w:val="24"/>
        </w:rPr>
        <w:t>процесса;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10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проводит разъяснительную и консультативную работу среди родителей (законных представителей)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 об их правах и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обязанностях;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191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оказывает содействие в проведении общешкольных мероприятий; участвует в подготовке ОУ к новому учебному</w:t>
      </w:r>
      <w:r w:rsidRPr="00FB7B46">
        <w:rPr>
          <w:rFonts w:eastAsia="Calibri"/>
          <w:spacing w:val="-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году;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66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оказывает помощь администрации в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проведении общешкольных родительских собраний;</w:t>
      </w:r>
      <w:r w:rsidRPr="00FB7B46">
        <w:rPr>
          <w:rFonts w:eastAsia="Calibri"/>
          <w:spacing w:val="-1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обсуждает</w:t>
      </w:r>
    </w:p>
    <w:p w:rsidR="00D81AC1" w:rsidRPr="00FB7B46" w:rsidRDefault="00D81AC1" w:rsidP="00366813">
      <w:pPr>
        <w:pStyle w:val="TableParagraph"/>
        <w:ind w:left="105" w:right="28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локальные акты по вопросам, входящим в компетенцию комитета;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3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lastRenderedPageBreak/>
        <w:t>взаимодействует с педагогическим коллективом ОУ по вопросам профилактики</w:t>
      </w:r>
      <w:r w:rsidRPr="00FB7B46">
        <w:rPr>
          <w:rFonts w:eastAsia="Calibri"/>
          <w:spacing w:val="-2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правонарушений, безнадзорности и беспризорности среди несовершеннолетних</w:t>
      </w:r>
      <w:r w:rsidRPr="00FB7B46">
        <w:rPr>
          <w:rFonts w:eastAsia="Calibri"/>
          <w:spacing w:val="-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обучающихся;</w:t>
      </w:r>
    </w:p>
    <w:p w:rsidR="00D81AC1" w:rsidRPr="00FB7B46" w:rsidRDefault="00D81AC1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-принимает участие в обсуждении иных вопросов функционирования ОУ, затрагивающих интересы обучающихся и их родителей (законных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представителей).</w:t>
      </w:r>
    </w:p>
    <w:p w:rsidR="00590319" w:rsidRPr="00FB7B46" w:rsidRDefault="00590319" w:rsidP="00D81AC1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</w:p>
    <w:p w:rsidR="004C3EC2" w:rsidRDefault="004C3EC2" w:rsidP="004C3EC2">
      <w:pPr>
        <w:pStyle w:val="a6"/>
        <w:jc w:val="both"/>
        <w:rPr>
          <w:rStyle w:val="a7"/>
          <w:b w:val="0"/>
        </w:rPr>
      </w:pPr>
      <w:r w:rsidRPr="00FB7B46">
        <w:rPr>
          <w:rStyle w:val="a7"/>
        </w:rPr>
        <w:t>Обучение ведётся по программам</w:t>
      </w:r>
      <w:r w:rsidRPr="00FB7B46">
        <w:rPr>
          <w:rStyle w:val="a7"/>
          <w:b w:val="0"/>
        </w:rPr>
        <w:t xml:space="preserve"> </w:t>
      </w:r>
      <w:r w:rsidR="008740A0" w:rsidRPr="00FB7B46">
        <w:rPr>
          <w:rStyle w:val="a7"/>
          <w:b w:val="0"/>
        </w:rPr>
        <w:t>н</w:t>
      </w:r>
      <w:r w:rsidR="002F59A0">
        <w:rPr>
          <w:rStyle w:val="a7"/>
          <w:b w:val="0"/>
        </w:rPr>
        <w:t>ачального общего образования (9</w:t>
      </w:r>
      <w:r w:rsidRPr="00FB7B46">
        <w:rPr>
          <w:rStyle w:val="a7"/>
          <w:b w:val="0"/>
        </w:rPr>
        <w:t xml:space="preserve"> классов – комплектов), </w:t>
      </w:r>
      <w:r w:rsidR="004F2A07">
        <w:rPr>
          <w:rStyle w:val="a7"/>
          <w:b w:val="0"/>
        </w:rPr>
        <w:t xml:space="preserve">основного общего образования (10 </w:t>
      </w:r>
      <w:r w:rsidRPr="00FB7B46">
        <w:rPr>
          <w:rStyle w:val="a7"/>
          <w:b w:val="0"/>
        </w:rPr>
        <w:t>классов  -</w:t>
      </w:r>
      <w:r w:rsidR="008740A0" w:rsidRPr="00FB7B46">
        <w:rPr>
          <w:rStyle w:val="a7"/>
          <w:b w:val="0"/>
        </w:rPr>
        <w:t xml:space="preserve"> </w:t>
      </w:r>
      <w:r w:rsidRPr="00FB7B46">
        <w:rPr>
          <w:rStyle w:val="a7"/>
          <w:b w:val="0"/>
        </w:rPr>
        <w:t>комплектов)</w:t>
      </w:r>
      <w:r w:rsidR="004F2A07">
        <w:rPr>
          <w:rStyle w:val="a7"/>
          <w:b w:val="0"/>
        </w:rPr>
        <w:t>, среднего общего образования (3</w:t>
      </w:r>
      <w:r w:rsidRPr="00FB7B46">
        <w:rPr>
          <w:rStyle w:val="a7"/>
          <w:b w:val="0"/>
        </w:rPr>
        <w:t xml:space="preserve"> класса – комплекта). Структура и содержание реализуемых программ начального общего образования, основного</w:t>
      </w:r>
      <w:r w:rsidR="008740A0" w:rsidRPr="00FB7B46">
        <w:rPr>
          <w:rStyle w:val="a7"/>
          <w:b w:val="0"/>
        </w:rPr>
        <w:t xml:space="preserve"> общего образования </w:t>
      </w:r>
      <w:r w:rsidRPr="00FB7B46">
        <w:rPr>
          <w:rStyle w:val="a7"/>
          <w:b w:val="0"/>
        </w:rPr>
        <w:t>соответствует федеральным государственным образовательным</w:t>
      </w:r>
      <w:r w:rsidR="004F2A07">
        <w:rPr>
          <w:rStyle w:val="a7"/>
          <w:b w:val="0"/>
        </w:rPr>
        <w:t xml:space="preserve"> стандартам ФГОС НОО и ФГОС ООО, ФГОС СОО соответственно.</w:t>
      </w:r>
      <w:r w:rsidR="002F59A0">
        <w:rPr>
          <w:rStyle w:val="a7"/>
          <w:b w:val="0"/>
        </w:rPr>
        <w:t xml:space="preserve"> С 1.09.2022 введён обновлённый стандарт в 1 и 5 классах школы.</w:t>
      </w:r>
    </w:p>
    <w:p w:rsidR="001C5F79" w:rsidRPr="007045EB" w:rsidRDefault="003D30EB" w:rsidP="007045EB">
      <w:pPr>
        <w:pStyle w:val="a6"/>
        <w:jc w:val="both"/>
        <w:rPr>
          <w:bCs/>
        </w:rPr>
      </w:pPr>
      <w:r>
        <w:rPr>
          <w:rStyle w:val="a7"/>
          <w:b w:val="0"/>
        </w:rPr>
        <w:t xml:space="preserve"> </w:t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1C5F79" w:rsidRPr="00FB7B46">
        <w:t>Статист</w:t>
      </w:r>
      <w:r w:rsidR="005E4A55">
        <w:t>ические показатели н</w:t>
      </w:r>
      <w:r w:rsidR="00D70977">
        <w:t>а 31.12.2022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118"/>
        <w:gridCol w:w="5387"/>
      </w:tblGrid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1-4 классах</w:t>
            </w:r>
          </w:p>
        </w:tc>
        <w:tc>
          <w:tcPr>
            <w:tcW w:w="3118" w:type="dxa"/>
          </w:tcPr>
          <w:p w:rsidR="001C5F79" w:rsidRPr="00FB7B46" w:rsidRDefault="00D70977" w:rsidP="001C5F79">
            <w:pPr>
              <w:pStyle w:val="a6"/>
              <w:jc w:val="center"/>
            </w:pPr>
            <w:r>
              <w:t>182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В том числе обучающихся п</w:t>
            </w:r>
            <w:r w:rsidR="005E4A55">
              <w:t xml:space="preserve">о адаптированным программам - </w:t>
            </w:r>
            <w:r w:rsidR="00A9293A">
              <w:t>8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5-9 классах</w:t>
            </w:r>
          </w:p>
        </w:tc>
        <w:tc>
          <w:tcPr>
            <w:tcW w:w="3118" w:type="dxa"/>
          </w:tcPr>
          <w:p w:rsidR="001C5F79" w:rsidRPr="00FB7B46" w:rsidRDefault="00D55770" w:rsidP="001C5F79">
            <w:pPr>
              <w:pStyle w:val="a6"/>
              <w:jc w:val="center"/>
            </w:pPr>
            <w:r>
              <w:t>2</w:t>
            </w:r>
            <w:r w:rsidR="00D70977">
              <w:t>50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В том числе обучающихся п</w:t>
            </w:r>
            <w:r w:rsidR="005E4A55">
              <w:t>о адаптированным программам - 2</w:t>
            </w:r>
            <w:r w:rsidR="001A58EE">
              <w:t>3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10-11 классах</w:t>
            </w:r>
          </w:p>
        </w:tc>
        <w:tc>
          <w:tcPr>
            <w:tcW w:w="3118" w:type="dxa"/>
          </w:tcPr>
          <w:p w:rsidR="001C5F79" w:rsidRPr="00FB7B46" w:rsidRDefault="00FA5477" w:rsidP="001C5F79">
            <w:pPr>
              <w:pStyle w:val="a6"/>
              <w:jc w:val="center"/>
            </w:pPr>
            <w:r>
              <w:t>49</w:t>
            </w:r>
          </w:p>
        </w:tc>
        <w:tc>
          <w:tcPr>
            <w:tcW w:w="5387" w:type="dxa"/>
          </w:tcPr>
          <w:p w:rsidR="001C5F79" w:rsidRPr="00FB7B46" w:rsidRDefault="00485C90" w:rsidP="001C5F79">
            <w:pPr>
              <w:pStyle w:val="a6"/>
              <w:jc w:val="center"/>
            </w:pPr>
            <w:r>
              <w:t>-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 xml:space="preserve">Всего </w:t>
            </w:r>
          </w:p>
        </w:tc>
        <w:tc>
          <w:tcPr>
            <w:tcW w:w="3118" w:type="dxa"/>
          </w:tcPr>
          <w:p w:rsidR="001C5F79" w:rsidRPr="00A029DD" w:rsidRDefault="00D55770" w:rsidP="001C5F79">
            <w:pPr>
              <w:pStyle w:val="a6"/>
              <w:jc w:val="center"/>
              <w:rPr>
                <w:highlight w:val="yellow"/>
              </w:rPr>
            </w:pPr>
            <w:r w:rsidRPr="00A029DD">
              <w:t>48</w:t>
            </w:r>
            <w:r w:rsidR="00FA5477">
              <w:t>1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В том числе обучающихся п</w:t>
            </w:r>
            <w:r w:rsidR="001A58EE">
              <w:t>о адаптированным программам - 3</w:t>
            </w:r>
            <w:r w:rsidR="00A9293A">
              <w:t>1</w:t>
            </w:r>
          </w:p>
        </w:tc>
      </w:tr>
    </w:tbl>
    <w:p w:rsidR="009E4E9D" w:rsidRPr="00FB7B46" w:rsidRDefault="00264BAB" w:rsidP="001C5164">
      <w:pPr>
        <w:pStyle w:val="a6"/>
        <w:jc w:val="both"/>
      </w:pPr>
      <w:r>
        <w:t xml:space="preserve">Кроме этого, в </w:t>
      </w:r>
      <w:r w:rsidR="00535A95">
        <w:t xml:space="preserve">школе </w:t>
      </w:r>
      <w:r w:rsidR="00D70977">
        <w:t>обучается 2</w:t>
      </w:r>
      <w:r>
        <w:t xml:space="preserve"> ученик</w:t>
      </w:r>
      <w:r w:rsidR="00535A95">
        <w:t>а</w:t>
      </w:r>
      <w:r w:rsidR="009E4E9D" w:rsidRPr="00FB7B46">
        <w:t xml:space="preserve"> в УКП.</w:t>
      </w:r>
    </w:p>
    <w:p w:rsidR="001C5F79" w:rsidRPr="00FB7B46" w:rsidRDefault="009A7D37" w:rsidP="001C5164">
      <w:pPr>
        <w:pStyle w:val="a6"/>
        <w:jc w:val="both"/>
      </w:pPr>
      <w:r w:rsidRPr="00FB7B46">
        <w:t xml:space="preserve">Количество учащихся </w:t>
      </w:r>
      <w:r w:rsidR="00EB3E11" w:rsidRPr="00FB7B46">
        <w:t>в течение</w:t>
      </w:r>
      <w:r w:rsidRPr="00FB7B46">
        <w:t xml:space="preserve"> последних 3 лет </w:t>
      </w:r>
      <w:r w:rsidR="00EB3E11" w:rsidRPr="00FB7B46">
        <w:t xml:space="preserve">возрастает: </w:t>
      </w:r>
      <w:r w:rsidR="00EB3E11">
        <w:t>459</w:t>
      </w:r>
      <w:r w:rsidR="00924D50">
        <w:t xml:space="preserve"> в 2020</w:t>
      </w:r>
      <w:r w:rsidR="004D785E">
        <w:t xml:space="preserve"> г.</w:t>
      </w:r>
      <w:r w:rsidR="00B03370">
        <w:t xml:space="preserve">, </w:t>
      </w:r>
      <w:r w:rsidR="00924D50">
        <w:t xml:space="preserve">469 в 2021 </w:t>
      </w:r>
      <w:proofErr w:type="gramStart"/>
      <w:r w:rsidR="00924D50">
        <w:t>г.</w:t>
      </w:r>
      <w:r w:rsidR="00FA781C" w:rsidRPr="00FB7B46">
        <w:t xml:space="preserve"> </w:t>
      </w:r>
      <w:r w:rsidR="00DF77A0">
        <w:t>,</w:t>
      </w:r>
      <w:proofErr w:type="gramEnd"/>
      <w:r w:rsidR="00DF77A0">
        <w:t xml:space="preserve"> 477 в 2022 г. </w:t>
      </w:r>
      <w:r w:rsidR="00FA781C" w:rsidRPr="00FB7B46">
        <w:t>Аттестат особого образца основного общего образования получили за пос</w:t>
      </w:r>
      <w:r w:rsidR="0009168A">
        <w:t xml:space="preserve">ледние 3 года соответственно: </w:t>
      </w:r>
      <w:r w:rsidR="004D785E">
        <w:t xml:space="preserve"> </w:t>
      </w:r>
      <w:r w:rsidR="00DF77A0">
        <w:t xml:space="preserve"> </w:t>
      </w:r>
      <w:r w:rsidR="00EE728E">
        <w:t xml:space="preserve"> 0, 1</w:t>
      </w:r>
      <w:r w:rsidR="00DF77A0">
        <w:t>, 0</w:t>
      </w:r>
      <w:r w:rsidR="00062E40">
        <w:t xml:space="preserve"> выпускник</w:t>
      </w:r>
      <w:r w:rsidR="00A65D85">
        <w:t>ов</w:t>
      </w:r>
      <w:r w:rsidR="00FA781C" w:rsidRPr="00FB7B46">
        <w:t>; аттестат особого образца и медаль</w:t>
      </w:r>
      <w:r w:rsidR="00665F2E">
        <w:t xml:space="preserve"> по окончанию средней школы: </w:t>
      </w:r>
      <w:r w:rsidR="00DF77A0">
        <w:t xml:space="preserve"> </w:t>
      </w:r>
      <w:r w:rsidR="00EE728E">
        <w:t xml:space="preserve"> 1, 2</w:t>
      </w:r>
      <w:r w:rsidR="00DF77A0">
        <w:t>, 0</w:t>
      </w:r>
      <w:r w:rsidR="00062E40">
        <w:t xml:space="preserve"> </w:t>
      </w:r>
      <w:r w:rsidR="004D785E">
        <w:t xml:space="preserve"> выпускник</w:t>
      </w:r>
      <w:r w:rsidR="00A65D85">
        <w:t>ов</w:t>
      </w:r>
      <w:r w:rsidR="00FA781C" w:rsidRPr="00FB7B46">
        <w:t>. Количество учащихся, оставленных на повторное об</w:t>
      </w:r>
      <w:r w:rsidR="009F72C3">
        <w:t xml:space="preserve">учение в начальной школе: </w:t>
      </w:r>
      <w:r w:rsidR="00092F6B">
        <w:t xml:space="preserve"> </w:t>
      </w:r>
      <w:r w:rsidR="009F72C3">
        <w:t xml:space="preserve"> 4</w:t>
      </w:r>
      <w:r w:rsidR="00092F6B">
        <w:t>, 1</w:t>
      </w:r>
      <w:r w:rsidR="00E07D17">
        <w:t>, 1</w:t>
      </w:r>
      <w:r w:rsidR="00FA781C" w:rsidRPr="00FB7B46">
        <w:t xml:space="preserve">; </w:t>
      </w:r>
      <w:r w:rsidR="00584A72" w:rsidRPr="00FB7B46">
        <w:t>по согласованию с родителями (законными представителями) такие учени</w:t>
      </w:r>
      <w:r w:rsidR="00092F6B">
        <w:t>к</w:t>
      </w:r>
      <w:r w:rsidR="00584A72" w:rsidRPr="00FB7B46">
        <w:t xml:space="preserve">и получают рекомендации ПМПК; </w:t>
      </w:r>
      <w:r w:rsidR="009F72C3">
        <w:t>в основной-</w:t>
      </w:r>
      <w:r w:rsidR="00092F6B">
        <w:t xml:space="preserve"> </w:t>
      </w:r>
      <w:r w:rsidR="009F72C3">
        <w:t xml:space="preserve"> 0</w:t>
      </w:r>
      <w:r w:rsidR="00092F6B">
        <w:t xml:space="preserve">, 0, </w:t>
      </w:r>
      <w:r w:rsidR="00DF77A0">
        <w:t>1 (не сдан один предмет ГИА</w:t>
      </w:r>
      <w:r w:rsidR="00A65D85">
        <w:t>, пересдача в 2023 г</w:t>
      </w:r>
      <w:r w:rsidR="00DF77A0">
        <w:t>).</w:t>
      </w:r>
    </w:p>
    <w:p w:rsidR="00E6176A" w:rsidRPr="00FB7B46" w:rsidRDefault="00E6176A" w:rsidP="004C3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A86" w:rsidRPr="00FB7B46" w:rsidRDefault="00BD4D04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Качество подготовки обучающихся</w:t>
      </w:r>
      <w:r w:rsidR="001663B4" w:rsidRPr="00FB7B46">
        <w:rPr>
          <w:rFonts w:ascii="Times New Roman" w:hAnsi="Times New Roman" w:cs="Times New Roman"/>
          <w:sz w:val="24"/>
          <w:szCs w:val="24"/>
        </w:rPr>
        <w:t xml:space="preserve">: </w:t>
      </w:r>
      <w:r w:rsidR="00115CA8" w:rsidRPr="00FB7B46">
        <w:rPr>
          <w:rFonts w:ascii="Times New Roman" w:hAnsi="Times New Roman" w:cs="Times New Roman"/>
          <w:sz w:val="24"/>
          <w:szCs w:val="24"/>
        </w:rPr>
        <w:t xml:space="preserve">итоговые показатели школы по годам, </w:t>
      </w:r>
      <w:r w:rsidR="001663B4" w:rsidRPr="00FB7B46">
        <w:rPr>
          <w:rFonts w:ascii="Times New Roman" w:hAnsi="Times New Roman" w:cs="Times New Roman"/>
          <w:sz w:val="24"/>
          <w:szCs w:val="24"/>
        </w:rPr>
        <w:t>краевые диагностические работы, государственная итоговая аттестация, олимпиады.</w:t>
      </w:r>
    </w:p>
    <w:tbl>
      <w:tblPr>
        <w:tblW w:w="10607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607"/>
      </w:tblGrid>
      <w:tr w:rsidR="00115CA8" w:rsidRPr="00FB7B46" w:rsidTr="00665F2E">
        <w:trPr>
          <w:trHeight w:val="1221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</w:tcPr>
          <w:p w:rsidR="00115CA8" w:rsidRPr="00FB7B46" w:rsidRDefault="00115CA8" w:rsidP="00115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Итоговые показатели школы по годам.</w:t>
            </w:r>
          </w:p>
          <w:tbl>
            <w:tblPr>
              <w:tblW w:w="0" w:type="auto"/>
              <w:tblInd w:w="2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0"/>
              <w:gridCol w:w="1843"/>
              <w:gridCol w:w="1559"/>
              <w:gridCol w:w="2126"/>
            </w:tblGrid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2021-22</w:t>
                  </w:r>
                </w:p>
              </w:tc>
            </w:tr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Качество,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115CA8" w:rsidRPr="00FB7B46" w:rsidRDefault="00115CA8" w:rsidP="0066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A86" w:rsidRPr="00FB7B46" w:rsidRDefault="00C27A86" w:rsidP="001663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CA8" w:rsidRPr="00FB7B46" w:rsidRDefault="00115CA8" w:rsidP="001663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 w:rsidR="00074DF4">
        <w:rPr>
          <w:rFonts w:ascii="Times New Roman" w:hAnsi="Times New Roman" w:cs="Times New Roman"/>
          <w:sz w:val="24"/>
          <w:szCs w:val="24"/>
        </w:rPr>
        <w:t xml:space="preserve">стабильность </w:t>
      </w:r>
      <w:r w:rsidR="00197E43">
        <w:rPr>
          <w:rFonts w:ascii="Times New Roman" w:hAnsi="Times New Roman" w:cs="Times New Roman"/>
          <w:sz w:val="24"/>
          <w:szCs w:val="24"/>
        </w:rPr>
        <w:t xml:space="preserve">успеваемости  и </w:t>
      </w:r>
      <w:r w:rsidR="00074DF4">
        <w:rPr>
          <w:rFonts w:ascii="Times New Roman" w:hAnsi="Times New Roman" w:cs="Times New Roman"/>
          <w:sz w:val="24"/>
          <w:szCs w:val="24"/>
        </w:rPr>
        <w:t>качества</w:t>
      </w:r>
      <w:r w:rsidR="00197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DF4">
        <w:rPr>
          <w:rFonts w:ascii="Times New Roman" w:hAnsi="Times New Roman" w:cs="Times New Roman"/>
          <w:sz w:val="24"/>
          <w:szCs w:val="24"/>
        </w:rPr>
        <w:t>обученнос</w:t>
      </w:r>
      <w:r w:rsidR="00A1063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03696">
        <w:rPr>
          <w:rFonts w:ascii="Times New Roman" w:hAnsi="Times New Roman" w:cs="Times New Roman"/>
          <w:sz w:val="24"/>
          <w:szCs w:val="24"/>
        </w:rPr>
        <w:t>.</w:t>
      </w:r>
    </w:p>
    <w:p w:rsidR="00967C36" w:rsidRDefault="00967C36" w:rsidP="009E4E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9D" w:rsidRDefault="00F56A15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были перенесены с весны 2022 г. на осень 2022 г. в связи со сложной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эпидемобстановкой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Ч</w:t>
      </w:r>
      <w:r w:rsidR="003174B0">
        <w:rPr>
          <w:rFonts w:ascii="Times New Roman" w:hAnsi="Times New Roman" w:cs="Times New Roman"/>
          <w:sz w:val="24"/>
          <w:szCs w:val="24"/>
        </w:rPr>
        <w:t xml:space="preserve">асть учащихся </w:t>
      </w:r>
      <w:r>
        <w:rPr>
          <w:rFonts w:ascii="Times New Roman" w:hAnsi="Times New Roman" w:cs="Times New Roman"/>
          <w:sz w:val="24"/>
          <w:szCs w:val="24"/>
        </w:rPr>
        <w:t xml:space="preserve">и осенью </w:t>
      </w:r>
      <w:r w:rsidR="003174B0">
        <w:rPr>
          <w:rFonts w:ascii="Times New Roman" w:hAnsi="Times New Roman" w:cs="Times New Roman"/>
          <w:sz w:val="24"/>
          <w:szCs w:val="24"/>
        </w:rPr>
        <w:t xml:space="preserve">отсутствовала на КДР, ВПР в связи </w:t>
      </w:r>
      <w:proofErr w:type="gramStart"/>
      <w:r w:rsidR="003174B0">
        <w:rPr>
          <w:rFonts w:ascii="Times New Roman" w:hAnsi="Times New Roman" w:cs="Times New Roman"/>
          <w:sz w:val="24"/>
          <w:szCs w:val="24"/>
        </w:rPr>
        <w:t xml:space="preserve">с </w:t>
      </w:r>
      <w:r w:rsidR="00BB6772">
        <w:rPr>
          <w:rFonts w:ascii="Times New Roman" w:hAnsi="Times New Roman" w:cs="Times New Roman"/>
          <w:sz w:val="24"/>
          <w:szCs w:val="24"/>
        </w:rPr>
        <w:t xml:space="preserve"> высоким</w:t>
      </w:r>
      <w:proofErr w:type="gramEnd"/>
      <w:r w:rsidR="00BB6772">
        <w:rPr>
          <w:rFonts w:ascii="Times New Roman" w:hAnsi="Times New Roman" w:cs="Times New Roman"/>
          <w:sz w:val="24"/>
          <w:szCs w:val="24"/>
        </w:rPr>
        <w:t xml:space="preserve"> уровнем заболеваемости, т.о. частыми пропусками уроков.</w:t>
      </w:r>
    </w:p>
    <w:p w:rsidR="00D008DC" w:rsidRDefault="00D008DC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8DC" w:rsidRPr="00D008DC" w:rsidRDefault="00D008DC" w:rsidP="00D00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8DC" w:rsidRDefault="00D008DC" w:rsidP="00D00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8DC">
        <w:rPr>
          <w:rFonts w:ascii="Times New Roman" w:hAnsi="Times New Roman"/>
          <w:b/>
          <w:sz w:val="24"/>
          <w:szCs w:val="24"/>
        </w:rPr>
        <w:t>Результаты КДР.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КДР по ЧГ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 6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выполнения: 17.11.2022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№ 138 от 09.11.2022</w:t>
      </w:r>
    </w:p>
    <w:p w:rsidR="00296CA5" w:rsidRDefault="00296CA5" w:rsidP="0029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Style w:val="c2"/>
          <w:rFonts w:ascii="Times New Roman" w:hAnsi="Times New Roman"/>
          <w:sz w:val="24"/>
          <w:szCs w:val="24"/>
        </w:rPr>
        <w:t>мониторинг уровня сформированности умений ЧГ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КДР: 36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выполнения. Сравнение с краем: (%)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888"/>
        <w:gridCol w:w="992"/>
        <w:gridCol w:w="1701"/>
        <w:gridCol w:w="2126"/>
        <w:gridCol w:w="1950"/>
      </w:tblGrid>
      <w:tr w:rsidR="00296CA5" w:rsidTr="007669C8">
        <w:tc>
          <w:tcPr>
            <w:tcW w:w="1914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1880" w:type="dxa"/>
            <w:gridSpan w:val="2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1701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</w:tc>
        <w:tc>
          <w:tcPr>
            <w:tcW w:w="2126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50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  <w:tr w:rsidR="00296CA5" w:rsidTr="007669C8">
        <w:tc>
          <w:tcPr>
            <w:tcW w:w="1914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80" w:type="dxa"/>
            <w:gridSpan w:val="2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1701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48, 87</w:t>
            </w:r>
          </w:p>
        </w:tc>
        <w:tc>
          <w:tcPr>
            <w:tcW w:w="2126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29, 64</w:t>
            </w:r>
          </w:p>
        </w:tc>
        <w:tc>
          <w:tcPr>
            <w:tcW w:w="1950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9, 95</w:t>
            </w:r>
          </w:p>
        </w:tc>
      </w:tr>
      <w:tr w:rsidR="00296CA5" w:rsidTr="007669C8">
        <w:trPr>
          <w:trHeight w:val="315"/>
        </w:trPr>
        <w:tc>
          <w:tcPr>
            <w:tcW w:w="1914" w:type="dxa"/>
            <w:vMerge w:val="restart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Пировская средняя школа</w:t>
            </w:r>
          </w:p>
        </w:tc>
        <w:tc>
          <w:tcPr>
            <w:tcW w:w="888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43, 75</w:t>
            </w:r>
          </w:p>
        </w:tc>
        <w:tc>
          <w:tcPr>
            <w:tcW w:w="1950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31, 25</w:t>
            </w:r>
          </w:p>
        </w:tc>
      </w:tr>
      <w:tr w:rsidR="00296CA5" w:rsidTr="007669C8">
        <w:trPr>
          <w:trHeight w:val="255"/>
        </w:trPr>
        <w:tc>
          <w:tcPr>
            <w:tcW w:w="1914" w:type="dxa"/>
            <w:vMerge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50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CA5" w:rsidRDefault="00296CA5" w:rsidP="0029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выполнения (%)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CA5" w:rsidTr="007669C8">
        <w:trPr>
          <w:trHeight w:val="540"/>
        </w:trPr>
        <w:tc>
          <w:tcPr>
            <w:tcW w:w="2392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классу 6-а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классу 6-б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Красноярскому краю</w:t>
            </w:r>
          </w:p>
        </w:tc>
      </w:tr>
      <w:tr w:rsidR="00296CA5" w:rsidTr="007669C8">
        <w:trPr>
          <w:trHeight w:val="270"/>
        </w:trPr>
        <w:tc>
          <w:tcPr>
            <w:tcW w:w="2392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за работу по 100-балльной шкале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66, 40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56,69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70, 14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69, 44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50, 12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60, 07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60, 56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40, 43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и оценка, использование информации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49, 52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46, 92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31, 04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65, 63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56, 5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38, 21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66, 88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63, 0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44, 63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56, 25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63, 5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38, 30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46, 88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49, 5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37, 14</w:t>
            </w:r>
          </w:p>
        </w:tc>
      </w:tr>
      <w:tr w:rsidR="00296CA5" w:rsidTr="007669C8">
        <w:tc>
          <w:tcPr>
            <w:tcW w:w="2392" w:type="dxa"/>
          </w:tcPr>
          <w:p w:rsidR="00296CA5" w:rsidRDefault="00296CA5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Преодолели границу пониженного (порогового) уровня, %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96CA5" w:rsidRDefault="00296CA5" w:rsidP="007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88, 46</w:t>
            </w:r>
          </w:p>
        </w:tc>
      </w:tr>
    </w:tbl>
    <w:p w:rsidR="00296CA5" w:rsidRDefault="00296CA5" w:rsidP="0029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CA5" w:rsidRPr="00296CA5" w:rsidRDefault="00296CA5" w:rsidP="00296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</w:t>
      </w:r>
      <w:r w:rsidRPr="00296CA5">
        <w:rPr>
          <w:rFonts w:ascii="Times New Roman" w:hAnsi="Times New Roman"/>
          <w:sz w:val="24"/>
          <w:szCs w:val="24"/>
        </w:rPr>
        <w:t xml:space="preserve">Высокие </w:t>
      </w:r>
      <w:proofErr w:type="gramStart"/>
      <w:r w:rsidRPr="00296CA5">
        <w:rPr>
          <w:rFonts w:ascii="Times New Roman" w:hAnsi="Times New Roman"/>
          <w:sz w:val="24"/>
          <w:szCs w:val="24"/>
        </w:rPr>
        <w:t>показатели  в</w:t>
      </w:r>
      <w:proofErr w:type="gramEnd"/>
      <w:r w:rsidRPr="00296CA5">
        <w:rPr>
          <w:rFonts w:ascii="Times New Roman" w:hAnsi="Times New Roman"/>
          <w:sz w:val="24"/>
          <w:szCs w:val="24"/>
        </w:rPr>
        <w:t xml:space="preserve"> 6 классах  (по большинству умений показатели класса выше краевых) получены благодаря системной работе на уроках и во внеурочной время по формированию умений ЧГ.</w:t>
      </w:r>
    </w:p>
    <w:p w:rsidR="00F95EA9" w:rsidRPr="00F95EA9" w:rsidRDefault="00F95EA9" w:rsidP="00F95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</w:t>
      </w:r>
      <w:r w:rsidRPr="00D008DC">
        <w:rPr>
          <w:rFonts w:ascii="Times New Roman" w:hAnsi="Times New Roman"/>
          <w:b/>
          <w:sz w:val="24"/>
          <w:szCs w:val="24"/>
        </w:rPr>
        <w:t>Р.</w:t>
      </w: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(за курс 4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61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51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12-62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10-77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(за курс 4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61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55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15-75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15-71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4-28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(за курс 5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37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(за курс 5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38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14-70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(за курс 6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 в классах: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в ВПР: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(за курс 6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 в классах: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в ВПР: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9-64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(за курс 7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37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9-53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(за курс 7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36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9-47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10-59</w:t>
            </w:r>
          </w:p>
        </w:tc>
      </w:tr>
    </w:tbl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(за курс 8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11-66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математика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(за курс 8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какого документа проводилась работа: приказ МБОУ «Пировская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обучающихся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38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</w:tr>
      <w:tr w:rsidR="00F95EA9" w:rsidTr="007669C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766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</w:tr>
    </w:tbl>
    <w:p w:rsidR="00F95EA9" w:rsidRDefault="00F95EA9" w:rsidP="00F95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была проведена предварительная работа: знакомство с демоверсиями, формирование умений ЧГ, МГ, ЕНГ. Во всех классах по математике и русскому языку % успеваемости выше 75, </w:t>
      </w:r>
      <w:r w:rsidR="00AA2E59">
        <w:rPr>
          <w:rFonts w:ascii="Times New Roman" w:hAnsi="Times New Roman"/>
          <w:sz w:val="24"/>
          <w:szCs w:val="24"/>
        </w:rPr>
        <w:t>исключение составляет русский язык, 7класс (работа за курс 6 класса).</w:t>
      </w:r>
    </w:p>
    <w:p w:rsidR="009032F6" w:rsidRDefault="009032F6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AED" w:rsidRDefault="00673AED" w:rsidP="009032F6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A61424">
        <w:rPr>
          <w:rFonts w:ascii="Times New Roman" w:hAnsi="Times New Roman"/>
          <w:b/>
          <w:sz w:val="24"/>
          <w:szCs w:val="24"/>
        </w:rPr>
        <w:t>ГИА.</w:t>
      </w:r>
    </w:p>
    <w:p w:rsidR="009E4E9D" w:rsidRDefault="009E4E9D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Для подготовки к ГИА организована системная работа по предметам как на уроках, так и во время консультаций по учебным предметам. Для мониторинга знаний и умений учителями-предметниками ведётся Лист достижений, в котором ученики самостоятельно отмечают те задания, которые они умеют выполнять, либо, над которыми нужно больше работать. Лист достижений (а это и контроль работы на консультациях) в конце каждой четверти демонстрируется родителям. На родительских собраниях-уроках совместно с учениками учителя-предметники показывают сайты для самостоятельной подготовки к ГИА.</w:t>
      </w:r>
      <w:r w:rsidR="002F658E">
        <w:rPr>
          <w:rFonts w:ascii="Times New Roman" w:hAnsi="Times New Roman" w:cs="Times New Roman"/>
          <w:sz w:val="24"/>
          <w:szCs w:val="24"/>
        </w:rPr>
        <w:t xml:space="preserve"> </w:t>
      </w:r>
      <w:r w:rsidR="002F658E" w:rsidRPr="009B00FC">
        <w:rPr>
          <w:rFonts w:ascii="Times New Roman" w:hAnsi="Times New Roman" w:cs="Times New Roman"/>
          <w:sz w:val="24"/>
          <w:szCs w:val="24"/>
        </w:rPr>
        <w:t xml:space="preserve">В </w:t>
      </w:r>
      <w:r w:rsidR="003B705C">
        <w:rPr>
          <w:rFonts w:ascii="Times New Roman" w:hAnsi="Times New Roman" w:cs="Times New Roman"/>
          <w:sz w:val="24"/>
          <w:szCs w:val="24"/>
        </w:rPr>
        <w:t>2022</w:t>
      </w:r>
      <w:r w:rsidR="002F658E" w:rsidRPr="009B00FC">
        <w:rPr>
          <w:rFonts w:ascii="Times New Roman" w:hAnsi="Times New Roman" w:cs="Times New Roman"/>
          <w:sz w:val="24"/>
          <w:szCs w:val="24"/>
        </w:rPr>
        <w:t xml:space="preserve"> году учащиеся 9 классов </w:t>
      </w:r>
      <w:r w:rsidR="00BF3215">
        <w:rPr>
          <w:rFonts w:ascii="Times New Roman" w:hAnsi="Times New Roman" w:cs="Times New Roman"/>
          <w:sz w:val="24"/>
          <w:szCs w:val="24"/>
        </w:rPr>
        <w:t>сда</w:t>
      </w:r>
      <w:r w:rsidR="003B705C">
        <w:rPr>
          <w:rFonts w:ascii="Times New Roman" w:hAnsi="Times New Roman" w:cs="Times New Roman"/>
          <w:sz w:val="24"/>
          <w:szCs w:val="24"/>
        </w:rPr>
        <w:t>ва</w:t>
      </w:r>
      <w:r w:rsidR="00BF3215">
        <w:rPr>
          <w:rFonts w:ascii="Times New Roman" w:hAnsi="Times New Roman" w:cs="Times New Roman"/>
          <w:sz w:val="24"/>
          <w:szCs w:val="24"/>
        </w:rPr>
        <w:t xml:space="preserve">ли </w:t>
      </w:r>
      <w:r w:rsidR="002F658E" w:rsidRPr="009B00FC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в качестве допуска к ГИА. Результаты успешны, все получили «зачёт» по итоговому собеседованию.</w:t>
      </w:r>
    </w:p>
    <w:p w:rsidR="009C0D4A" w:rsidRDefault="009C0D4A" w:rsidP="009C0D4A">
      <w:p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57B64">
        <w:rPr>
          <w:rFonts w:ascii="Times New Roman" w:hAnsi="Times New Roman"/>
          <w:sz w:val="24"/>
          <w:szCs w:val="24"/>
        </w:rPr>
        <w:t>С целью формирования УУД и их контроля, 9-классники работают</w:t>
      </w:r>
      <w:r>
        <w:rPr>
          <w:rFonts w:ascii="Times New Roman" w:hAnsi="Times New Roman"/>
          <w:sz w:val="24"/>
          <w:szCs w:val="24"/>
        </w:rPr>
        <w:t xml:space="preserve"> над индивидуальным итоговым п</w:t>
      </w:r>
      <w:r w:rsidR="004A70B4">
        <w:rPr>
          <w:rFonts w:ascii="Times New Roman" w:hAnsi="Times New Roman"/>
          <w:sz w:val="24"/>
          <w:szCs w:val="24"/>
        </w:rPr>
        <w:t xml:space="preserve">роектом в течение </w:t>
      </w:r>
      <w:r w:rsidR="00464A18">
        <w:rPr>
          <w:rFonts w:ascii="Times New Roman" w:hAnsi="Times New Roman"/>
          <w:sz w:val="24"/>
          <w:szCs w:val="24"/>
        </w:rPr>
        <w:t>сентября</w:t>
      </w:r>
      <w:r w:rsidR="004A70B4">
        <w:rPr>
          <w:rFonts w:ascii="Times New Roman" w:hAnsi="Times New Roman"/>
          <w:sz w:val="24"/>
          <w:szCs w:val="24"/>
        </w:rPr>
        <w:t>-декабря</w:t>
      </w:r>
      <w:r w:rsidR="00357B64">
        <w:rPr>
          <w:rFonts w:ascii="Times New Roman" w:hAnsi="Times New Roman"/>
          <w:sz w:val="24"/>
          <w:szCs w:val="24"/>
        </w:rPr>
        <w:t xml:space="preserve">, защищают его. Для </w:t>
      </w:r>
      <w:r>
        <w:rPr>
          <w:rFonts w:ascii="Times New Roman" w:hAnsi="Times New Roman"/>
          <w:sz w:val="24"/>
          <w:szCs w:val="24"/>
        </w:rPr>
        <w:t xml:space="preserve"> подготовки к защите проекта МС</w:t>
      </w:r>
      <w:r w:rsidR="00357B64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был создан регламент работы. Результаты:</w:t>
      </w:r>
    </w:p>
    <w:p w:rsidR="009C0D4A" w:rsidRDefault="009C0D4A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68A" w:rsidRPr="009F5E8D" w:rsidRDefault="00C1768A" w:rsidP="00C1768A">
      <w:pPr>
        <w:jc w:val="center"/>
        <w:rPr>
          <w:rFonts w:ascii="Times New Roman" w:hAnsi="Times New Roman"/>
          <w:b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Аналитическая справка по реализации и защите индивидуальных итоговых проектов 9-классниками</w:t>
      </w:r>
      <w:r>
        <w:rPr>
          <w:rFonts w:ascii="Times New Roman" w:hAnsi="Times New Roman"/>
          <w:b/>
          <w:sz w:val="24"/>
          <w:szCs w:val="24"/>
        </w:rPr>
        <w:t xml:space="preserve"> (2022-23 учебный год)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учащихся: 45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проверить уровень сформированности УУД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работы – сентябрь.  Для учащихся был проведён семинар-работа с «Памяткой по выполнению индивидуального итогового проекта (сентябрь). В течение октября учащиеся выбрали тему, согласовали с руководителями цель, задачи, этапы. В ноябре был проведён промежуточный контроль по ходу работы над проектом. Были выявлены учащиеся, которые работу над проектом не начинали (не подошли к руководителю), после этого при сопровождении классного руководителя, ученики начали работу над проектом. Несколько учащихся из-за болезни  начали работу над проектом в декабре. 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организована работа 4 секций: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русский язык, английский язык, литература, социальные проекты  (экспертная комиссия – </w:t>
      </w:r>
      <w:proofErr w:type="spellStart"/>
      <w:r>
        <w:rPr>
          <w:rFonts w:ascii="Times New Roman" w:hAnsi="Times New Roman"/>
          <w:sz w:val="24"/>
          <w:szCs w:val="24"/>
        </w:rPr>
        <w:t>Шайдуллина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Г.Р.,  </w:t>
      </w:r>
      <w:proofErr w:type="spellStart"/>
      <w:r>
        <w:rPr>
          <w:rFonts w:ascii="Times New Roman" w:hAnsi="Times New Roman"/>
          <w:sz w:val="24"/>
          <w:szCs w:val="24"/>
        </w:rPr>
        <w:t>Гольм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Михайлова А.Б.)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биология, химия  (экспертная комиссия – </w:t>
      </w:r>
      <w:proofErr w:type="spellStart"/>
      <w:r>
        <w:rPr>
          <w:rFonts w:ascii="Times New Roman" w:hAnsi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Ларионова Е.В., </w:t>
      </w:r>
      <w:proofErr w:type="spellStart"/>
      <w:r>
        <w:rPr>
          <w:rFonts w:ascii="Times New Roman" w:hAnsi="Times New Roman"/>
          <w:sz w:val="24"/>
          <w:szCs w:val="24"/>
        </w:rPr>
        <w:t>Коробейникова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информатика, математика, география, ОБЖ (</w:t>
      </w:r>
      <w:r w:rsidR="00EF3426">
        <w:rPr>
          <w:rFonts w:ascii="Times New Roman" w:hAnsi="Times New Roman"/>
          <w:sz w:val="24"/>
          <w:szCs w:val="24"/>
        </w:rPr>
        <w:t xml:space="preserve">экспертная комиссия – </w:t>
      </w:r>
      <w:r>
        <w:rPr>
          <w:rFonts w:ascii="Times New Roman" w:hAnsi="Times New Roman"/>
          <w:sz w:val="24"/>
          <w:szCs w:val="24"/>
        </w:rPr>
        <w:t>Юрк Е.Э., Клименко И.С., Хасанова И.С.)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обществознание, история (экспертная комиссия Кузьмина О.В., Вишняков С.А., Вагнер Е.В..)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проектов были информационными, н</w:t>
      </w:r>
      <w:r w:rsidR="00EF3426">
        <w:rPr>
          <w:rFonts w:ascii="Times New Roman" w:hAnsi="Times New Roman"/>
          <w:sz w:val="24"/>
          <w:szCs w:val="24"/>
        </w:rPr>
        <w:t xml:space="preserve">а 2 месте – исследовательские, </w:t>
      </w:r>
      <w:r>
        <w:rPr>
          <w:rFonts w:ascii="Times New Roman" w:hAnsi="Times New Roman"/>
          <w:sz w:val="24"/>
          <w:szCs w:val="24"/>
        </w:rPr>
        <w:t>практико-ориентированные, социальные.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Результаты рефлексии</w:t>
      </w:r>
      <w:r>
        <w:rPr>
          <w:rFonts w:ascii="Times New Roman" w:hAnsi="Times New Roman"/>
          <w:sz w:val="24"/>
          <w:szCs w:val="24"/>
        </w:rPr>
        <w:t xml:space="preserve"> учащихся: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 было: выбрать тему, поставить цель, задачи, собрать информацию – 12 чел; волнение во время выступления – 2 чел; представить проект перед комиссией или провести мероприятие – 1 чел; правильно оформить – 3 чел. Большая часть учащихся затруднений не назвала.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5E8D">
        <w:rPr>
          <w:rFonts w:ascii="Times New Roman" w:hAnsi="Times New Roman"/>
          <w:b/>
          <w:sz w:val="24"/>
          <w:szCs w:val="24"/>
        </w:rPr>
        <w:t>езультаты</w:t>
      </w:r>
      <w:r>
        <w:rPr>
          <w:rFonts w:ascii="Times New Roman" w:hAnsi="Times New Roman"/>
          <w:sz w:val="24"/>
          <w:szCs w:val="24"/>
        </w:rPr>
        <w:t xml:space="preserve"> (итоговые, с учётом пересдачи):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баллов, отметка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 баллов, «5»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31%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баллов, «4»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29%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 баллов, «3»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40%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 баллов, «2»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768A" w:rsidRDefault="00C1768A" w:rsidP="00C1768A">
      <w:pPr>
        <w:rPr>
          <w:rFonts w:ascii="Times New Roman" w:hAnsi="Times New Roman"/>
          <w:sz w:val="24"/>
          <w:szCs w:val="24"/>
        </w:rPr>
      </w:pPr>
    </w:p>
    <w:p w:rsidR="00C1768A" w:rsidRDefault="00C1768A" w:rsidP="00C1768A">
      <w:pPr>
        <w:rPr>
          <w:rFonts w:ascii="Times New Roman" w:hAnsi="Times New Roman"/>
          <w:b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Анализ сформированности умений</w:t>
      </w:r>
      <w:r>
        <w:rPr>
          <w:rFonts w:ascii="Times New Roman" w:hAnsi="Times New Roman"/>
          <w:b/>
          <w:sz w:val="24"/>
          <w:szCs w:val="24"/>
        </w:rPr>
        <w:t xml:space="preserve"> (после пересдачи)</w:t>
      </w:r>
      <w:r w:rsidRPr="009F5E8D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3436"/>
        <w:gridCol w:w="1914"/>
        <w:gridCol w:w="1914"/>
        <w:gridCol w:w="1915"/>
      </w:tblGrid>
      <w:tr w:rsidR="00C1768A" w:rsidTr="0033354C">
        <w:trPr>
          <w:trHeight w:val="345"/>
        </w:trPr>
        <w:tc>
          <w:tcPr>
            <w:tcW w:w="392" w:type="dxa"/>
            <w:vMerge w:val="restart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проявлен 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  <w:tr w:rsidR="00C1768A" w:rsidTr="0033354C">
        <w:trPr>
          <w:trHeight w:val="195"/>
        </w:trPr>
        <w:tc>
          <w:tcPr>
            <w:tcW w:w="392" w:type="dxa"/>
            <w:vMerge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C1768A" w:rsidRDefault="00C1768A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Значимость и актуальность выдвинутых проблем, оригинальность проекта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51%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C1768A" w:rsidRPr="00FA4CBB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44 %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56 %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19 -42 %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58 %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Соответствие требованиям написания и оформления проекта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2 %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19 -42 %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56 %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Степень достижения результатов, продукт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7 %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44 %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1768A" w:rsidRPr="00FA4CBB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 xml:space="preserve"> Регулятивные действия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51%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</w:tr>
    </w:tbl>
    <w:p w:rsidR="00D330BF" w:rsidRPr="00C2026A" w:rsidRDefault="00D330BF" w:rsidP="00D330BF">
      <w:pPr>
        <w:jc w:val="center"/>
        <w:rPr>
          <w:rFonts w:ascii="Times New Roman" w:hAnsi="Times New Roman"/>
          <w:b/>
          <w:sz w:val="24"/>
          <w:szCs w:val="24"/>
        </w:rPr>
      </w:pPr>
      <w:r w:rsidRPr="00C2026A">
        <w:rPr>
          <w:rFonts w:ascii="Times New Roman" w:hAnsi="Times New Roman"/>
          <w:b/>
          <w:sz w:val="24"/>
          <w:szCs w:val="24"/>
        </w:rPr>
        <w:t>Анализ ОГЭ</w:t>
      </w:r>
      <w:r w:rsidR="00FF0CED">
        <w:rPr>
          <w:rFonts w:ascii="Times New Roman" w:hAnsi="Times New Roman"/>
          <w:b/>
          <w:sz w:val="24"/>
          <w:szCs w:val="24"/>
        </w:rPr>
        <w:t xml:space="preserve"> 2022</w:t>
      </w:r>
      <w:r w:rsidRPr="00C2026A">
        <w:rPr>
          <w:rFonts w:ascii="Times New Roman" w:hAnsi="Times New Roman"/>
          <w:b/>
          <w:sz w:val="24"/>
          <w:szCs w:val="24"/>
        </w:rPr>
        <w:t>.</w:t>
      </w:r>
    </w:p>
    <w:p w:rsidR="00D330BF" w:rsidRDefault="003B705C" w:rsidP="00D330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2021-22</w:t>
      </w:r>
      <w:r w:rsidR="00D330BF">
        <w:rPr>
          <w:rFonts w:ascii="Times New Roman" w:hAnsi="Times New Roman"/>
          <w:sz w:val="24"/>
          <w:szCs w:val="24"/>
        </w:rPr>
        <w:t xml:space="preserve"> учебном году ГИА в форме ОГЭ проводилась по двум обязательным предмета</w:t>
      </w:r>
      <w:r>
        <w:rPr>
          <w:rFonts w:ascii="Times New Roman" w:hAnsi="Times New Roman"/>
          <w:sz w:val="24"/>
          <w:szCs w:val="24"/>
        </w:rPr>
        <w:t xml:space="preserve">м - русскому языку и математике и двум предметам </w:t>
      </w:r>
      <w:proofErr w:type="spellStart"/>
      <w:r>
        <w:rPr>
          <w:rFonts w:ascii="Times New Roman" w:hAnsi="Times New Roman"/>
          <w:sz w:val="24"/>
          <w:szCs w:val="24"/>
        </w:rPr>
        <w:t>по-выбору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330BF">
        <w:rPr>
          <w:rFonts w:ascii="Times New Roman" w:hAnsi="Times New Roman"/>
          <w:sz w:val="24"/>
          <w:szCs w:val="24"/>
        </w:rPr>
        <w:t xml:space="preserve"> Результаты:</w:t>
      </w:r>
    </w:p>
    <w:p w:rsidR="003B705C" w:rsidRPr="0000172D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0172D">
        <w:rPr>
          <w:rFonts w:ascii="Times New Roman" w:hAnsi="Times New Roman"/>
          <w:sz w:val="24"/>
          <w:szCs w:val="24"/>
        </w:rPr>
        <w:t>Обязательные для сдачи предметы.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985"/>
        <w:gridCol w:w="1842"/>
        <w:gridCol w:w="2552"/>
        <w:gridCol w:w="3260"/>
      </w:tblGrid>
      <w:tr w:rsidR="003B705C" w:rsidRPr="002C0FD2" w:rsidTr="003B705C">
        <w:trPr>
          <w:trHeight w:val="225"/>
        </w:trPr>
        <w:tc>
          <w:tcPr>
            <w:tcW w:w="4786" w:type="dxa"/>
            <w:vMerge w:val="restart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9639" w:type="dxa"/>
            <w:gridSpan w:val="4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Количество учащихся, сдавших экзамен на</w:t>
            </w:r>
          </w:p>
        </w:tc>
      </w:tr>
      <w:tr w:rsidR="003B705C" w:rsidRPr="002C0FD2" w:rsidTr="003B705C">
        <w:trPr>
          <w:trHeight w:val="315"/>
        </w:trPr>
        <w:tc>
          <w:tcPr>
            <w:tcW w:w="4786" w:type="dxa"/>
            <w:vMerge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05C" w:rsidRPr="002C0FD2" w:rsidTr="003B705C">
        <w:tc>
          <w:tcPr>
            <w:tcW w:w="4786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Цыренова И.В., 9-а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Т.М., 9-б</w:t>
            </w:r>
          </w:p>
        </w:tc>
        <w:tc>
          <w:tcPr>
            <w:tcW w:w="1985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05C" w:rsidRPr="002C0FD2" w:rsidTr="003B705C">
        <w:tc>
          <w:tcPr>
            <w:tcW w:w="4786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Мальцева Н.П.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(первая цифра до пересдачи)</w:t>
            </w:r>
          </w:p>
        </w:tc>
        <w:tc>
          <w:tcPr>
            <w:tcW w:w="1985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15\2</w:t>
            </w:r>
          </w:p>
        </w:tc>
        <w:tc>
          <w:tcPr>
            <w:tcW w:w="255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10\9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10\1</w:t>
            </w:r>
            <w:r w:rsidR="00024C5E">
              <w:rPr>
                <w:rFonts w:ascii="Times New Roman" w:hAnsi="Times New Roman"/>
                <w:sz w:val="24"/>
                <w:szCs w:val="24"/>
              </w:rPr>
              <w:t>\0</w:t>
            </w:r>
          </w:p>
        </w:tc>
      </w:tr>
    </w:tbl>
    <w:p w:rsidR="003B705C" w:rsidRDefault="003B705C" w:rsidP="003B7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9-а Успеваемость – 100 %   Качество </w:t>
      </w:r>
      <w:proofErr w:type="gramStart"/>
      <w:r>
        <w:rPr>
          <w:rFonts w:ascii="Times New Roman" w:hAnsi="Times New Roman"/>
          <w:sz w:val="24"/>
          <w:szCs w:val="24"/>
        </w:rPr>
        <w:t>–  63</w:t>
      </w:r>
      <w:proofErr w:type="gramEnd"/>
      <w:r>
        <w:rPr>
          <w:rFonts w:ascii="Times New Roman" w:hAnsi="Times New Roman"/>
          <w:sz w:val="24"/>
          <w:szCs w:val="24"/>
        </w:rPr>
        <w:t xml:space="preserve">%; 9-б Успеваемость – 100 %   Качество –  16 %; </w:t>
      </w:r>
    </w:p>
    <w:p w:rsidR="003B705C" w:rsidRDefault="003B705C" w:rsidP="003B7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Успеваемость – 74 (97 после пересдачи) %     Качество – 39 (47 после пересдачи)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35"/>
        <w:gridCol w:w="1701"/>
        <w:gridCol w:w="1701"/>
        <w:gridCol w:w="1701"/>
        <w:gridCol w:w="2551"/>
        <w:gridCol w:w="2410"/>
      </w:tblGrid>
      <w:tr w:rsidR="003B705C" w:rsidRPr="002C0FD2" w:rsidTr="005A3BB8">
        <w:tc>
          <w:tcPr>
            <w:tcW w:w="2126" w:type="dxa"/>
            <w:vMerge w:val="restart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6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Подтвердили годовую отметку</w:t>
            </w:r>
          </w:p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4961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Получили отметку выше годовой</w:t>
            </w:r>
          </w:p>
        </w:tc>
      </w:tr>
      <w:tr w:rsidR="003B705C" w:rsidRPr="002C0FD2" w:rsidTr="005A3BB8">
        <w:tc>
          <w:tcPr>
            <w:tcW w:w="2126" w:type="dxa"/>
            <w:vMerge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705C" w:rsidRPr="002C0FD2" w:rsidTr="005A3BB8">
        <w:tc>
          <w:tcPr>
            <w:tcW w:w="212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705C" w:rsidRPr="002C0FD2" w:rsidTr="005A3BB8">
        <w:tc>
          <w:tcPr>
            <w:tcW w:w="212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B705C" w:rsidRDefault="003B705C" w:rsidP="003B705C">
      <w:pPr>
        <w:ind w:right="37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872"/>
        <w:gridCol w:w="3402"/>
        <w:gridCol w:w="1701"/>
        <w:gridCol w:w="4536"/>
      </w:tblGrid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Количество учащихся, сдавших экзамен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экзаменационный балл</w:t>
            </w:r>
            <w:r>
              <w:rPr>
                <w:rFonts w:ascii="Times New Roman" w:hAnsi="Times New Roman"/>
                <w:sz w:val="24"/>
                <w:szCs w:val="24"/>
              </w:rPr>
              <w:t>\школьный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балл, ФИ</w:t>
            </w:r>
          </w:p>
        </w:tc>
        <w:tc>
          <w:tcPr>
            <w:tcW w:w="4536" w:type="dxa"/>
          </w:tcPr>
          <w:p w:rsidR="003B705C" w:rsidRPr="002C0FD2" w:rsidRDefault="003B705C" w:rsidP="003C2B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балл, ФИ</w:t>
            </w:r>
          </w:p>
        </w:tc>
      </w:tr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26\4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Я., 33</w:t>
            </w:r>
          </w:p>
        </w:tc>
        <w:tc>
          <w:tcPr>
            <w:tcW w:w="453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12\3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Г., 22</w:t>
            </w:r>
          </w:p>
        </w:tc>
        <w:tc>
          <w:tcPr>
            <w:tcW w:w="4536" w:type="dxa"/>
          </w:tcPr>
          <w:p w:rsidR="003B705C" w:rsidRPr="002C0FD2" w:rsidRDefault="008370A5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B705C" w:rsidRDefault="003B705C" w:rsidP="003B70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состав, система подготовки к ГИА.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2009"/>
        <w:gridCol w:w="1559"/>
        <w:gridCol w:w="1701"/>
        <w:gridCol w:w="7513"/>
      </w:tblGrid>
      <w:tr w:rsidR="003B705C" w:rsidRPr="002C0FD2" w:rsidTr="005D48E8"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0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(лет)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7513" w:type="dxa"/>
          </w:tcPr>
          <w:p w:rsidR="003B705C" w:rsidRPr="002C0FD2" w:rsidRDefault="003B705C" w:rsidP="003C2BE0">
            <w:pPr>
              <w:spacing w:after="0" w:line="240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</w:t>
            </w:r>
          </w:p>
        </w:tc>
      </w:tr>
      <w:tr w:rsidR="003B705C" w:rsidRPr="002C0FD2" w:rsidTr="005D48E8">
        <w:trPr>
          <w:trHeight w:val="375"/>
        </w:trPr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</w:tc>
        <w:tc>
          <w:tcPr>
            <w:tcW w:w="1559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7513" w:type="dxa"/>
            <w:vMerge w:val="restart"/>
          </w:tcPr>
          <w:p w:rsidR="003B705C" w:rsidRPr="002C0FD2" w:rsidRDefault="003B705C" w:rsidP="00324256">
            <w:pPr>
              <w:spacing w:after="0" w:line="240" w:lineRule="auto"/>
              <w:ind w:right="8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работают с классом  в течение 5 лет. Знакомят учащихся с демоверсией, кодификатором, спецификацией; с открытым банком заданий на ФИПИ; в системе используют тренировочные и диагностические материалы МИОО (сайт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Результаты диагностических работ анализируются, доводятся до сведения родителей, проводится работа над устранением учебных «дефицитов». Мальцева Н.П. проводит уроки – практикумы с участием родителей с целью их знакомства с системой подготовки к ГИА, со структурой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заданиями. Используется УМК, </w:t>
            </w:r>
            <w:r w:rsidR="00EB3E11">
              <w:rPr>
                <w:rFonts w:ascii="Times New Roman" w:hAnsi="Times New Roman"/>
                <w:sz w:val="24"/>
                <w:szCs w:val="24"/>
              </w:rPr>
              <w:t>имеющийся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B705C" w:rsidRPr="002C0FD2" w:rsidTr="005D48E8">
        <w:trPr>
          <w:trHeight w:val="2400"/>
        </w:trPr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  <w:tc>
          <w:tcPr>
            <w:tcW w:w="155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7513" w:type="dxa"/>
            <w:vMerge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05C" w:rsidRPr="001A2079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B4279">
        <w:rPr>
          <w:rFonts w:ascii="Times New Roman" w:hAnsi="Times New Roman"/>
          <w:sz w:val="24"/>
          <w:szCs w:val="24"/>
        </w:rPr>
        <w:t>Предметы по – выбору.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977"/>
        <w:gridCol w:w="1984"/>
        <w:gridCol w:w="4536"/>
      </w:tblGrid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818" w:type="dxa"/>
          </w:tcPr>
          <w:p w:rsidR="003B705C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пересдачи)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школьный балл</w:t>
            </w:r>
          </w:p>
        </w:tc>
      </w:tr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79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8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B705C" w:rsidRPr="00424E9F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</w:p>
    <w:p w:rsidR="003B705C" w:rsidRDefault="003B705C" w:rsidP="00DC496B">
      <w:pPr>
        <w:pStyle w:val="ab"/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</w:t>
      </w:r>
      <w:r w:rsidR="00DC496B">
        <w:rPr>
          <w:rFonts w:ascii="Times New Roman" w:hAnsi="Times New Roman"/>
          <w:sz w:val="24"/>
          <w:szCs w:val="24"/>
        </w:rPr>
        <w:t xml:space="preserve"> 2022 на заседаниях ШМО проведены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="00DC496B">
        <w:rPr>
          <w:rFonts w:ascii="Times New Roman" w:hAnsi="Times New Roman"/>
          <w:sz w:val="24"/>
          <w:szCs w:val="24"/>
        </w:rPr>
        <w:t xml:space="preserve">ы выполнения ГИА, выявлены ученические «дефициты», </w:t>
      </w:r>
      <w:r w:rsidRPr="00EC053F">
        <w:rPr>
          <w:rFonts w:ascii="Times New Roman" w:hAnsi="Times New Roman"/>
          <w:sz w:val="24"/>
          <w:szCs w:val="24"/>
        </w:rPr>
        <w:t xml:space="preserve"> способы их устранения у тех учащихся, кто получает среднее образование</w:t>
      </w:r>
      <w:r w:rsidR="00DC496B">
        <w:rPr>
          <w:rFonts w:ascii="Times New Roman" w:hAnsi="Times New Roman"/>
          <w:sz w:val="24"/>
          <w:szCs w:val="24"/>
        </w:rPr>
        <w:t>; ответственными за эту работу являются учителя – предметники.</w:t>
      </w:r>
    </w:p>
    <w:p w:rsidR="003B705C" w:rsidRPr="00EC053F" w:rsidRDefault="003B705C" w:rsidP="00DC496B">
      <w:pPr>
        <w:pStyle w:val="ab"/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DC496B">
        <w:rPr>
          <w:rFonts w:ascii="Times New Roman" w:hAnsi="Times New Roman"/>
          <w:sz w:val="24"/>
          <w:szCs w:val="24"/>
        </w:rPr>
        <w:t xml:space="preserve"> – предметникам проанализировали</w:t>
      </w:r>
      <w:r>
        <w:rPr>
          <w:rFonts w:ascii="Times New Roman" w:hAnsi="Times New Roman"/>
          <w:sz w:val="24"/>
          <w:szCs w:val="24"/>
        </w:rPr>
        <w:t xml:space="preserve"> соотношения годовых от</w:t>
      </w:r>
      <w:r w:rsidR="00DC496B">
        <w:rPr>
          <w:rFonts w:ascii="Times New Roman" w:hAnsi="Times New Roman"/>
          <w:sz w:val="24"/>
          <w:szCs w:val="24"/>
        </w:rPr>
        <w:t>меток и результатов ГИА, выявили</w:t>
      </w:r>
      <w:r>
        <w:rPr>
          <w:rFonts w:ascii="Times New Roman" w:hAnsi="Times New Roman"/>
          <w:sz w:val="24"/>
          <w:szCs w:val="24"/>
        </w:rPr>
        <w:t xml:space="preserve"> причину расхождений для использования в дальнейшей работе.</w:t>
      </w:r>
    </w:p>
    <w:p w:rsidR="00D330BF" w:rsidRDefault="00D330BF" w:rsidP="0097239D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2026A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>Е</w:t>
      </w:r>
      <w:r w:rsidR="00FF0CED">
        <w:rPr>
          <w:rFonts w:ascii="Times New Roman" w:hAnsi="Times New Roman"/>
          <w:b/>
          <w:sz w:val="24"/>
          <w:szCs w:val="24"/>
        </w:rPr>
        <w:t>ГЭ 2022</w:t>
      </w:r>
      <w:r w:rsidRPr="00C2026A">
        <w:rPr>
          <w:rFonts w:ascii="Times New Roman" w:hAnsi="Times New Roman"/>
          <w:b/>
          <w:sz w:val="24"/>
          <w:szCs w:val="24"/>
        </w:rPr>
        <w:t>.</w:t>
      </w:r>
    </w:p>
    <w:p w:rsidR="00140257" w:rsidRDefault="00140257" w:rsidP="00972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г. для получения аттестата о среднем образовании необходимо было сдать два обязательных предмета – русский язык и математика. Обязательные предметы.</w:t>
      </w:r>
    </w:p>
    <w:p w:rsidR="00140257" w:rsidRPr="007C5FE0" w:rsidRDefault="00140257" w:rsidP="00140257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2694"/>
        <w:gridCol w:w="2409"/>
        <w:gridCol w:w="3686"/>
      </w:tblGrid>
      <w:tr w:rsidR="00140257" w:rsidRPr="002C0FD2" w:rsidTr="00140257">
        <w:tc>
          <w:tcPr>
            <w:tcW w:w="37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</w:tc>
        <w:tc>
          <w:tcPr>
            <w:tcW w:w="198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26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сдали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не сдали (количество, Ф.И.)</w:t>
            </w:r>
          </w:p>
        </w:tc>
        <w:tc>
          <w:tcPr>
            <w:tcW w:w="3686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пересдали</w:t>
            </w:r>
          </w:p>
        </w:tc>
      </w:tr>
      <w:tr w:rsidR="00140257" w:rsidRPr="002C0FD2" w:rsidTr="00140257">
        <w:trPr>
          <w:trHeight w:val="174"/>
        </w:trPr>
        <w:tc>
          <w:tcPr>
            <w:tcW w:w="37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Цыренова И.В.</w:t>
            </w:r>
          </w:p>
        </w:tc>
        <w:tc>
          <w:tcPr>
            <w:tcW w:w="198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2C0FD2" w:rsidTr="00140257">
        <w:trPr>
          <w:trHeight w:val="174"/>
        </w:trPr>
        <w:tc>
          <w:tcPr>
            <w:tcW w:w="379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Зверева Г.И.</w:t>
            </w:r>
          </w:p>
        </w:tc>
        <w:tc>
          <w:tcPr>
            <w:tcW w:w="198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31: </w:t>
            </w:r>
          </w:p>
        </w:tc>
        <w:tc>
          <w:tcPr>
            <w:tcW w:w="269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0257" w:rsidRPr="007C5FE0" w:rsidRDefault="00140257" w:rsidP="00140257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t xml:space="preserve">Таблица 2.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3864"/>
        <w:gridCol w:w="2268"/>
        <w:gridCol w:w="2835"/>
        <w:gridCol w:w="3544"/>
      </w:tblGrid>
      <w:tr w:rsidR="00140257" w:rsidRPr="002C0FD2" w:rsidTr="009323D5">
        <w:tc>
          <w:tcPr>
            <w:tcW w:w="191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6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сдававших экзамен </w:t>
            </w:r>
          </w:p>
        </w:tc>
        <w:tc>
          <w:tcPr>
            <w:tcW w:w="2268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Максимальный балл (балл, Ф. И.)</w:t>
            </w:r>
          </w:p>
        </w:tc>
        <w:tc>
          <w:tcPr>
            <w:tcW w:w="354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Минимальный балл (балл, Ф.И.)</w:t>
            </w:r>
          </w:p>
        </w:tc>
      </w:tr>
      <w:tr w:rsidR="00140257" w:rsidRPr="002C0FD2" w:rsidTr="009323D5">
        <w:tc>
          <w:tcPr>
            <w:tcW w:w="191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6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 Толмачёва С.</w:t>
            </w:r>
          </w:p>
        </w:tc>
        <w:tc>
          <w:tcPr>
            <w:tcW w:w="354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</w:tr>
      <w:tr w:rsidR="00140257" w:rsidRPr="002C0FD2" w:rsidTr="009323D5">
        <w:tc>
          <w:tcPr>
            <w:tcW w:w="191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 Толмачёва С.</w:t>
            </w:r>
          </w:p>
        </w:tc>
        <w:tc>
          <w:tcPr>
            <w:tcW w:w="354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40257" w:rsidRPr="00520F6B" w:rsidRDefault="00140257" w:rsidP="00140257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Таблица 3. </w:t>
      </w:r>
      <w:proofErr w:type="gramStart"/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Предмет  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>математика</w:t>
      </w:r>
      <w:proofErr w:type="gramEnd"/>
      <w:r w:rsidRPr="00520F6B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>- Результаты ЕГЭ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95"/>
        <w:gridCol w:w="3544"/>
        <w:gridCol w:w="3402"/>
      </w:tblGrid>
      <w:tr w:rsidR="00140257" w:rsidRPr="00520F6B" w:rsidTr="009323D5">
        <w:trPr>
          <w:trHeight w:val="520"/>
        </w:trPr>
        <w:tc>
          <w:tcPr>
            <w:tcW w:w="138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95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4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140257" w:rsidRPr="00520F6B" w:rsidTr="009323D5">
        <w:trPr>
          <w:trHeight w:val="580"/>
        </w:trPr>
        <w:tc>
          <w:tcPr>
            <w:tcW w:w="1384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Базовый уровень - 23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Профильный уровень - 15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Базовый уровень - 29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- 21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40257" w:rsidRPr="00520F6B" w:rsidTr="009323D5">
        <w:trPr>
          <w:trHeight w:val="285"/>
        </w:trPr>
        <w:tc>
          <w:tcPr>
            <w:tcW w:w="1384" w:type="dxa"/>
            <w:vMerge w:val="restart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- 33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40"/>
        </w:trPr>
        <w:tc>
          <w:tcPr>
            <w:tcW w:w="1384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(3 не сдали)</w:t>
            </w:r>
          </w:p>
        </w:tc>
      </w:tr>
      <w:tr w:rsidR="00140257" w:rsidRPr="00520F6B" w:rsidTr="009323D5">
        <w:trPr>
          <w:trHeight w:val="225"/>
        </w:trPr>
        <w:tc>
          <w:tcPr>
            <w:tcW w:w="138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-13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не сдала, пересдала)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55"/>
        </w:trPr>
        <w:tc>
          <w:tcPr>
            <w:tcW w:w="1384" w:type="dxa"/>
            <w:vMerge w:val="restart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 - 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47"/>
        </w:trPr>
        <w:tc>
          <w:tcPr>
            <w:tcW w:w="1384" w:type="dxa"/>
            <w:vMerge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уровень - 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257" w:rsidRPr="00520F6B" w:rsidRDefault="00140257" w:rsidP="00EB3E11">
      <w:pPr>
        <w:tabs>
          <w:tab w:val="left" w:pos="555"/>
          <w:tab w:val="left" w:pos="9355"/>
        </w:tabs>
        <w:rPr>
          <w:rFonts w:ascii="Times New Roman" w:hAnsi="Times New Roman"/>
          <w:b/>
          <w:i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ab/>
      </w:r>
      <w:r w:rsidRPr="00520F6B">
        <w:rPr>
          <w:rFonts w:ascii="Times New Roman" w:hAnsi="Times New Roman"/>
          <w:b/>
          <w:i/>
          <w:sz w:val="24"/>
          <w:szCs w:val="24"/>
        </w:rPr>
        <w:t xml:space="preserve">Таблица 4. Предмет </w:t>
      </w:r>
      <w:r w:rsidRPr="00520F6B">
        <w:rPr>
          <w:rFonts w:ascii="Times New Roman" w:hAnsi="Times New Roman"/>
          <w:i/>
          <w:sz w:val="24"/>
          <w:szCs w:val="24"/>
        </w:rPr>
        <w:t>русский язык</w:t>
      </w:r>
      <w:r w:rsidRPr="00520F6B">
        <w:rPr>
          <w:rFonts w:ascii="Times New Roman" w:hAnsi="Times New Roman"/>
          <w:b/>
          <w:i/>
          <w:sz w:val="24"/>
          <w:szCs w:val="24"/>
        </w:rPr>
        <w:t xml:space="preserve"> - Результаты ЕГЭ по годам.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3543"/>
        <w:gridCol w:w="3969"/>
      </w:tblGrid>
      <w:tr w:rsidR="00140257" w:rsidRPr="00520F6B" w:rsidTr="0044678B">
        <w:trPr>
          <w:trHeight w:val="520"/>
        </w:trPr>
        <w:tc>
          <w:tcPr>
            <w:tcW w:w="1809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962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43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69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140257" w:rsidRPr="00520F6B" w:rsidTr="0044678B">
        <w:trPr>
          <w:trHeight w:val="580"/>
        </w:trPr>
        <w:tc>
          <w:tcPr>
            <w:tcW w:w="1809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Лучшие результаты по годам.</w:t>
      </w:r>
    </w:p>
    <w:p w:rsidR="00140257" w:rsidRDefault="00140257" w:rsidP="00140257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(профильный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0092"/>
        <w:gridCol w:w="2693"/>
      </w:tblGrid>
      <w:tr w:rsidR="00140257" w:rsidTr="00F96B94"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40257" w:rsidTr="00F96B94">
        <w:trPr>
          <w:trHeight w:val="293"/>
        </w:trPr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Гуд Максим</w:t>
            </w:r>
            <w:r w:rsidRPr="007B2899">
              <w:rPr>
                <w:rFonts w:ascii="Times New Roman" w:hAnsi="Times New Roman"/>
                <w:sz w:val="24"/>
                <w:szCs w:val="24"/>
              </w:rPr>
              <w:t>, Дорошко А</w:t>
            </w:r>
            <w:r>
              <w:rPr>
                <w:rFonts w:ascii="Times New Roman" w:hAnsi="Times New Roman"/>
                <w:sz w:val="24"/>
                <w:szCs w:val="24"/>
              </w:rPr>
              <w:t>ндрей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rPr>
          <w:trHeight w:val="355"/>
        </w:trPr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Никита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40257" w:rsidTr="00F96B94"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Парамохина Кристина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Милена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Владислав,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Лучшие результаты по годам.</w:t>
      </w:r>
    </w:p>
    <w:p w:rsidR="00140257" w:rsidRDefault="00140257" w:rsidP="00140257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E54A03">
        <w:rPr>
          <w:rFonts w:ascii="Times New Roman" w:hAnsi="Times New Roman"/>
          <w:sz w:val="24"/>
          <w:szCs w:val="24"/>
        </w:rPr>
        <w:t>Русский язык.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8972"/>
        <w:gridCol w:w="3544"/>
      </w:tblGrid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Валеева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Селиванов Никита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Парамохина Кристина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Милена, Уманец Алексей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Селиванова Алёна,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Ильмира, Ляхова Софья, Биктимирова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140257" w:rsidRPr="001A5048" w:rsidRDefault="00140257" w:rsidP="001402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по – выбору.</w:t>
      </w:r>
    </w:p>
    <w:p w:rsidR="00140257" w:rsidRPr="00520F6B" w:rsidRDefault="00140257" w:rsidP="00140257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Таблица 1. ЕГЭ, средний балл по пр</w:t>
      </w:r>
      <w:r>
        <w:rPr>
          <w:rFonts w:ascii="Times New Roman" w:hAnsi="Times New Roman"/>
          <w:sz w:val="24"/>
          <w:szCs w:val="24"/>
        </w:rPr>
        <w:t>едметам по - выбору по годам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4535"/>
        <w:gridCol w:w="2268"/>
        <w:gridCol w:w="4394"/>
      </w:tblGrid>
      <w:tr w:rsidR="00140257" w:rsidRPr="00520F6B" w:rsidTr="004A6EEA">
        <w:tc>
          <w:tcPr>
            <w:tcW w:w="2661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5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30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18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40257" w:rsidRPr="00520F6B" w:rsidTr="004A6EEA">
        <w:trPr>
          <w:trHeight w:val="2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34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28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1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40257" w:rsidRPr="00520F6B" w:rsidTr="004A6EEA">
        <w:trPr>
          <w:trHeight w:val="37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16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(1 не сдал)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40257" w:rsidRPr="00520F6B" w:rsidTr="004A6EEA">
        <w:trPr>
          <w:trHeight w:val="5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28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40257" w:rsidRPr="00520F6B" w:rsidTr="004A6EEA">
        <w:trPr>
          <w:trHeight w:val="21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89 (3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(2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(4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5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(2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(4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30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(13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232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(3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19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37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75 (3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(8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(2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5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(7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40257" w:rsidRPr="00520F6B" w:rsidTr="004A6EEA">
        <w:trPr>
          <w:trHeight w:val="24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 (1 не сдала)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40257" w:rsidRPr="00520F6B" w:rsidTr="004A6EEA">
        <w:trPr>
          <w:trHeight w:val="261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40257" w:rsidRPr="00520F6B" w:rsidTr="004A6EEA">
        <w:trPr>
          <w:trHeight w:val="39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40257" w:rsidRPr="00520F6B" w:rsidTr="004A6EEA">
        <w:trPr>
          <w:trHeight w:val="358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40257" w:rsidRPr="00520F6B" w:rsidTr="004A6EEA">
        <w:trPr>
          <w:trHeight w:val="434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140257" w:rsidRPr="00520F6B" w:rsidTr="004A6EEA">
        <w:trPr>
          <w:trHeight w:val="30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21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434"/>
        </w:trPr>
        <w:tc>
          <w:tcPr>
            <w:tcW w:w="2661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ind w:left="360"/>
        <w:rPr>
          <w:rFonts w:ascii="Times New Roman" w:hAnsi="Times New Roman"/>
          <w:sz w:val="24"/>
          <w:szCs w:val="24"/>
        </w:rPr>
      </w:pPr>
    </w:p>
    <w:p w:rsidR="00140257" w:rsidRPr="00520F6B" w:rsidRDefault="00140257" w:rsidP="00140257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Таблица 2.Результаты ЕГЭ-2022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23"/>
        <w:gridCol w:w="2268"/>
        <w:gridCol w:w="4820"/>
        <w:gridCol w:w="2551"/>
      </w:tblGrid>
      <w:tr w:rsidR="00140257" w:rsidRPr="00520F6B" w:rsidTr="004A6EEA">
        <w:trPr>
          <w:trHeight w:val="581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20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Лучший результат</w:t>
            </w: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551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Наименьший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результат (баллы)</w:t>
            </w:r>
          </w:p>
        </w:tc>
      </w:tr>
      <w:tr w:rsidR="00140257" w:rsidRPr="00520F6B" w:rsidTr="004A6EEA">
        <w:trPr>
          <w:trHeight w:val="397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Софья, 89</w:t>
            </w:r>
          </w:p>
        </w:tc>
        <w:tc>
          <w:tcPr>
            <w:tcW w:w="2551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</w:tr>
      <w:tr w:rsidR="00140257" w:rsidRPr="00520F6B" w:rsidTr="004A6EEA">
        <w:trPr>
          <w:trHeight w:val="825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Г.И.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Софья, 72</w:t>
            </w:r>
          </w:p>
        </w:tc>
        <w:tc>
          <w:tcPr>
            <w:tcW w:w="2551" w:type="dxa"/>
          </w:tcPr>
          <w:p w:rsidR="00140257" w:rsidRPr="006A545D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140257" w:rsidRPr="00520F6B" w:rsidTr="004A6EEA">
        <w:trPr>
          <w:trHeight w:val="295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4820" w:type="dxa"/>
          </w:tcPr>
          <w:p w:rsidR="00140257" w:rsidRPr="00234F8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Я., 63</w:t>
            </w:r>
          </w:p>
        </w:tc>
        <w:tc>
          <w:tcPr>
            <w:tcW w:w="2551" w:type="dxa"/>
          </w:tcPr>
          <w:p w:rsidR="00140257" w:rsidRPr="00234F8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  <w:tc>
          <w:tcPr>
            <w:tcW w:w="4820" w:type="dxa"/>
          </w:tcPr>
          <w:p w:rsidR="00140257" w:rsidRPr="0078684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72</w:t>
            </w:r>
          </w:p>
        </w:tc>
        <w:tc>
          <w:tcPr>
            <w:tcW w:w="2551" w:type="dxa"/>
          </w:tcPr>
          <w:p w:rsidR="00140257" w:rsidRPr="0078684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А., 41</w:t>
            </w:r>
          </w:p>
        </w:tc>
        <w:tc>
          <w:tcPr>
            <w:tcW w:w="2551" w:type="dxa"/>
          </w:tcPr>
          <w:p w:rsidR="00140257" w:rsidRPr="00957E65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66</w:t>
            </w:r>
          </w:p>
        </w:tc>
        <w:tc>
          <w:tcPr>
            <w:tcW w:w="2551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Е.В.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Юлия, 87</w:t>
            </w:r>
          </w:p>
        </w:tc>
        <w:tc>
          <w:tcPr>
            <w:tcW w:w="2551" w:type="dxa"/>
          </w:tcPr>
          <w:p w:rsidR="00140257" w:rsidRPr="000E1D9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4820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С., 67</w:t>
            </w:r>
          </w:p>
        </w:tc>
        <w:tc>
          <w:tcPr>
            <w:tcW w:w="2551" w:type="dxa"/>
          </w:tcPr>
          <w:p w:rsidR="00140257" w:rsidRPr="00520F6B" w:rsidRDefault="00140257" w:rsidP="004A6EEA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Фань Лина, 42</w:t>
            </w:r>
          </w:p>
        </w:tc>
        <w:tc>
          <w:tcPr>
            <w:tcW w:w="2551" w:type="dxa"/>
          </w:tcPr>
          <w:p w:rsidR="00140257" w:rsidRPr="002C0FD2" w:rsidRDefault="00140257" w:rsidP="003C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330BF" w:rsidRDefault="00D330BF" w:rsidP="00D330BF">
      <w:pPr>
        <w:rPr>
          <w:rFonts w:ascii="Times New Roman" w:hAnsi="Times New Roman"/>
          <w:sz w:val="24"/>
          <w:szCs w:val="24"/>
        </w:rPr>
      </w:pPr>
    </w:p>
    <w:p w:rsidR="00D330BF" w:rsidRPr="0058456E" w:rsidRDefault="00D330BF" w:rsidP="00D330BF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8456E">
        <w:rPr>
          <w:rFonts w:ascii="Times New Roman" w:hAnsi="Times New Roman"/>
          <w:sz w:val="24"/>
          <w:szCs w:val="24"/>
        </w:rPr>
        <w:t>Анализ с точки зрения качества процесса организации проведения ЕГЭ.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9072"/>
      </w:tblGrid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Качество информационной работы с учащимися и родителями.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Оформлен общешкольный стенд, оформлены уголки в кабинетах.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родительские собрания соответствующей тематики.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классные  собрания.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Учителя-предметники ведут учёт посещаемости консультаций и анализа умений (неумений) учащихся, эта информация предоставлялась классными руководителями родителям.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2. Качество и своевременность подготовки нормативной и организационно-распорядительной документации.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Имеются все приказы.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Инструктивно-методическая работа с классными руководителями, учителями.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Информация на совещании при директоре «О подготовке к итоговой аттестации».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2. Изучение на ШМО либо индивидуально  вариантов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,      демоверсий, спецификаций, кодификаторов. Индивидуальное изучение методических рекомендаций.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4. Материально-техническая база школы.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Позволяет проводить качественную подготовку к ЕГЭ. Имеется выход в Интернет для занятий по выполнению заданий ЕГЭ. Имеется база заданий сайта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D330BF" w:rsidRPr="00520F6B" w:rsidRDefault="00D330BF" w:rsidP="00D330BF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Анализ результатов ЕГЭ</w:t>
      </w:r>
    </w:p>
    <w:p w:rsidR="00D330BF" w:rsidRPr="00520F6B" w:rsidRDefault="00D330BF" w:rsidP="00D330BF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с точки зрения качества подготовки к ЕГЭ.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7513"/>
      </w:tblGrid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УМК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Соответствие программ и учебников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преемственность, единая предметная линия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в системе используются материалы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) по русскому языку и математике 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2. Качество педагогической деятельности учителей- предметников, проведение индивидуальных и групповых консультаций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 учителя прошли курсы повышения квалификации,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- в системе велись консультации, 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Качество репетиционных испытаний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Проводятся пробные экзамены школьного уровня по русскому языку  и математике по материалам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), поэлементный анализ.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Дети умеют заполнять бланки регистрации, бланки ответов,  не делают ошибок.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4. Качество работы психологической,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службы по созданию комфортных условий для подготовки к ЕГЭ.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Велась работа по запросу классных руководителей. 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5. Качество образовательной подготовки учеников, осознанность выбора.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Выбор в основном осознанный, предметы нужны для поступления в ВУЗы. Но редко кто готовится самостоятельно при подготовке к ГИА, только на консультациях – одна из главных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 невысоких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результатов!</w:t>
            </w:r>
          </w:p>
        </w:tc>
      </w:tr>
    </w:tbl>
    <w:p w:rsidR="0042140E" w:rsidRDefault="0042140E" w:rsidP="00421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281B" w:rsidRPr="00FB7B46" w:rsidRDefault="00DE281B" w:rsidP="004214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Ежегодно к ЕГЭ допускаются все учащиеся и все проходят ГИА.</w:t>
      </w:r>
    </w:p>
    <w:p w:rsidR="00B422AB" w:rsidRPr="00FB7B46" w:rsidRDefault="00310BB3" w:rsidP="00310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b/>
          <w:sz w:val="24"/>
          <w:szCs w:val="24"/>
        </w:rPr>
        <w:t>Востребованность выпускников.</w:t>
      </w:r>
      <w:r w:rsidR="0082776E">
        <w:rPr>
          <w:rFonts w:ascii="Times New Roman" w:hAnsi="Times New Roman" w:cs="Times New Roman"/>
          <w:sz w:val="24"/>
          <w:szCs w:val="24"/>
        </w:rPr>
        <w:t xml:space="preserve"> </w:t>
      </w:r>
      <w:r w:rsidR="00EB3E1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B3E11" w:rsidRPr="00FB7B46">
        <w:rPr>
          <w:rFonts w:ascii="Times New Roman" w:hAnsi="Times New Roman" w:cs="Times New Roman"/>
          <w:sz w:val="24"/>
          <w:szCs w:val="24"/>
        </w:rPr>
        <w:t>учащиеся</w:t>
      </w:r>
      <w:r w:rsidRPr="00FB7B46">
        <w:rPr>
          <w:rFonts w:ascii="Times New Roman" w:hAnsi="Times New Roman" w:cs="Times New Roman"/>
          <w:sz w:val="24"/>
          <w:szCs w:val="24"/>
        </w:rPr>
        <w:t xml:space="preserve">, получившие аттестат об основном общем образовании в большинстве продолжают обучение в школе, поступают в ПТУ небольшое количество выпускников (данные за последние 3 </w:t>
      </w:r>
      <w:r w:rsidR="00EB3E11" w:rsidRPr="00FB7B46">
        <w:rPr>
          <w:rFonts w:ascii="Times New Roman" w:hAnsi="Times New Roman" w:cs="Times New Roman"/>
          <w:sz w:val="24"/>
          <w:szCs w:val="24"/>
        </w:rPr>
        <w:t>года:</w:t>
      </w:r>
      <w:r w:rsidR="00EB3E11">
        <w:rPr>
          <w:rFonts w:ascii="Times New Roman" w:hAnsi="Times New Roman" w:cs="Times New Roman"/>
          <w:sz w:val="24"/>
          <w:szCs w:val="24"/>
        </w:rPr>
        <w:t xml:space="preserve"> 3</w:t>
      </w:r>
      <w:r w:rsidR="0082776E">
        <w:rPr>
          <w:rFonts w:ascii="Times New Roman" w:hAnsi="Times New Roman" w:cs="Times New Roman"/>
          <w:sz w:val="24"/>
          <w:szCs w:val="24"/>
        </w:rPr>
        <w:t>, 4</w:t>
      </w:r>
      <w:r w:rsidR="008A7054">
        <w:rPr>
          <w:rFonts w:ascii="Times New Roman" w:hAnsi="Times New Roman" w:cs="Times New Roman"/>
          <w:sz w:val="24"/>
          <w:szCs w:val="24"/>
        </w:rPr>
        <w:t>, 0</w:t>
      </w:r>
      <w:r w:rsidR="001B759B" w:rsidRPr="00FB7B46">
        <w:rPr>
          <w:rFonts w:ascii="Times New Roman" w:hAnsi="Times New Roman" w:cs="Times New Roman"/>
          <w:sz w:val="24"/>
          <w:szCs w:val="24"/>
        </w:rPr>
        <w:t>). Одной из причин является отсутствие на территории села и района таких учебных заведений. Выпускники, получившие аттестат о среднем общем образовании поступают как в ВУЗы</w:t>
      </w:r>
      <w:r w:rsidR="0082776E">
        <w:rPr>
          <w:rFonts w:ascii="Times New Roman" w:hAnsi="Times New Roman" w:cs="Times New Roman"/>
          <w:sz w:val="24"/>
          <w:szCs w:val="24"/>
        </w:rPr>
        <w:t xml:space="preserve"> (данные за последние 3 года:</w:t>
      </w:r>
      <w:r w:rsidR="00821D9B">
        <w:rPr>
          <w:rFonts w:ascii="Times New Roman" w:hAnsi="Times New Roman" w:cs="Times New Roman"/>
          <w:sz w:val="24"/>
          <w:szCs w:val="24"/>
        </w:rPr>
        <w:t xml:space="preserve"> </w:t>
      </w:r>
      <w:r w:rsidR="008A7054">
        <w:rPr>
          <w:rFonts w:ascii="Times New Roman" w:hAnsi="Times New Roman" w:cs="Times New Roman"/>
          <w:sz w:val="24"/>
          <w:szCs w:val="24"/>
        </w:rPr>
        <w:t xml:space="preserve"> </w:t>
      </w:r>
      <w:r w:rsidR="0082776E">
        <w:rPr>
          <w:rFonts w:ascii="Times New Roman" w:hAnsi="Times New Roman" w:cs="Times New Roman"/>
          <w:sz w:val="24"/>
          <w:szCs w:val="24"/>
        </w:rPr>
        <w:t xml:space="preserve"> 9</w:t>
      </w:r>
      <w:r w:rsidR="00821D9B">
        <w:rPr>
          <w:rFonts w:ascii="Times New Roman" w:hAnsi="Times New Roman" w:cs="Times New Roman"/>
          <w:sz w:val="24"/>
          <w:szCs w:val="24"/>
        </w:rPr>
        <w:t>, 9</w:t>
      </w:r>
      <w:r w:rsidR="008A7054">
        <w:rPr>
          <w:rFonts w:ascii="Times New Roman" w:hAnsi="Times New Roman" w:cs="Times New Roman"/>
          <w:sz w:val="24"/>
          <w:szCs w:val="24"/>
        </w:rPr>
        <w:t>, 16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), так и </w:t>
      </w:r>
      <w:proofErr w:type="spellStart"/>
      <w:r w:rsidR="001B759B" w:rsidRPr="00FB7B4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82776E">
        <w:rPr>
          <w:rFonts w:ascii="Times New Roman" w:hAnsi="Times New Roman" w:cs="Times New Roman"/>
          <w:sz w:val="24"/>
          <w:szCs w:val="24"/>
        </w:rPr>
        <w:t xml:space="preserve"> (данные за последние 3 года:</w:t>
      </w:r>
      <w:r w:rsidR="00821D9B">
        <w:rPr>
          <w:rFonts w:ascii="Times New Roman" w:hAnsi="Times New Roman" w:cs="Times New Roman"/>
          <w:sz w:val="24"/>
          <w:szCs w:val="24"/>
        </w:rPr>
        <w:t xml:space="preserve"> </w:t>
      </w:r>
      <w:r w:rsidR="008A7054">
        <w:rPr>
          <w:rFonts w:ascii="Times New Roman" w:hAnsi="Times New Roman" w:cs="Times New Roman"/>
          <w:sz w:val="24"/>
          <w:szCs w:val="24"/>
        </w:rPr>
        <w:t xml:space="preserve"> </w:t>
      </w:r>
      <w:r w:rsidR="0082776E">
        <w:rPr>
          <w:rFonts w:ascii="Times New Roman" w:hAnsi="Times New Roman" w:cs="Times New Roman"/>
          <w:sz w:val="24"/>
          <w:szCs w:val="24"/>
        </w:rPr>
        <w:t>10</w:t>
      </w:r>
      <w:r w:rsidR="00821D9B">
        <w:rPr>
          <w:rFonts w:ascii="Times New Roman" w:hAnsi="Times New Roman" w:cs="Times New Roman"/>
          <w:sz w:val="24"/>
          <w:szCs w:val="24"/>
        </w:rPr>
        <w:t>, 15</w:t>
      </w:r>
      <w:r w:rsidR="008A7054">
        <w:rPr>
          <w:rFonts w:ascii="Times New Roman" w:hAnsi="Times New Roman" w:cs="Times New Roman"/>
          <w:sz w:val="24"/>
          <w:szCs w:val="24"/>
        </w:rPr>
        <w:t>, 15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). Школа тесно сотрудничает с Центром занятости населения Пировского района для определения профессиональных склонностей учеников. Выбор учебного заведения проходит в соответствии с интересами, запросами, возможностями выпускника и его родителей.  </w:t>
      </w:r>
    </w:p>
    <w:p w:rsidR="00C27A86" w:rsidRPr="00FB7B46" w:rsidRDefault="00C27A86" w:rsidP="00C27A86">
      <w:pPr>
        <w:rPr>
          <w:rFonts w:ascii="Times New Roman" w:hAnsi="Times New Roman"/>
          <w:sz w:val="24"/>
          <w:szCs w:val="24"/>
        </w:rPr>
      </w:pPr>
    </w:p>
    <w:p w:rsidR="003F6C52" w:rsidRPr="00FB7B46" w:rsidRDefault="003F6C52" w:rsidP="003F6C52">
      <w:pPr>
        <w:jc w:val="center"/>
        <w:rPr>
          <w:rFonts w:ascii="Times New Roman" w:hAnsi="Times New Roman"/>
          <w:b/>
          <w:sz w:val="24"/>
          <w:szCs w:val="24"/>
        </w:rPr>
      </w:pPr>
      <w:r w:rsidRPr="00FB7B46">
        <w:rPr>
          <w:rFonts w:ascii="Times New Roman" w:hAnsi="Times New Roman"/>
          <w:b/>
          <w:sz w:val="24"/>
          <w:szCs w:val="24"/>
        </w:rPr>
        <w:t>Результаты (призёры и по</w:t>
      </w:r>
      <w:r w:rsidR="00D422B6">
        <w:rPr>
          <w:rFonts w:ascii="Times New Roman" w:hAnsi="Times New Roman"/>
          <w:b/>
          <w:sz w:val="24"/>
          <w:szCs w:val="24"/>
        </w:rPr>
        <w:t>бедители) муниципального этапа В</w:t>
      </w:r>
      <w:r w:rsidRPr="00FB7B46">
        <w:rPr>
          <w:rFonts w:ascii="Times New Roman" w:hAnsi="Times New Roman"/>
          <w:b/>
          <w:sz w:val="24"/>
          <w:szCs w:val="24"/>
        </w:rPr>
        <w:t>сероссийской олимпиады школьников</w:t>
      </w:r>
    </w:p>
    <w:p w:rsidR="00D422B6" w:rsidRDefault="004D295C" w:rsidP="00430E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2021-22</w:t>
      </w:r>
      <w:r w:rsidR="003F6C52" w:rsidRPr="00FB7B46">
        <w:rPr>
          <w:rFonts w:ascii="Times New Roman" w:hAnsi="Times New Roman"/>
          <w:b/>
          <w:sz w:val="24"/>
          <w:szCs w:val="24"/>
        </w:rPr>
        <w:t xml:space="preserve"> у</w:t>
      </w:r>
      <w:r w:rsidR="003F6C52" w:rsidRPr="00FB7B46">
        <w:rPr>
          <w:rFonts w:ascii="Times New Roman" w:hAnsi="Times New Roman"/>
          <w:sz w:val="24"/>
          <w:szCs w:val="24"/>
        </w:rPr>
        <w:t>чебного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82"/>
        <w:gridCol w:w="1871"/>
        <w:gridCol w:w="3697"/>
      </w:tblGrid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282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 ученика</w:t>
            </w:r>
          </w:p>
        </w:tc>
        <w:tc>
          <w:tcPr>
            <w:tcW w:w="1871" w:type="dxa"/>
          </w:tcPr>
          <w:p w:rsidR="004D295C" w:rsidRDefault="004D295C" w:rsidP="004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Рябых Родион 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Александр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Нафиков Дамир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Кирилл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Арсений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Динар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D295C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4D295C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4D295C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Юлия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Анисья</w:t>
            </w:r>
            <w:proofErr w:type="spellEnd"/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Юлия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</w:tbl>
    <w:p w:rsidR="007A3534" w:rsidRDefault="007A3534" w:rsidP="00430E52">
      <w:pPr>
        <w:jc w:val="center"/>
        <w:rPr>
          <w:rFonts w:ascii="Times New Roman" w:hAnsi="Times New Roman"/>
          <w:sz w:val="24"/>
          <w:szCs w:val="24"/>
        </w:rPr>
      </w:pPr>
    </w:p>
    <w:p w:rsidR="0079319B" w:rsidRDefault="0079319B" w:rsidP="0079319B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Анализ этапов всероссийской олимпиады школьников можно посмотреть на сайте</w:t>
      </w:r>
      <w:r w:rsidR="0042140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13B45" w:rsidRPr="009C21EA">
          <w:rPr>
            <w:rStyle w:val="a5"/>
            <w:rFonts w:ascii="Times New Roman" w:hAnsi="Times New Roman"/>
            <w:sz w:val="24"/>
            <w:szCs w:val="24"/>
          </w:rPr>
          <w:t>http://пировская-школа.пиробр.рф/</w:t>
        </w:r>
      </w:hyperlink>
      <w:r w:rsidR="00513B45">
        <w:rPr>
          <w:rFonts w:ascii="Times New Roman" w:hAnsi="Times New Roman"/>
          <w:sz w:val="24"/>
          <w:szCs w:val="24"/>
        </w:rPr>
        <w:t xml:space="preserve"> </w:t>
      </w:r>
      <w:r w:rsidR="0042140E">
        <w:rPr>
          <w:rFonts w:ascii="Times New Roman" w:hAnsi="Times New Roman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 разделе «План школы»</w:t>
      </w:r>
    </w:p>
    <w:p w:rsidR="00D6247B" w:rsidRPr="00FB7B46" w:rsidRDefault="00D6247B" w:rsidP="00793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Районная олимпиада «Всезнай</w:t>
      </w:r>
      <w:r w:rsidR="000F5736">
        <w:rPr>
          <w:rFonts w:ascii="Times New Roman" w:hAnsi="Times New Roman"/>
          <w:sz w:val="24"/>
          <w:szCs w:val="24"/>
        </w:rPr>
        <w:t>ка» не проводилась в связи со сложной эпидемиологической обстановкой</w:t>
      </w:r>
      <w:r>
        <w:rPr>
          <w:rFonts w:ascii="Times New Roman" w:hAnsi="Times New Roman"/>
          <w:sz w:val="24"/>
          <w:szCs w:val="24"/>
        </w:rPr>
        <w:t>.</w:t>
      </w:r>
    </w:p>
    <w:p w:rsidR="002D33A4" w:rsidRDefault="00E70354" w:rsidP="002D33A4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конференциях</w:t>
      </w:r>
    </w:p>
    <w:p w:rsidR="007671F6" w:rsidRDefault="007671F6" w:rsidP="007671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в НПК </w:t>
      </w:r>
      <w:r w:rsidRPr="00FE7142">
        <w:rPr>
          <w:rFonts w:ascii="Times New Roman" w:hAnsi="Times New Roman"/>
          <w:sz w:val="24"/>
          <w:szCs w:val="24"/>
        </w:rPr>
        <w:t>(уровень районный и выше).</w:t>
      </w:r>
    </w:p>
    <w:tbl>
      <w:tblPr>
        <w:tblStyle w:val="a8"/>
        <w:tblW w:w="1176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685"/>
        <w:gridCol w:w="3119"/>
        <w:gridCol w:w="2693"/>
        <w:gridCol w:w="2268"/>
      </w:tblGrid>
      <w:tr w:rsidR="007671F6" w:rsidTr="007671F6">
        <w:tc>
          <w:tcPr>
            <w:tcW w:w="3685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НПК, предмет</w:t>
            </w:r>
          </w:p>
        </w:tc>
        <w:tc>
          <w:tcPr>
            <w:tcW w:w="3119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2693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, уровень</w:t>
            </w:r>
          </w:p>
        </w:tc>
        <w:tc>
          <w:tcPr>
            <w:tcW w:w="2268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7671F6" w:rsidTr="007671F6">
        <w:tc>
          <w:tcPr>
            <w:tcW w:w="3685" w:type="dxa"/>
            <w:vMerge w:val="restart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молодёжный форум «Научно – технический потенциал Сибири», номинация «Научный конвент»</w:t>
            </w: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Уманец Дарья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rPr>
          <w:trHeight w:val="450"/>
        </w:trPr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Шпанагель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rPr>
          <w:trHeight w:val="645"/>
        </w:trPr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Терешкова Анастасия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(краевой)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</w:tr>
      <w:tr w:rsidR="007671F6" w:rsidTr="007671F6">
        <w:tc>
          <w:tcPr>
            <w:tcW w:w="3685" w:type="dxa"/>
            <w:vMerge w:val="restart"/>
          </w:tcPr>
          <w:p w:rsidR="007671F6" w:rsidRPr="00BF28D0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 w:rsidRPr="00BF28D0">
              <w:rPr>
                <w:rFonts w:ascii="Times New Roman" w:hAnsi="Times New Roman"/>
                <w:sz w:val="24"/>
                <w:szCs w:val="24"/>
              </w:rPr>
              <w:t xml:space="preserve">Конкурс проектов и исследовательских работ в области биологии, зоологии и экологии «Юннат» для младших </w:t>
            </w:r>
            <w:r w:rsidRPr="00BF28D0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19" w:type="dxa"/>
          </w:tcPr>
          <w:p w:rsidR="007671F6" w:rsidRPr="007D30A7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Дмитриева Елизавета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(краевой)</w:t>
            </w:r>
          </w:p>
        </w:tc>
        <w:tc>
          <w:tcPr>
            <w:tcW w:w="2268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Альбах Арина</w:t>
            </w:r>
          </w:p>
        </w:tc>
        <w:tc>
          <w:tcPr>
            <w:tcW w:w="2693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Соловьёва Н.А.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Ксения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О.В.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Астапова М.А.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Зорина Злата,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Астапова М.А.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 Елизавета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 (краевой)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Толстихина Е.Г.</w:t>
            </w:r>
          </w:p>
        </w:tc>
      </w:tr>
      <w:tr w:rsidR="007671F6" w:rsidTr="007671F6">
        <w:tc>
          <w:tcPr>
            <w:tcW w:w="3685" w:type="dxa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раевой конкурс краеведческих исследовательских работ, номинация "Родословие, земляки, люди"</w:t>
            </w: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(краевой)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С.А.</w:t>
            </w:r>
          </w:p>
        </w:tc>
      </w:tr>
      <w:tr w:rsidR="007671F6" w:rsidTr="007671F6">
        <w:tc>
          <w:tcPr>
            <w:tcW w:w="3685" w:type="dxa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онкурс исследовательских работ "Переселение на Енисей: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прошлое и настоящее"</w:t>
            </w: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(краевой)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С.А.</w:t>
            </w:r>
          </w:p>
        </w:tc>
      </w:tr>
    </w:tbl>
    <w:p w:rsidR="007671F6" w:rsidRDefault="007671F6" w:rsidP="002D33A4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DF1365" w:rsidRDefault="00DF1365" w:rsidP="00DF1365">
      <w:pPr>
        <w:rPr>
          <w:rFonts w:ascii="Times New Roman" w:hAnsi="Times New Roman"/>
          <w:sz w:val="24"/>
          <w:szCs w:val="24"/>
        </w:rPr>
      </w:pPr>
    </w:p>
    <w:p w:rsidR="003C5E08" w:rsidRPr="00552C54" w:rsidRDefault="00552C54" w:rsidP="003C5E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Традиционные мероприятия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5"/>
        <w:gridCol w:w="5812"/>
      </w:tblGrid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Ответственный учитель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Дни предметов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школьных музеев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ИОМ в 3-4 классах</w:t>
            </w:r>
          </w:p>
        </w:tc>
        <w:tc>
          <w:tcPr>
            <w:tcW w:w="5812" w:type="dxa"/>
          </w:tcPr>
          <w:p w:rsidR="00EB3E11" w:rsidRDefault="00EB3E11" w:rsidP="00136B49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Толстихина Е.Г.</w:t>
            </w:r>
          </w:p>
        </w:tc>
      </w:tr>
      <w:tr w:rsidR="00EB3E11" w:rsidRPr="006C30B2" w:rsidTr="00EB3E11">
        <w:trPr>
          <w:trHeight w:val="720"/>
        </w:trPr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и муниципальный этапы конкурса «Живая классика», Лингвистические чтения, День лицея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</w:tc>
      </w:tr>
      <w:tr w:rsidR="00EB3E11" w:rsidRPr="006C30B2" w:rsidTr="00EB3E11">
        <w:trPr>
          <w:trHeight w:val="630"/>
        </w:trPr>
        <w:tc>
          <w:tcPr>
            <w:tcW w:w="6945" w:type="dxa"/>
          </w:tcPr>
          <w:p w:rsidR="00EB3E11" w:rsidRDefault="00EB3E11" w:rsidP="00253FBD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фестиваль</w:t>
            </w:r>
          </w:p>
        </w:tc>
        <w:tc>
          <w:tcPr>
            <w:tcW w:w="5812" w:type="dxa"/>
          </w:tcPr>
          <w:p w:rsidR="00EB3E11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Заседания интеллектуального клуба «Эрудит»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Pr="006C30B2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5812" w:type="dxa"/>
          </w:tcPr>
          <w:p w:rsidR="00EB3E11" w:rsidRPr="006C30B2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ЧГ</w:t>
            </w:r>
          </w:p>
        </w:tc>
        <w:tc>
          <w:tcPr>
            <w:tcW w:w="5812" w:type="dxa"/>
          </w:tcPr>
          <w:p w:rsidR="00EB3E11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5812" w:type="dxa"/>
          </w:tcPr>
          <w:p w:rsidR="00EB3E11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</w:tr>
      <w:tr w:rsidR="00EB3E11" w:rsidRPr="006C30B2" w:rsidTr="00EB3E11">
        <w:tc>
          <w:tcPr>
            <w:tcW w:w="6945" w:type="dxa"/>
          </w:tcPr>
          <w:p w:rsidR="00EB3E11" w:rsidRDefault="00EB3E11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Победы (к 9 Мая)</w:t>
            </w:r>
          </w:p>
        </w:tc>
        <w:tc>
          <w:tcPr>
            <w:tcW w:w="5812" w:type="dxa"/>
          </w:tcPr>
          <w:p w:rsidR="00EB3E11" w:rsidRDefault="00EB3E11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</w:tr>
    </w:tbl>
    <w:p w:rsidR="003C5E08" w:rsidRPr="006C30B2" w:rsidRDefault="003C5E08" w:rsidP="00C27A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782D" w:rsidRDefault="00DA782D" w:rsidP="00C27A86">
      <w:pPr>
        <w:jc w:val="center"/>
        <w:rPr>
          <w:rFonts w:ascii="Times New Roman" w:hAnsi="Times New Roman"/>
          <w:sz w:val="24"/>
          <w:szCs w:val="24"/>
        </w:rPr>
      </w:pPr>
      <w:r w:rsidRPr="006C30B2">
        <w:rPr>
          <w:rFonts w:ascii="Times New Roman" w:hAnsi="Times New Roman"/>
          <w:b/>
          <w:sz w:val="24"/>
          <w:szCs w:val="24"/>
        </w:rPr>
        <w:t>Сп</w:t>
      </w:r>
      <w:r w:rsidR="00AE25C1">
        <w:rPr>
          <w:rFonts w:ascii="Times New Roman" w:hAnsi="Times New Roman"/>
          <w:b/>
          <w:sz w:val="24"/>
          <w:szCs w:val="24"/>
        </w:rPr>
        <w:t>ортивны</w:t>
      </w:r>
      <w:r w:rsidR="003F27CD">
        <w:rPr>
          <w:rFonts w:ascii="Times New Roman" w:hAnsi="Times New Roman"/>
          <w:b/>
          <w:sz w:val="24"/>
          <w:szCs w:val="24"/>
        </w:rPr>
        <w:t xml:space="preserve">е мероприятия </w:t>
      </w:r>
      <w:r w:rsidR="003F27CD" w:rsidRPr="003F27CD">
        <w:rPr>
          <w:rFonts w:ascii="Times New Roman" w:hAnsi="Times New Roman"/>
          <w:sz w:val="24"/>
          <w:szCs w:val="24"/>
        </w:rPr>
        <w:t>(отв. учителя физкультуры Игнат</w:t>
      </w:r>
      <w:r w:rsidR="00BE71A9">
        <w:rPr>
          <w:rFonts w:ascii="Times New Roman" w:hAnsi="Times New Roman"/>
          <w:sz w:val="24"/>
          <w:szCs w:val="24"/>
        </w:rPr>
        <w:t xml:space="preserve">ов А.Н., </w:t>
      </w:r>
      <w:proofErr w:type="spellStart"/>
      <w:r w:rsidR="00BE71A9">
        <w:rPr>
          <w:rFonts w:ascii="Times New Roman" w:hAnsi="Times New Roman"/>
          <w:sz w:val="24"/>
          <w:szCs w:val="24"/>
        </w:rPr>
        <w:t>Пистер</w:t>
      </w:r>
      <w:proofErr w:type="spellEnd"/>
      <w:r w:rsidR="00BE71A9">
        <w:rPr>
          <w:rFonts w:ascii="Times New Roman" w:hAnsi="Times New Roman"/>
          <w:sz w:val="24"/>
          <w:szCs w:val="24"/>
        </w:rPr>
        <w:t xml:space="preserve"> В.А.</w:t>
      </w:r>
      <w:r w:rsidR="003F27CD" w:rsidRPr="003F27CD">
        <w:rPr>
          <w:rFonts w:ascii="Times New Roman" w:hAnsi="Times New Roman"/>
          <w:sz w:val="24"/>
          <w:szCs w:val="24"/>
        </w:rPr>
        <w:t>).</w:t>
      </w:r>
    </w:p>
    <w:tbl>
      <w:tblPr>
        <w:tblStyle w:val="a8"/>
        <w:tblW w:w="13750" w:type="dxa"/>
        <w:tblInd w:w="675" w:type="dxa"/>
        <w:tblLook w:val="04A0" w:firstRow="1" w:lastRow="0" w:firstColumn="1" w:lastColumn="0" w:noHBand="0" w:noVBand="1"/>
      </w:tblPr>
      <w:tblGrid>
        <w:gridCol w:w="709"/>
        <w:gridCol w:w="13041"/>
      </w:tblGrid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9525CE" w:rsidRDefault="00A029DD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«Президентские спортивные игры</w:t>
            </w:r>
            <w:r w:rsidR="009525CE">
              <w:rPr>
                <w:rFonts w:ascii="Times New Roman" w:hAnsi="Times New Roman"/>
                <w:sz w:val="24"/>
                <w:szCs w:val="24"/>
              </w:rPr>
              <w:t>»: лёгкая атлетика, лыжные гонки, баскетбол 3</w:t>
            </w:r>
            <w:r w:rsidR="009525C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525CE">
              <w:rPr>
                <w:rFonts w:ascii="Times New Roman" w:hAnsi="Times New Roman"/>
                <w:sz w:val="24"/>
                <w:szCs w:val="24"/>
              </w:rPr>
              <w:t>3, настольный теннис, мини-футб</w:t>
            </w:r>
            <w:r w:rsidR="00884B32">
              <w:rPr>
                <w:rFonts w:ascii="Times New Roman" w:hAnsi="Times New Roman"/>
                <w:sz w:val="24"/>
                <w:szCs w:val="24"/>
              </w:rPr>
              <w:t xml:space="preserve">ол,  шашки 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наций,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молодёжи допризывного возраста,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</w:t>
            </w:r>
            <w:r w:rsidR="00A029DD">
              <w:rPr>
                <w:rFonts w:ascii="Times New Roman" w:hAnsi="Times New Roman"/>
                <w:sz w:val="24"/>
                <w:szCs w:val="24"/>
              </w:rPr>
              <w:t>ёлые старты», школьный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районный, зональный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лыжным гонкам,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Красноярского края </w:t>
            </w:r>
            <w:proofErr w:type="gramStart"/>
            <w:r w:rsidR="00EB3E11">
              <w:rPr>
                <w:rFonts w:ascii="Times New Roman" w:hAnsi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краевой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ССРО </w:t>
            </w:r>
            <w:proofErr w:type="gramStart"/>
            <w:r w:rsidR="00EB3E11">
              <w:rPr>
                <w:rFonts w:ascii="Times New Roman" w:hAnsi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Красноярского края по лыжным гонкам, краевой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лыжным гонкам, краевой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мини-футболу, Б-Мурта, межрайонный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волейболу на приз Деда Мороза,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по волейболу,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команды девушек по волейболу, зональный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волейболу памяти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Казачинского района по баскетболу, межрайонный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по баскетболу,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9525CE" w:rsidRDefault="009525CE" w:rsidP="009525CE">
      <w:pPr>
        <w:pStyle w:val="21"/>
        <w:tabs>
          <w:tab w:val="left" w:pos="9355"/>
        </w:tabs>
        <w:ind w:left="283" w:firstLine="0"/>
        <w:rPr>
          <w:rFonts w:ascii="Times New Roman" w:hAnsi="Times New Roman"/>
          <w:sz w:val="24"/>
          <w:szCs w:val="24"/>
        </w:rPr>
      </w:pPr>
      <w:r w:rsidRPr="008131F9">
        <w:rPr>
          <w:rFonts w:ascii="Times New Roman" w:hAnsi="Times New Roman"/>
          <w:sz w:val="24"/>
          <w:szCs w:val="24"/>
        </w:rPr>
        <w:t xml:space="preserve"> </w:t>
      </w:r>
    </w:p>
    <w:p w:rsidR="00972A2C" w:rsidRPr="00FB7B46" w:rsidRDefault="00972A2C" w:rsidP="00CF412D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lastRenderedPageBreak/>
        <w:t xml:space="preserve">Во внеурочную деятельность, как обязательную в </w:t>
      </w:r>
      <w:r w:rsidR="00A10F24">
        <w:rPr>
          <w:rFonts w:ascii="Times New Roman" w:hAnsi="Times New Roman"/>
          <w:sz w:val="24"/>
          <w:szCs w:val="24"/>
        </w:rPr>
        <w:t>соответствии с ФГОС начального,</w:t>
      </w:r>
      <w:r w:rsidRPr="00FB7B46">
        <w:rPr>
          <w:rFonts w:ascii="Times New Roman" w:hAnsi="Times New Roman"/>
          <w:sz w:val="24"/>
          <w:szCs w:val="24"/>
        </w:rPr>
        <w:t xml:space="preserve"> основного </w:t>
      </w:r>
      <w:r w:rsidR="00A10F24">
        <w:rPr>
          <w:rFonts w:ascii="Times New Roman" w:hAnsi="Times New Roman"/>
          <w:sz w:val="24"/>
          <w:szCs w:val="24"/>
        </w:rPr>
        <w:t xml:space="preserve">и среднего </w:t>
      </w:r>
      <w:r w:rsidRPr="00FB7B46">
        <w:rPr>
          <w:rFonts w:ascii="Times New Roman" w:hAnsi="Times New Roman"/>
          <w:sz w:val="24"/>
          <w:szCs w:val="24"/>
        </w:rPr>
        <w:t xml:space="preserve">общего образования по направлениям </w:t>
      </w:r>
      <w:proofErr w:type="spellStart"/>
      <w:r w:rsidRPr="00FB7B46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B7B46">
        <w:rPr>
          <w:rFonts w:ascii="Times New Roman" w:hAnsi="Times New Roman"/>
          <w:sz w:val="24"/>
          <w:szCs w:val="24"/>
        </w:rPr>
        <w:t>, спортивно-оздоровительное, духовно – нравственное, социальное, общекультурн</w:t>
      </w:r>
      <w:r w:rsidR="00BC5409">
        <w:rPr>
          <w:rFonts w:ascii="Times New Roman" w:hAnsi="Times New Roman"/>
          <w:sz w:val="24"/>
          <w:szCs w:val="24"/>
        </w:rPr>
        <w:t>о</w:t>
      </w:r>
      <w:r w:rsidR="00A10F24">
        <w:rPr>
          <w:rFonts w:ascii="Times New Roman" w:hAnsi="Times New Roman"/>
          <w:sz w:val="24"/>
          <w:szCs w:val="24"/>
        </w:rPr>
        <w:t>е вовлечены 100 % учащихся; работа ведётся согласно Программе внеурочной деятельности</w:t>
      </w:r>
      <w:r w:rsidR="004C3A2B">
        <w:rPr>
          <w:rFonts w:ascii="Times New Roman" w:hAnsi="Times New Roman"/>
          <w:sz w:val="24"/>
          <w:szCs w:val="24"/>
        </w:rPr>
        <w:t>, Программа воспитания</w:t>
      </w:r>
      <w:r w:rsidRPr="00FB7B46">
        <w:rPr>
          <w:rFonts w:ascii="Times New Roman" w:hAnsi="Times New Roman"/>
          <w:sz w:val="24"/>
          <w:szCs w:val="24"/>
        </w:rPr>
        <w:t>.</w:t>
      </w:r>
    </w:p>
    <w:p w:rsidR="004C3A2B" w:rsidRPr="001B43B5" w:rsidRDefault="00843614" w:rsidP="004C3A2B">
      <w:p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43614">
        <w:rPr>
          <w:rFonts w:ascii="Times New Roman" w:hAnsi="Times New Roman"/>
          <w:b/>
          <w:sz w:val="24"/>
          <w:szCs w:val="24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4C3A2B">
        <w:rPr>
          <w:rFonts w:ascii="Times New Roman" w:hAnsi="Times New Roman"/>
          <w:sz w:val="24"/>
          <w:szCs w:val="24"/>
        </w:rPr>
        <w:t>в 2022-23 учебном году</w:t>
      </w:r>
      <w:r w:rsidR="004C3A2B" w:rsidRPr="001B43B5">
        <w:rPr>
          <w:rFonts w:ascii="Times New Roman" w:hAnsi="Times New Roman"/>
          <w:sz w:val="24"/>
          <w:szCs w:val="24"/>
        </w:rPr>
        <w:t>: Совершенствование управления процессом достижения качества образования в процессе реализации ФГОС.</w:t>
      </w:r>
      <w:r w:rsidR="004C3A2B">
        <w:rPr>
          <w:rFonts w:ascii="Times New Roman" w:hAnsi="Times New Roman"/>
          <w:sz w:val="24"/>
          <w:szCs w:val="24"/>
        </w:rPr>
        <w:t xml:space="preserve"> От компетентности учителя к компетентности ученика.</w:t>
      </w:r>
    </w:p>
    <w:p w:rsidR="004C3A2B" w:rsidRDefault="004C3A2B" w:rsidP="004C3A2B">
      <w:p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Направления: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ОП. Реализация ФГОС. </w:t>
      </w:r>
    </w:p>
    <w:p w:rsidR="004C3A2B" w:rsidRDefault="004C3A2B" w:rsidP="004C3A2B">
      <w:pPr>
        <w:pStyle w:val="ab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Программа повышения качества образования. Проект 1.</w:t>
      </w:r>
    </w:p>
    <w:p w:rsidR="004C3A2B" w:rsidRPr="003C3B8F" w:rsidRDefault="004C3A2B" w:rsidP="004C3A2B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C3B8F">
        <w:rPr>
          <w:rFonts w:ascii="Times New Roman" w:hAnsi="Times New Roman"/>
          <w:sz w:val="24"/>
          <w:szCs w:val="24"/>
        </w:rPr>
        <w:t>Организация работы по реализации региональных проектов в рамках национального проекта «Образование»</w:t>
      </w:r>
      <w:r>
        <w:rPr>
          <w:rFonts w:ascii="Times New Roman" w:hAnsi="Times New Roman"/>
          <w:sz w:val="24"/>
          <w:szCs w:val="24"/>
        </w:rPr>
        <w:t>.</w:t>
      </w:r>
      <w:r w:rsidRPr="003C3B8F">
        <w:rPr>
          <w:rFonts w:ascii="Times New Roman" w:hAnsi="Times New Roman"/>
          <w:sz w:val="24"/>
          <w:szCs w:val="24"/>
        </w:rPr>
        <w:t xml:space="preserve"> Формирование ФГ обучающихся.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по реализации Концепции развития школьного обучения в сельских муниципальных районах. Организация работы по ИОМ обучающихся. 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реализация ИОМ педагога. Развитие учительского потенциала. 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ШМО.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Концепции преподавания предметной области «Технология»</w:t>
      </w:r>
    </w:p>
    <w:p w:rsidR="004C3A2B" w:rsidRPr="00C13461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одарёнными детьми (Программа отдельно)</w:t>
      </w:r>
    </w:p>
    <w:p w:rsidR="00BE281D" w:rsidRDefault="00BE281D" w:rsidP="009E4239">
      <w:pPr>
        <w:pStyle w:val="2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 xml:space="preserve">Более подробная информация на сайте школы - </w:t>
      </w:r>
      <w:r w:rsidR="00CE226F" w:rsidRPr="0037718E">
        <w:rPr>
          <w:rFonts w:ascii="Times New Roman" w:hAnsi="Times New Roman"/>
          <w:sz w:val="24"/>
          <w:szCs w:val="24"/>
        </w:rPr>
        <w:t>http://пировская-школа.пиробр.рф/</w:t>
      </w:r>
    </w:p>
    <w:p w:rsidR="00884B32" w:rsidRPr="001A62EB" w:rsidRDefault="00884B32" w:rsidP="00884B3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A62EB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884B32" w:rsidRDefault="00884B32" w:rsidP="00884B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90337">
        <w:rPr>
          <w:rFonts w:ascii="Times New Roman" w:hAnsi="Times New Roman"/>
          <w:sz w:val="24"/>
          <w:szCs w:val="24"/>
        </w:rPr>
        <w:t>выстроена через индивидуальные ко</w:t>
      </w:r>
      <w:r>
        <w:rPr>
          <w:rFonts w:ascii="Times New Roman" w:hAnsi="Times New Roman"/>
          <w:sz w:val="24"/>
          <w:szCs w:val="24"/>
        </w:rPr>
        <w:t xml:space="preserve">нсультации, классные </w:t>
      </w:r>
      <w:r w:rsidRPr="00C90337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т.ч.через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 xml:space="preserve">, </w:t>
      </w:r>
      <w:r w:rsidR="00224E0C">
        <w:rPr>
          <w:rFonts w:ascii="Times New Roman" w:hAnsi="Times New Roman"/>
          <w:sz w:val="24"/>
          <w:szCs w:val="24"/>
        </w:rPr>
        <w:t xml:space="preserve">возобновлена работа родительского клуба, руководитель Зверева Г.И. (заседания не проводились в 2020-21 г.  из-за сложной </w:t>
      </w:r>
      <w:proofErr w:type="spellStart"/>
      <w:r w:rsidR="00224E0C">
        <w:rPr>
          <w:rFonts w:ascii="Times New Roman" w:hAnsi="Times New Roman"/>
          <w:sz w:val="24"/>
          <w:szCs w:val="24"/>
        </w:rPr>
        <w:t>эпидемобстановки</w:t>
      </w:r>
      <w:proofErr w:type="spellEnd"/>
      <w:r w:rsidR="00224E0C">
        <w:rPr>
          <w:rFonts w:ascii="Times New Roman" w:hAnsi="Times New Roman"/>
          <w:sz w:val="24"/>
          <w:szCs w:val="24"/>
        </w:rPr>
        <w:t xml:space="preserve">). </w:t>
      </w:r>
      <w:r w:rsidR="003768E9">
        <w:rPr>
          <w:rFonts w:ascii="Times New Roman" w:hAnsi="Times New Roman"/>
          <w:sz w:val="24"/>
          <w:szCs w:val="24"/>
        </w:rPr>
        <w:t>В 2022</w:t>
      </w:r>
      <w:r w:rsidRPr="00C90337">
        <w:rPr>
          <w:rFonts w:ascii="Times New Roman" w:hAnsi="Times New Roman"/>
          <w:sz w:val="24"/>
          <w:szCs w:val="24"/>
        </w:rPr>
        <w:t xml:space="preserve"> году проведены: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</w:t>
      </w:r>
      <w:r w:rsidR="003376AF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родительские собрания.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совместно с учащимися  11 классов «ГИА – ответственность ученика».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совместно с учащимися  9 классов «ГИА – ответственность ученика».</w:t>
      </w:r>
    </w:p>
    <w:p w:rsidR="00884B32" w:rsidRPr="0016316B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6316B">
        <w:rPr>
          <w:rFonts w:ascii="Times New Roman" w:hAnsi="Times New Roman"/>
          <w:sz w:val="24"/>
          <w:szCs w:val="24"/>
        </w:rPr>
        <w:t xml:space="preserve">Открытые уроки </w:t>
      </w:r>
      <w:r w:rsidR="003768E9">
        <w:rPr>
          <w:rFonts w:ascii="Times New Roman" w:hAnsi="Times New Roman"/>
          <w:sz w:val="24"/>
          <w:szCs w:val="24"/>
        </w:rPr>
        <w:t xml:space="preserve">русского языка для родителей </w:t>
      </w:r>
      <w:r w:rsidR="003E587A">
        <w:rPr>
          <w:rFonts w:ascii="Times New Roman" w:hAnsi="Times New Roman"/>
          <w:sz w:val="24"/>
          <w:szCs w:val="24"/>
        </w:rPr>
        <w:t xml:space="preserve">11, </w:t>
      </w:r>
      <w:r w:rsidR="003768E9">
        <w:rPr>
          <w:rFonts w:ascii="Times New Roman" w:hAnsi="Times New Roman"/>
          <w:sz w:val="24"/>
          <w:szCs w:val="24"/>
        </w:rPr>
        <w:t xml:space="preserve">8-а, математики 9 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16316B">
        <w:rPr>
          <w:rFonts w:ascii="Times New Roman" w:hAnsi="Times New Roman"/>
          <w:sz w:val="24"/>
          <w:szCs w:val="24"/>
        </w:rPr>
        <w:t>, цель: показать систему подготовки к ГИА.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 для родителей.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 по выбору модуля ОРКСЭ.</w:t>
      </w:r>
    </w:p>
    <w:p w:rsidR="00C27A86" w:rsidRPr="00FB7B46" w:rsidRDefault="00C27A86" w:rsidP="003C5E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9C3" w:rsidRPr="00FB7B46" w:rsidRDefault="00C159C3" w:rsidP="002043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46">
        <w:rPr>
          <w:rFonts w:ascii="Times New Roman" w:hAnsi="Times New Roman" w:cs="Times New Roman"/>
          <w:b/>
          <w:sz w:val="24"/>
          <w:szCs w:val="24"/>
        </w:rPr>
        <w:t xml:space="preserve">Кадровое, </w:t>
      </w:r>
      <w:proofErr w:type="spellStart"/>
      <w:r w:rsidRPr="00FB7B4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B7B46">
        <w:rPr>
          <w:rFonts w:ascii="Times New Roman" w:hAnsi="Times New Roman" w:cs="Times New Roman"/>
          <w:b/>
          <w:sz w:val="24"/>
          <w:szCs w:val="24"/>
        </w:rPr>
        <w:t xml:space="preserve"> – методическое, </w:t>
      </w:r>
      <w:proofErr w:type="spellStart"/>
      <w:r w:rsidRPr="00FB7B46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Pr="00FB7B46">
        <w:rPr>
          <w:rFonts w:ascii="Times New Roman" w:hAnsi="Times New Roman" w:cs="Times New Roman"/>
          <w:b/>
          <w:sz w:val="24"/>
          <w:szCs w:val="24"/>
        </w:rPr>
        <w:t xml:space="preserve"> – информационное, материально – техническое обеспечение образовательного процесса.</w:t>
      </w:r>
    </w:p>
    <w:p w:rsidR="002217AB" w:rsidRPr="00FB7B46" w:rsidRDefault="002217AB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59C3" w:rsidRPr="00FB7B46" w:rsidRDefault="00583129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МБОУ «Пировская средняя школа» обеспечена педагогическими работниками, имеющими соответствующее профессиональное образование, квалификацию. </w:t>
      </w:r>
      <w:r w:rsidR="00905294" w:rsidRPr="00FB7B46">
        <w:rPr>
          <w:rFonts w:ascii="Times New Roman" w:hAnsi="Times New Roman" w:cs="Times New Roman"/>
          <w:sz w:val="24"/>
          <w:szCs w:val="24"/>
        </w:rPr>
        <w:t>Кроме учителей – предметников работают специалисты – учитель –</w:t>
      </w:r>
      <w:r w:rsidR="00D21727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дефектолог, </w:t>
      </w:r>
      <w:r w:rsidR="00204CBA" w:rsidRPr="00FB7B46">
        <w:rPr>
          <w:rFonts w:ascii="Times New Roman" w:hAnsi="Times New Roman" w:cs="Times New Roman"/>
          <w:sz w:val="24"/>
          <w:szCs w:val="24"/>
        </w:rPr>
        <w:t xml:space="preserve">учитель - 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логопед, </w:t>
      </w:r>
      <w:r w:rsidR="0046258D">
        <w:rPr>
          <w:rFonts w:ascii="Times New Roman" w:hAnsi="Times New Roman" w:cs="Times New Roman"/>
          <w:sz w:val="24"/>
          <w:szCs w:val="24"/>
        </w:rPr>
        <w:t xml:space="preserve">педагог - 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психолог, социальный педагог. </w:t>
      </w:r>
      <w:r w:rsidRPr="00FB7B46">
        <w:rPr>
          <w:rFonts w:ascii="Times New Roman" w:hAnsi="Times New Roman" w:cs="Times New Roman"/>
          <w:sz w:val="24"/>
          <w:szCs w:val="24"/>
        </w:rPr>
        <w:t>Повышение методической компетентности осуществляется на курсах повышения квалификации, семинарах различного уровня, вебинарах, педагогических чтениях,  путём самообразования</w:t>
      </w:r>
      <w:r w:rsidR="00122990">
        <w:rPr>
          <w:rFonts w:ascii="Times New Roman" w:hAnsi="Times New Roman" w:cs="Times New Roman"/>
          <w:sz w:val="24"/>
          <w:szCs w:val="24"/>
        </w:rPr>
        <w:t xml:space="preserve"> через реализацию ИОМ педагога согласно актуальной задаче школы «Мотивация учебной деятельности»</w:t>
      </w:r>
      <w:r w:rsidRPr="00FB7B46">
        <w:rPr>
          <w:rFonts w:ascii="Times New Roman" w:hAnsi="Times New Roman" w:cs="Times New Roman"/>
          <w:sz w:val="24"/>
          <w:szCs w:val="24"/>
        </w:rPr>
        <w:t>.</w:t>
      </w:r>
      <w:r w:rsidR="002644BA" w:rsidRPr="00FB7B46">
        <w:rPr>
          <w:rFonts w:ascii="Times New Roman" w:hAnsi="Times New Roman" w:cs="Times New Roman"/>
          <w:sz w:val="24"/>
          <w:szCs w:val="24"/>
        </w:rPr>
        <w:t xml:space="preserve"> 100 % педагогических р</w:t>
      </w:r>
      <w:r w:rsidR="00460002" w:rsidRPr="00FB7B46">
        <w:rPr>
          <w:rFonts w:ascii="Times New Roman" w:hAnsi="Times New Roman" w:cs="Times New Roman"/>
          <w:sz w:val="24"/>
          <w:szCs w:val="24"/>
        </w:rPr>
        <w:t xml:space="preserve">аботников повышают квалификацию не реже, чем 1 раз в 3 года. </w:t>
      </w:r>
    </w:p>
    <w:p w:rsidR="00115CA8" w:rsidRPr="00FB7B46" w:rsidRDefault="00115CA8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Сравнение показателей за 3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2126"/>
        <w:gridCol w:w="2835"/>
      </w:tblGrid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высшим образованием,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высшей квалификационной категорией,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первой квалификационной категорией,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– пенсионеров по возрасту,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в возрасте до 35 лет,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217AB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соответствует федеральным государственным образовательным стандартам. Обучение ведётся по рабочим программам, разработанным на основании примерных программ по предметам в соответствии с Положением о рабочей программе.</w:t>
      </w:r>
    </w:p>
    <w:p w:rsidR="002217AB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– информационное обеспечение: школа обеспечена учебниками, учебными пособиями, периодическими изданиями.</w:t>
      </w:r>
    </w:p>
    <w:p w:rsidR="00905294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Материально – техническое обеспечение: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  <w:gridCol w:w="5485"/>
      </w:tblGrid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294" w:rsidRPr="00FB7B46" w:rsidTr="00130E0D">
        <w:trPr>
          <w:trHeight w:val="330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rHeight w:val="180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обществознания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1914C2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5294" w:rsidRPr="00FB7B46" w:rsidTr="00130E0D">
        <w:trPr>
          <w:trHeight w:val="25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lastRenderedPageBreak/>
              <w:t>Кабинет иностранного языка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5294" w:rsidRPr="00FB7B46" w:rsidTr="00130E0D">
        <w:trPr>
          <w:trHeight w:val="25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rHeight w:val="34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Другие (логопеда, дефектолога):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rHeight w:val="19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58FC" w:rsidRPr="00FB7B46" w:rsidRDefault="003858FC" w:rsidP="001748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845" w:rsidRPr="00FB7B46" w:rsidRDefault="00174845" w:rsidP="001748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образования.</w:t>
      </w:r>
    </w:p>
    <w:p w:rsidR="006239DE" w:rsidRDefault="006239DE" w:rsidP="00623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В школе существует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результатов. </w:t>
      </w:r>
      <w:r w:rsidR="00221FD6" w:rsidRPr="00FB7B46">
        <w:rPr>
          <w:rFonts w:ascii="Times New Roman" w:hAnsi="Times New Roman" w:cs="Times New Roman"/>
          <w:sz w:val="24"/>
          <w:szCs w:val="24"/>
        </w:rPr>
        <w:t xml:space="preserve">Обязательным является 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не только формирование, но и </w:t>
      </w:r>
      <w:r w:rsidR="00221FD6" w:rsidRPr="00FB7B46">
        <w:rPr>
          <w:rFonts w:ascii="Times New Roman" w:hAnsi="Times New Roman" w:cs="Times New Roman"/>
          <w:sz w:val="24"/>
          <w:szCs w:val="24"/>
        </w:rPr>
        <w:t xml:space="preserve">мониторинг УУД 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(регулятивные, познавательные, коммуникативные согласно ОП НОО и ОП ООО) </w:t>
      </w:r>
      <w:r w:rsidR="00221FD6" w:rsidRPr="00FB7B46">
        <w:rPr>
          <w:rFonts w:ascii="Times New Roman" w:hAnsi="Times New Roman" w:cs="Times New Roman"/>
          <w:sz w:val="24"/>
          <w:szCs w:val="24"/>
        </w:rPr>
        <w:t>у учащихся 1-4 классов (та</w:t>
      </w:r>
      <w:r w:rsidR="005A11A6" w:rsidRPr="00FB7B46">
        <w:rPr>
          <w:rFonts w:ascii="Times New Roman" w:hAnsi="Times New Roman" w:cs="Times New Roman"/>
          <w:sz w:val="24"/>
          <w:szCs w:val="24"/>
        </w:rPr>
        <w:t>бло заполняется классным руковод</w:t>
      </w:r>
      <w:r w:rsidR="00221FD6" w:rsidRPr="00FB7B46">
        <w:rPr>
          <w:rFonts w:ascii="Times New Roman" w:hAnsi="Times New Roman" w:cs="Times New Roman"/>
          <w:sz w:val="24"/>
          <w:szCs w:val="24"/>
        </w:rPr>
        <w:t>ителем</w:t>
      </w:r>
      <w:r w:rsidR="005A11A6" w:rsidRPr="00FB7B46">
        <w:rPr>
          <w:rFonts w:ascii="Times New Roman" w:hAnsi="Times New Roman" w:cs="Times New Roman"/>
          <w:sz w:val="24"/>
          <w:szCs w:val="24"/>
        </w:rPr>
        <w:t>, информация доводится до све</w:t>
      </w:r>
      <w:r w:rsidR="00627127">
        <w:rPr>
          <w:rFonts w:ascii="Times New Roman" w:hAnsi="Times New Roman" w:cs="Times New Roman"/>
          <w:sz w:val="24"/>
          <w:szCs w:val="24"/>
        </w:rPr>
        <w:t>дения родителей); у учащихся 5-9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 классов (табло заполняется педагогической кооперацией учителей – предметников, работающих в каждом классе, информация доводится до сведения родителей)</w:t>
      </w:r>
      <w:r w:rsidR="00B714EB">
        <w:rPr>
          <w:rFonts w:ascii="Times New Roman" w:hAnsi="Times New Roman" w:cs="Times New Roman"/>
          <w:sz w:val="24"/>
          <w:szCs w:val="24"/>
        </w:rPr>
        <w:t>; у учащихся 10 классов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. </w:t>
      </w:r>
      <w:r w:rsidRPr="00FB7B46">
        <w:rPr>
          <w:rFonts w:ascii="Times New Roman" w:hAnsi="Times New Roman" w:cs="Times New Roman"/>
          <w:sz w:val="24"/>
          <w:szCs w:val="24"/>
        </w:rPr>
        <w:t xml:space="preserve">Промежуточная аттестация ведётся на основании Положения о промежуточной аттестации. Внутренняя система оценки качества </w:t>
      </w:r>
      <w:proofErr w:type="gramStart"/>
      <w:r w:rsidRPr="00FB7B46">
        <w:rPr>
          <w:rFonts w:ascii="Times New Roman" w:hAnsi="Times New Roman" w:cs="Times New Roman"/>
          <w:sz w:val="24"/>
          <w:szCs w:val="24"/>
        </w:rPr>
        <w:t>образования  использует</w:t>
      </w:r>
      <w:proofErr w:type="gramEnd"/>
      <w:r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0928E2">
        <w:rPr>
          <w:rFonts w:ascii="Times New Roman" w:hAnsi="Times New Roman" w:cs="Times New Roman"/>
          <w:sz w:val="24"/>
          <w:szCs w:val="24"/>
        </w:rPr>
        <w:t xml:space="preserve">материалы  МИОО (сайт </w:t>
      </w:r>
      <w:proofErr w:type="spellStart"/>
      <w:r w:rsidR="000928E2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0928E2">
        <w:rPr>
          <w:rFonts w:ascii="Times New Roman" w:hAnsi="Times New Roman" w:cs="Times New Roman"/>
          <w:sz w:val="24"/>
          <w:szCs w:val="24"/>
        </w:rPr>
        <w:t xml:space="preserve">), материалы </w:t>
      </w:r>
      <w:r w:rsidRPr="00FB7B46">
        <w:rPr>
          <w:rFonts w:ascii="Times New Roman" w:hAnsi="Times New Roman" w:cs="Times New Roman"/>
          <w:sz w:val="24"/>
          <w:szCs w:val="24"/>
        </w:rPr>
        <w:t>К</w:t>
      </w:r>
      <w:r w:rsidR="003F61E8" w:rsidRPr="00FB7B46">
        <w:rPr>
          <w:rFonts w:ascii="Times New Roman" w:hAnsi="Times New Roman" w:cs="Times New Roman"/>
          <w:sz w:val="24"/>
          <w:szCs w:val="24"/>
        </w:rPr>
        <w:t>ДР, ВПР, ГИА.</w:t>
      </w:r>
    </w:p>
    <w:p w:rsidR="00EB3E11" w:rsidRPr="00FB7B46" w:rsidRDefault="00EB3E11" w:rsidP="00623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BAA" w:rsidRPr="00FB7B46" w:rsidRDefault="00213BAA" w:rsidP="00EB3E1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B7B46">
        <w:rPr>
          <w:rFonts w:ascii="Times New Roman" w:hAnsi="Times New Roman"/>
          <w:b/>
          <w:sz w:val="24"/>
          <w:szCs w:val="24"/>
          <w:u w:val="single"/>
        </w:rPr>
        <w:t xml:space="preserve">МОДЕЛЬ ШСОКО </w:t>
      </w:r>
    </w:p>
    <w:p w:rsidR="009B3729" w:rsidRDefault="009B3729" w:rsidP="00EB3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BF4">
        <w:rPr>
          <w:rFonts w:ascii="Times New Roman" w:hAnsi="Times New Roman"/>
          <w:b/>
          <w:sz w:val="24"/>
          <w:szCs w:val="24"/>
        </w:rPr>
        <w:t>График оценочных (контрольных, подде</w:t>
      </w:r>
      <w:r>
        <w:rPr>
          <w:rFonts w:ascii="Times New Roman" w:hAnsi="Times New Roman"/>
          <w:b/>
          <w:sz w:val="24"/>
          <w:szCs w:val="24"/>
        </w:rPr>
        <w:t>рживающих) процедур на 2022-23</w:t>
      </w:r>
      <w:r w:rsidRPr="00FC5BF4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(сентябрь – декабрь)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2110"/>
      </w:tblGrid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ИОМ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ИД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ИОМ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Окружающий мир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КДР ЧГ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диагн.работы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география, 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история, обществознание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история, обществознание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английский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биология, география, физика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биология, физика, химия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история, география, обществознание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К\р 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К\р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К\р русский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729" w:rsidRDefault="009B3729" w:rsidP="009B3729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850208" w:rsidRPr="00FB7B46" w:rsidRDefault="0061187A" w:rsidP="0061187A">
      <w:pPr>
        <w:jc w:val="center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деятельности.</w:t>
      </w: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  <w:r w:rsidRPr="00FB7B46">
        <w:rPr>
          <w:rFonts w:ascii="Times New Roman" w:hAnsi="Times New Roman" w:cs="Times New Roman"/>
          <w:sz w:val="24"/>
          <w:szCs w:val="24"/>
        </w:rPr>
        <w:t>ПОКАЗАТЕЛИ</w:t>
      </w: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  <w:r w:rsidR="00204336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3A3C84">
        <w:rPr>
          <w:rFonts w:ascii="Times New Roman" w:hAnsi="Times New Roman" w:cs="Times New Roman"/>
          <w:sz w:val="24"/>
          <w:szCs w:val="24"/>
        </w:rPr>
        <w:t xml:space="preserve">за </w:t>
      </w:r>
      <w:r w:rsidR="00EB3E11">
        <w:rPr>
          <w:rFonts w:ascii="Times New Roman" w:hAnsi="Times New Roman" w:cs="Times New Roman"/>
          <w:sz w:val="24"/>
          <w:szCs w:val="24"/>
        </w:rPr>
        <w:t>2022</w:t>
      </w:r>
      <w:r w:rsidR="00EB3E11" w:rsidRPr="00FB7B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61D88" w:rsidRPr="00FB7B46" w:rsidRDefault="00461D88" w:rsidP="00461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0014"/>
        <w:gridCol w:w="3827"/>
      </w:tblGrid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827" w:type="dxa"/>
          </w:tcPr>
          <w:p w:rsidR="00461D88" w:rsidRPr="00FB7B46" w:rsidRDefault="0090512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</w:tcPr>
          <w:p w:rsidR="00461D88" w:rsidRPr="00FB7B46" w:rsidRDefault="0090512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827" w:type="dxa"/>
          </w:tcPr>
          <w:p w:rsidR="00461D88" w:rsidRPr="00FB7B46" w:rsidRDefault="003A3C84" w:rsidP="00F86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827" w:type="dxa"/>
          </w:tcPr>
          <w:p w:rsidR="00461D88" w:rsidRPr="00FB7B46" w:rsidRDefault="003A3C8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204336" w:rsidP="00EB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8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F61E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5B" w:rsidRPr="00FB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827" w:type="dxa"/>
          </w:tcPr>
          <w:p w:rsidR="00461D88" w:rsidRPr="00FB7B46" w:rsidRDefault="003A3C84" w:rsidP="0046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827" w:type="dxa"/>
          </w:tcPr>
          <w:p w:rsidR="00461D88" w:rsidRPr="00FB7B46" w:rsidRDefault="003A3C84" w:rsidP="00C9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827" w:type="dxa"/>
          </w:tcPr>
          <w:p w:rsidR="00461D88" w:rsidRPr="00FB7B46" w:rsidRDefault="00130E0D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9012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827" w:type="dxa"/>
          </w:tcPr>
          <w:p w:rsidR="00461D88" w:rsidRPr="00FB7B46" w:rsidRDefault="006678D3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2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proofErr w:type="gramEnd"/>
            <w:r w:rsidR="00C90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9012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90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2F06A1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FF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2F06A1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FF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12AA1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2,6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1222CB" w:rsidP="00787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2CB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B3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D3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014" w:type="dxa"/>
          </w:tcPr>
          <w:p w:rsidR="00461D88" w:rsidRPr="00677609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6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827" w:type="dxa"/>
          </w:tcPr>
          <w:p w:rsidR="00461D88" w:rsidRPr="00677609" w:rsidRDefault="00912AA1" w:rsidP="00213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C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67760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F393B"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86A20"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6776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827" w:type="dxa"/>
          </w:tcPr>
          <w:p w:rsidR="00461D88" w:rsidRPr="00FE0204" w:rsidRDefault="0039431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6E8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744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F3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D4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827" w:type="dxa"/>
          </w:tcPr>
          <w:p w:rsidR="00461D88" w:rsidRPr="00FE0204" w:rsidRDefault="00173D9A" w:rsidP="00D1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A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F1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1744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692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827" w:type="dxa"/>
          </w:tcPr>
          <w:p w:rsidR="00461D88" w:rsidRPr="00FE0204" w:rsidRDefault="00EF0692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D4505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827" w:type="dxa"/>
          </w:tcPr>
          <w:p w:rsidR="00461D88" w:rsidRPr="00FE0204" w:rsidRDefault="00A97D17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39431F" w:rsidP="00255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00A8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0A8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A10F24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0B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014" w:type="dxa"/>
          </w:tcPr>
          <w:p w:rsidR="00461D88" w:rsidRPr="009B20B5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827" w:type="dxa"/>
          </w:tcPr>
          <w:p w:rsidR="00461D88" w:rsidRPr="009B20B5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B35" w:rsidRPr="009B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9B20B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B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9B2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D4C5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3827" w:type="dxa"/>
          </w:tcPr>
          <w:p w:rsidR="00461D88" w:rsidRPr="00FB7B46" w:rsidRDefault="00FE0204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D4C5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3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27" w:type="dxa"/>
          </w:tcPr>
          <w:p w:rsidR="00461D88" w:rsidRPr="008C0962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F88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</w:tcPr>
          <w:p w:rsidR="00461D88" w:rsidRPr="008C0962" w:rsidRDefault="001C1039" w:rsidP="008C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1B3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D0F88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D6077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7" w:type="dxa"/>
          </w:tcPr>
          <w:p w:rsidR="00461D88" w:rsidRPr="008C0962" w:rsidRDefault="00C51B35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C10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827" w:type="dxa"/>
          </w:tcPr>
          <w:p w:rsidR="00461D88" w:rsidRPr="00FB7B46" w:rsidRDefault="00AB087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673F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827" w:type="dxa"/>
          </w:tcPr>
          <w:p w:rsidR="00461D88" w:rsidRPr="00FB7B46" w:rsidRDefault="00A97D17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A126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673F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27" w:type="dxa"/>
          </w:tcPr>
          <w:p w:rsidR="00461D88" w:rsidRPr="00FB7B46" w:rsidRDefault="00077019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AD3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519E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</w:tcPr>
          <w:p w:rsidR="00461D88" w:rsidRPr="00FB7B46" w:rsidRDefault="000F16AA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222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F120F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6B64" w:rsidRPr="00FB7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</w:tcPr>
          <w:p w:rsidR="00461D88" w:rsidRPr="00FB7B46" w:rsidRDefault="003F120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B222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827" w:type="dxa"/>
          </w:tcPr>
          <w:p w:rsidR="00461D88" w:rsidRPr="00927FF1" w:rsidRDefault="0002126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1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461D88" w:rsidRPr="00927F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827" w:type="dxa"/>
          </w:tcPr>
          <w:p w:rsidR="00461D88" w:rsidRPr="00927FF1" w:rsidRDefault="0002126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61D88" w:rsidRPr="00927F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827" w:type="dxa"/>
          </w:tcPr>
          <w:p w:rsidR="00461D88" w:rsidRPr="00FB7B46" w:rsidRDefault="00DF456A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F9673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7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CF1A4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F456A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125752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827" w:type="dxa"/>
          </w:tcPr>
          <w:p w:rsidR="00461D88" w:rsidRPr="00FB7B46" w:rsidRDefault="00CF1A4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2C2FAE" w:rsidRPr="00FB7B46" w:rsidRDefault="002C2FAE" w:rsidP="006239DE">
      <w:pPr>
        <w:jc w:val="both"/>
        <w:rPr>
          <w:rFonts w:ascii="Times New Roman" w:hAnsi="Times New Roman"/>
          <w:sz w:val="24"/>
          <w:szCs w:val="24"/>
        </w:rPr>
      </w:pPr>
    </w:p>
    <w:p w:rsidR="00573659" w:rsidRPr="00FB7B46" w:rsidRDefault="002C2FAE" w:rsidP="002C2FAE">
      <w:pPr>
        <w:jc w:val="center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Заключение</w:t>
      </w:r>
      <w:r w:rsidR="00FB2EFA" w:rsidRPr="00FB7B46">
        <w:rPr>
          <w:rFonts w:ascii="Times New Roman" w:hAnsi="Times New Roman"/>
          <w:sz w:val="24"/>
          <w:szCs w:val="24"/>
        </w:rPr>
        <w:t xml:space="preserve"> </w:t>
      </w:r>
    </w:p>
    <w:p w:rsidR="00573659" w:rsidRDefault="00573659" w:rsidP="00573659">
      <w:pPr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Об отчёте о самообследовании муниципального бюджетного общеобразовательного учреждения «Пир</w:t>
      </w:r>
      <w:r w:rsidR="00C8343E" w:rsidRPr="00FB7B46">
        <w:rPr>
          <w:rFonts w:ascii="Times New Roman" w:hAnsi="Times New Roman"/>
          <w:sz w:val="24"/>
          <w:szCs w:val="24"/>
        </w:rPr>
        <w:t>овская средняя школа».</w:t>
      </w:r>
    </w:p>
    <w:p w:rsidR="00CF1AB9" w:rsidRPr="00FB7B46" w:rsidRDefault="00CF1AB9" w:rsidP="00573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10.04.2023    №</w:t>
      </w:r>
    </w:p>
    <w:p w:rsidR="002C2FAE" w:rsidRPr="00FB7B46" w:rsidRDefault="00573659" w:rsidP="00573659">
      <w:pPr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Комиссия в составе:</w:t>
      </w:r>
      <w:r w:rsidR="002C2FAE" w:rsidRPr="00FB7B46">
        <w:rPr>
          <w:rFonts w:ascii="Times New Roman" w:hAnsi="Times New Roman"/>
          <w:sz w:val="24"/>
          <w:szCs w:val="24"/>
        </w:rPr>
        <w:t xml:space="preserve"> </w:t>
      </w:r>
    </w:p>
    <w:p w:rsidR="00CF1AB9" w:rsidRDefault="008B6EEF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Председателя: </w:t>
      </w:r>
      <w:proofErr w:type="spellStart"/>
      <w:r w:rsidR="0039577D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="0039577D">
        <w:rPr>
          <w:rFonts w:ascii="Times New Roman" w:hAnsi="Times New Roman" w:cs="Times New Roman"/>
          <w:sz w:val="24"/>
          <w:szCs w:val="24"/>
        </w:rPr>
        <w:t xml:space="preserve"> Т.В., </w:t>
      </w:r>
      <w:r w:rsidR="00573659" w:rsidRPr="00FB7B46">
        <w:rPr>
          <w:rFonts w:ascii="Times New Roman" w:hAnsi="Times New Roman" w:cs="Times New Roman"/>
          <w:sz w:val="24"/>
          <w:szCs w:val="24"/>
        </w:rPr>
        <w:t>директор школы,</w:t>
      </w:r>
    </w:p>
    <w:p w:rsidR="00A80BD4" w:rsidRPr="00FB7B46" w:rsidRDefault="00CF1AB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73659" w:rsidRPr="00FB7B46">
        <w:rPr>
          <w:rFonts w:ascii="Times New Roman" w:hAnsi="Times New Roman" w:cs="Times New Roman"/>
          <w:sz w:val="24"/>
          <w:szCs w:val="24"/>
        </w:rPr>
        <w:t xml:space="preserve">ленов комиссии: Юрк Е.Э., зам. директора по УВР, Ивченко Н.А., зам. директора по ВР, Астапов В.В., зам.директора по </w:t>
      </w:r>
      <w:proofErr w:type="gramStart"/>
      <w:r w:rsidR="00573659" w:rsidRPr="00FB7B46">
        <w:rPr>
          <w:rFonts w:ascii="Times New Roman" w:hAnsi="Times New Roman" w:cs="Times New Roman"/>
          <w:sz w:val="24"/>
          <w:szCs w:val="24"/>
        </w:rPr>
        <w:t>АХЧ</w:t>
      </w:r>
      <w:r w:rsidR="00A80BD4" w:rsidRPr="00FB7B46">
        <w:rPr>
          <w:rFonts w:ascii="Times New Roman" w:hAnsi="Times New Roman" w:cs="Times New Roman"/>
          <w:sz w:val="24"/>
          <w:szCs w:val="24"/>
        </w:rPr>
        <w:t xml:space="preserve">, </w:t>
      </w:r>
      <w:r w:rsidR="00573659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39577D">
        <w:rPr>
          <w:rFonts w:ascii="Times New Roman" w:hAnsi="Times New Roman" w:cs="Times New Roman"/>
          <w:sz w:val="24"/>
          <w:szCs w:val="24"/>
        </w:rPr>
        <w:t>Астапова</w:t>
      </w:r>
      <w:proofErr w:type="gramEnd"/>
      <w:r w:rsidR="0039577D">
        <w:rPr>
          <w:rFonts w:ascii="Times New Roman" w:hAnsi="Times New Roman" w:cs="Times New Roman"/>
          <w:sz w:val="24"/>
          <w:szCs w:val="24"/>
        </w:rPr>
        <w:t xml:space="preserve"> М.А.</w:t>
      </w:r>
      <w:r w:rsidR="00A80BD4" w:rsidRPr="00FB7B46">
        <w:rPr>
          <w:rFonts w:ascii="Times New Roman" w:hAnsi="Times New Roman" w:cs="Times New Roman"/>
          <w:sz w:val="24"/>
          <w:szCs w:val="24"/>
        </w:rPr>
        <w:t xml:space="preserve">., председатель первичной профсоюзной организации, </w:t>
      </w:r>
    </w:p>
    <w:p w:rsidR="00CF1AB9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составила настоящее заключение о соответствии предоставленного отчёта о самообследовании МБОУ «Пировская средняя школа» установленным требованиям.</w:t>
      </w:r>
    </w:p>
    <w:p w:rsidR="00573659" w:rsidRPr="00FB7B46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 По результатам экспертизы комиссия установила следующее: отчёт о самообследовании МБОУ «Пировская средняя школа» разработан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от 14.06.2013 № 462 «Об утверждении порядка проведения самообследования образовательной организацией».</w:t>
      </w:r>
    </w:p>
    <w:p w:rsidR="00573659" w:rsidRPr="00FB7B46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6239DE" w:rsidRPr="00FB7B46" w:rsidRDefault="006239DE" w:rsidP="00A80BD4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Результаты самообследования: содержание и условия образовательной деятельности школы отвечают существующим требованиям к образовательной деятельности и условиям её осуществления.</w:t>
      </w:r>
    </w:p>
    <w:sectPr w:rsidR="006239DE" w:rsidRPr="00FB7B46" w:rsidSect="00EB3E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4E4"/>
    <w:multiLevelType w:val="hybridMultilevel"/>
    <w:tmpl w:val="4036B636"/>
    <w:lvl w:ilvl="0" w:tplc="1C927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475"/>
    <w:multiLevelType w:val="hybridMultilevel"/>
    <w:tmpl w:val="A2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217"/>
    <w:multiLevelType w:val="hybridMultilevel"/>
    <w:tmpl w:val="794C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1A5"/>
    <w:multiLevelType w:val="hybridMultilevel"/>
    <w:tmpl w:val="7C228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48FD"/>
    <w:multiLevelType w:val="hybridMultilevel"/>
    <w:tmpl w:val="D988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6650A"/>
    <w:multiLevelType w:val="hybridMultilevel"/>
    <w:tmpl w:val="2EC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3F2"/>
    <w:multiLevelType w:val="hybridMultilevel"/>
    <w:tmpl w:val="D9C86ABE"/>
    <w:lvl w:ilvl="0" w:tplc="76202BBA">
      <w:numFmt w:val="bullet"/>
      <w:lvlText w:val="·"/>
      <w:lvlJc w:val="left"/>
      <w:pPr>
        <w:ind w:left="105" w:hanging="106"/>
      </w:pPr>
      <w:rPr>
        <w:rFonts w:ascii="Times New Roman" w:eastAsia="Times New Roman" w:hAnsi="Times New Roman" w:cs="Times New Roman" w:hint="default"/>
        <w:w w:val="133"/>
        <w:sz w:val="18"/>
        <w:szCs w:val="18"/>
        <w:lang w:val="ru-RU" w:eastAsia="ru-RU" w:bidi="ru-RU"/>
      </w:rPr>
    </w:lvl>
    <w:lvl w:ilvl="1" w:tplc="D450AD94">
      <w:numFmt w:val="bullet"/>
      <w:lvlText w:val="•"/>
      <w:lvlJc w:val="left"/>
      <w:pPr>
        <w:ind w:left="563" w:hanging="106"/>
      </w:pPr>
      <w:rPr>
        <w:rFonts w:hint="default"/>
        <w:lang w:val="ru-RU" w:eastAsia="ru-RU" w:bidi="ru-RU"/>
      </w:rPr>
    </w:lvl>
    <w:lvl w:ilvl="2" w:tplc="834A3022">
      <w:numFmt w:val="bullet"/>
      <w:lvlText w:val="•"/>
      <w:lvlJc w:val="left"/>
      <w:pPr>
        <w:ind w:left="1027" w:hanging="106"/>
      </w:pPr>
      <w:rPr>
        <w:rFonts w:hint="default"/>
        <w:lang w:val="ru-RU" w:eastAsia="ru-RU" w:bidi="ru-RU"/>
      </w:rPr>
    </w:lvl>
    <w:lvl w:ilvl="3" w:tplc="FA229CA6">
      <w:numFmt w:val="bullet"/>
      <w:lvlText w:val="•"/>
      <w:lvlJc w:val="left"/>
      <w:pPr>
        <w:ind w:left="1491" w:hanging="106"/>
      </w:pPr>
      <w:rPr>
        <w:rFonts w:hint="default"/>
        <w:lang w:val="ru-RU" w:eastAsia="ru-RU" w:bidi="ru-RU"/>
      </w:rPr>
    </w:lvl>
    <w:lvl w:ilvl="4" w:tplc="F7646BE2">
      <w:numFmt w:val="bullet"/>
      <w:lvlText w:val="•"/>
      <w:lvlJc w:val="left"/>
      <w:pPr>
        <w:ind w:left="1955" w:hanging="106"/>
      </w:pPr>
      <w:rPr>
        <w:rFonts w:hint="default"/>
        <w:lang w:val="ru-RU" w:eastAsia="ru-RU" w:bidi="ru-RU"/>
      </w:rPr>
    </w:lvl>
    <w:lvl w:ilvl="5" w:tplc="1EC60542">
      <w:numFmt w:val="bullet"/>
      <w:lvlText w:val="•"/>
      <w:lvlJc w:val="left"/>
      <w:pPr>
        <w:ind w:left="2419" w:hanging="106"/>
      </w:pPr>
      <w:rPr>
        <w:rFonts w:hint="default"/>
        <w:lang w:val="ru-RU" w:eastAsia="ru-RU" w:bidi="ru-RU"/>
      </w:rPr>
    </w:lvl>
    <w:lvl w:ilvl="6" w:tplc="06AA29F4">
      <w:numFmt w:val="bullet"/>
      <w:lvlText w:val="•"/>
      <w:lvlJc w:val="left"/>
      <w:pPr>
        <w:ind w:left="2882" w:hanging="106"/>
      </w:pPr>
      <w:rPr>
        <w:rFonts w:hint="default"/>
        <w:lang w:val="ru-RU" w:eastAsia="ru-RU" w:bidi="ru-RU"/>
      </w:rPr>
    </w:lvl>
    <w:lvl w:ilvl="7" w:tplc="04DA98B4">
      <w:numFmt w:val="bullet"/>
      <w:lvlText w:val="•"/>
      <w:lvlJc w:val="left"/>
      <w:pPr>
        <w:ind w:left="3346" w:hanging="106"/>
      </w:pPr>
      <w:rPr>
        <w:rFonts w:hint="default"/>
        <w:lang w:val="ru-RU" w:eastAsia="ru-RU" w:bidi="ru-RU"/>
      </w:rPr>
    </w:lvl>
    <w:lvl w:ilvl="8" w:tplc="CE3A1416">
      <w:numFmt w:val="bullet"/>
      <w:lvlText w:val="•"/>
      <w:lvlJc w:val="left"/>
      <w:pPr>
        <w:ind w:left="3810" w:hanging="106"/>
      </w:pPr>
      <w:rPr>
        <w:rFonts w:hint="default"/>
        <w:lang w:val="ru-RU" w:eastAsia="ru-RU" w:bidi="ru-RU"/>
      </w:rPr>
    </w:lvl>
  </w:abstractNum>
  <w:abstractNum w:abstractNumId="7" w15:restartNumberingAfterBreak="0">
    <w:nsid w:val="11BC0600"/>
    <w:multiLevelType w:val="hybridMultilevel"/>
    <w:tmpl w:val="A3325AEA"/>
    <w:lvl w:ilvl="0" w:tplc="58E259A0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E69ED5D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39864432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9E245652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12F48E4A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404ACFF0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A6D6CF1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525280E6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7B12EEF6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8" w15:restartNumberingAfterBreak="0">
    <w:nsid w:val="16C81D22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1B43E7"/>
    <w:multiLevelType w:val="hybridMultilevel"/>
    <w:tmpl w:val="799CF6E2"/>
    <w:lvl w:ilvl="0" w:tplc="BD502164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6FA0D976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43A0BF36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32705F6E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8818A0F8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DDEAFBFA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63D2CAE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8F9CC286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0032BF7C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0" w15:restartNumberingAfterBreak="0">
    <w:nsid w:val="24382A24"/>
    <w:multiLevelType w:val="hybridMultilevel"/>
    <w:tmpl w:val="33A492D8"/>
    <w:lvl w:ilvl="0" w:tplc="D784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B0DBD"/>
    <w:multiLevelType w:val="hybridMultilevel"/>
    <w:tmpl w:val="32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51AC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EF4856"/>
    <w:multiLevelType w:val="hybridMultilevel"/>
    <w:tmpl w:val="8670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15622"/>
    <w:multiLevelType w:val="hybridMultilevel"/>
    <w:tmpl w:val="B1AA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7681A"/>
    <w:multiLevelType w:val="hybridMultilevel"/>
    <w:tmpl w:val="D9E00ED8"/>
    <w:lvl w:ilvl="0" w:tplc="EC24A72A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6890FD4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50F43720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2E2CDC0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3CDADD64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C3146E18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E656117A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C4C42144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9DBE146E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6" w15:restartNumberingAfterBreak="0">
    <w:nsid w:val="489834AD"/>
    <w:multiLevelType w:val="hybridMultilevel"/>
    <w:tmpl w:val="3322F45E"/>
    <w:lvl w:ilvl="0" w:tplc="4ADC4E3E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0FC8EE7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0AEA01F8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D9DAF79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AA5E4FB4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1D70A652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3A8C5484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CAEEC20E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2BCEE404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7" w15:restartNumberingAfterBreak="0">
    <w:nsid w:val="615367B2"/>
    <w:multiLevelType w:val="hybridMultilevel"/>
    <w:tmpl w:val="E9D65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7C92"/>
    <w:multiLevelType w:val="hybridMultilevel"/>
    <w:tmpl w:val="7ED6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D358EA"/>
    <w:multiLevelType w:val="hybridMultilevel"/>
    <w:tmpl w:val="2C8E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9650F"/>
    <w:multiLevelType w:val="hybridMultilevel"/>
    <w:tmpl w:val="9D52CC18"/>
    <w:lvl w:ilvl="0" w:tplc="3C6A0294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3C1085D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3C4CA1EC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67B623A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B546F778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610EE760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FDC2A8F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944A4830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CA7222E0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21" w15:restartNumberingAfterBreak="0">
    <w:nsid w:val="753B2ABC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6"/>
  </w:num>
  <w:num w:numId="11">
    <w:abstractNumId w:val="15"/>
  </w:num>
  <w:num w:numId="12">
    <w:abstractNumId w:val="13"/>
  </w:num>
  <w:num w:numId="13">
    <w:abstractNumId w:val="10"/>
  </w:num>
  <w:num w:numId="14">
    <w:abstractNumId w:val="17"/>
  </w:num>
  <w:num w:numId="15">
    <w:abstractNumId w:val="0"/>
  </w:num>
  <w:num w:numId="16">
    <w:abstractNumId w:val="18"/>
  </w:num>
  <w:num w:numId="17">
    <w:abstractNumId w:val="5"/>
  </w:num>
  <w:num w:numId="18">
    <w:abstractNumId w:val="14"/>
  </w:num>
  <w:num w:numId="19">
    <w:abstractNumId w:val="1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D88"/>
    <w:rsid w:val="00006ADD"/>
    <w:rsid w:val="00016A06"/>
    <w:rsid w:val="00021265"/>
    <w:rsid w:val="00024C5E"/>
    <w:rsid w:val="0002573D"/>
    <w:rsid w:val="00026F42"/>
    <w:rsid w:val="00036DA9"/>
    <w:rsid w:val="000416A6"/>
    <w:rsid w:val="00050EDA"/>
    <w:rsid w:val="00055FCB"/>
    <w:rsid w:val="00056112"/>
    <w:rsid w:val="00056995"/>
    <w:rsid w:val="00062E40"/>
    <w:rsid w:val="00071A8D"/>
    <w:rsid w:val="00074DF4"/>
    <w:rsid w:val="00077019"/>
    <w:rsid w:val="000838C4"/>
    <w:rsid w:val="00086D1B"/>
    <w:rsid w:val="00091564"/>
    <w:rsid w:val="0009168A"/>
    <w:rsid w:val="000928E2"/>
    <w:rsid w:val="00092F6B"/>
    <w:rsid w:val="000A0847"/>
    <w:rsid w:val="000A126B"/>
    <w:rsid w:val="000B2228"/>
    <w:rsid w:val="000B5C48"/>
    <w:rsid w:val="000B6D0F"/>
    <w:rsid w:val="000D03E1"/>
    <w:rsid w:val="000D2D4A"/>
    <w:rsid w:val="000E1F16"/>
    <w:rsid w:val="000E5571"/>
    <w:rsid w:val="000F16AA"/>
    <w:rsid w:val="000F5736"/>
    <w:rsid w:val="00102709"/>
    <w:rsid w:val="001042C2"/>
    <w:rsid w:val="00104C98"/>
    <w:rsid w:val="0011376E"/>
    <w:rsid w:val="00115CA8"/>
    <w:rsid w:val="00120A1A"/>
    <w:rsid w:val="001222CB"/>
    <w:rsid w:val="00122990"/>
    <w:rsid w:val="00125752"/>
    <w:rsid w:val="00130E0D"/>
    <w:rsid w:val="001356CE"/>
    <w:rsid w:val="00136B49"/>
    <w:rsid w:val="00136FA6"/>
    <w:rsid w:val="00137AD1"/>
    <w:rsid w:val="00140257"/>
    <w:rsid w:val="00150AD6"/>
    <w:rsid w:val="00150FD5"/>
    <w:rsid w:val="001528F6"/>
    <w:rsid w:val="0016146A"/>
    <w:rsid w:val="00163510"/>
    <w:rsid w:val="001663B4"/>
    <w:rsid w:val="00167A89"/>
    <w:rsid w:val="00171B90"/>
    <w:rsid w:val="00173D9A"/>
    <w:rsid w:val="00174845"/>
    <w:rsid w:val="001914C2"/>
    <w:rsid w:val="00195DBA"/>
    <w:rsid w:val="00197E43"/>
    <w:rsid w:val="001A21BA"/>
    <w:rsid w:val="001A2E00"/>
    <w:rsid w:val="001A58EE"/>
    <w:rsid w:val="001B759B"/>
    <w:rsid w:val="001C08F1"/>
    <w:rsid w:val="001C1039"/>
    <w:rsid w:val="001C41CB"/>
    <w:rsid w:val="001C5164"/>
    <w:rsid w:val="001C5F79"/>
    <w:rsid w:val="001D4465"/>
    <w:rsid w:val="001E2631"/>
    <w:rsid w:val="001E512B"/>
    <w:rsid w:val="001E6330"/>
    <w:rsid w:val="001F4B44"/>
    <w:rsid w:val="001F7B7C"/>
    <w:rsid w:val="002036B9"/>
    <w:rsid w:val="00204336"/>
    <w:rsid w:val="00204CBA"/>
    <w:rsid w:val="002056F1"/>
    <w:rsid w:val="00213BAA"/>
    <w:rsid w:val="00213EC5"/>
    <w:rsid w:val="00214862"/>
    <w:rsid w:val="002217AB"/>
    <w:rsid w:val="00221FD6"/>
    <w:rsid w:val="00224E0C"/>
    <w:rsid w:val="0024199C"/>
    <w:rsid w:val="00245191"/>
    <w:rsid w:val="002534E5"/>
    <w:rsid w:val="00253FBD"/>
    <w:rsid w:val="00255CAB"/>
    <w:rsid w:val="002634F7"/>
    <w:rsid w:val="00263546"/>
    <w:rsid w:val="002644BA"/>
    <w:rsid w:val="00264BAB"/>
    <w:rsid w:val="002656F5"/>
    <w:rsid w:val="002842B4"/>
    <w:rsid w:val="00284897"/>
    <w:rsid w:val="0029097C"/>
    <w:rsid w:val="00296CA5"/>
    <w:rsid w:val="002A5139"/>
    <w:rsid w:val="002A6B64"/>
    <w:rsid w:val="002A70A9"/>
    <w:rsid w:val="002B23B1"/>
    <w:rsid w:val="002B39A3"/>
    <w:rsid w:val="002C2FAE"/>
    <w:rsid w:val="002D33A4"/>
    <w:rsid w:val="002D5B95"/>
    <w:rsid w:val="002E1436"/>
    <w:rsid w:val="002E1D28"/>
    <w:rsid w:val="002F06A1"/>
    <w:rsid w:val="002F393B"/>
    <w:rsid w:val="002F49C1"/>
    <w:rsid w:val="002F59A0"/>
    <w:rsid w:val="002F658E"/>
    <w:rsid w:val="00310BB3"/>
    <w:rsid w:val="003174B0"/>
    <w:rsid w:val="00324256"/>
    <w:rsid w:val="00326934"/>
    <w:rsid w:val="0033354C"/>
    <w:rsid w:val="003376AF"/>
    <w:rsid w:val="003519E5"/>
    <w:rsid w:val="003534F7"/>
    <w:rsid w:val="00355AA9"/>
    <w:rsid w:val="00357B64"/>
    <w:rsid w:val="00360C85"/>
    <w:rsid w:val="003652E3"/>
    <w:rsid w:val="0036537D"/>
    <w:rsid w:val="00366813"/>
    <w:rsid w:val="003768E9"/>
    <w:rsid w:val="0037718E"/>
    <w:rsid w:val="003827DC"/>
    <w:rsid w:val="003858FC"/>
    <w:rsid w:val="0039431F"/>
    <w:rsid w:val="0039577D"/>
    <w:rsid w:val="003A32DD"/>
    <w:rsid w:val="003A3C84"/>
    <w:rsid w:val="003A4810"/>
    <w:rsid w:val="003A7852"/>
    <w:rsid w:val="003B1B9F"/>
    <w:rsid w:val="003B2884"/>
    <w:rsid w:val="003B6D37"/>
    <w:rsid w:val="003B705C"/>
    <w:rsid w:val="003C1C16"/>
    <w:rsid w:val="003C2BE0"/>
    <w:rsid w:val="003C5E08"/>
    <w:rsid w:val="003D30EB"/>
    <w:rsid w:val="003D58B7"/>
    <w:rsid w:val="003E587A"/>
    <w:rsid w:val="003F120F"/>
    <w:rsid w:val="003F27CD"/>
    <w:rsid w:val="003F2816"/>
    <w:rsid w:val="003F3B0C"/>
    <w:rsid w:val="003F61E8"/>
    <w:rsid w:val="003F6C52"/>
    <w:rsid w:val="004101DF"/>
    <w:rsid w:val="00412F50"/>
    <w:rsid w:val="00416A1E"/>
    <w:rsid w:val="00416C14"/>
    <w:rsid w:val="00417409"/>
    <w:rsid w:val="0042140E"/>
    <w:rsid w:val="004233EA"/>
    <w:rsid w:val="004236C0"/>
    <w:rsid w:val="00424067"/>
    <w:rsid w:val="00430E52"/>
    <w:rsid w:val="004448BC"/>
    <w:rsid w:val="0044678B"/>
    <w:rsid w:val="00454F54"/>
    <w:rsid w:val="00460002"/>
    <w:rsid w:val="00460F40"/>
    <w:rsid w:val="00461D88"/>
    <w:rsid w:val="0046258D"/>
    <w:rsid w:val="00463A47"/>
    <w:rsid w:val="00464A18"/>
    <w:rsid w:val="00464F4B"/>
    <w:rsid w:val="00465AD3"/>
    <w:rsid w:val="00467539"/>
    <w:rsid w:val="004756BB"/>
    <w:rsid w:val="00481F1A"/>
    <w:rsid w:val="00485C90"/>
    <w:rsid w:val="004864D3"/>
    <w:rsid w:val="00490B04"/>
    <w:rsid w:val="00490F7E"/>
    <w:rsid w:val="004A5489"/>
    <w:rsid w:val="004A6EEA"/>
    <w:rsid w:val="004A70B4"/>
    <w:rsid w:val="004B304D"/>
    <w:rsid w:val="004B7DA6"/>
    <w:rsid w:val="004C3A2B"/>
    <w:rsid w:val="004C3EC2"/>
    <w:rsid w:val="004C4646"/>
    <w:rsid w:val="004C4E80"/>
    <w:rsid w:val="004C5D49"/>
    <w:rsid w:val="004D0067"/>
    <w:rsid w:val="004D093F"/>
    <w:rsid w:val="004D295C"/>
    <w:rsid w:val="004D6077"/>
    <w:rsid w:val="004D62BC"/>
    <w:rsid w:val="004D785E"/>
    <w:rsid w:val="004F2A07"/>
    <w:rsid w:val="00504389"/>
    <w:rsid w:val="00507E53"/>
    <w:rsid w:val="005108D7"/>
    <w:rsid w:val="0051185E"/>
    <w:rsid w:val="00513B45"/>
    <w:rsid w:val="0051744A"/>
    <w:rsid w:val="005220FA"/>
    <w:rsid w:val="00522A30"/>
    <w:rsid w:val="00524DA2"/>
    <w:rsid w:val="00531815"/>
    <w:rsid w:val="0053257F"/>
    <w:rsid w:val="00533176"/>
    <w:rsid w:val="00535A95"/>
    <w:rsid w:val="00552C54"/>
    <w:rsid w:val="00557ED4"/>
    <w:rsid w:val="00573659"/>
    <w:rsid w:val="00583129"/>
    <w:rsid w:val="00584A72"/>
    <w:rsid w:val="00590319"/>
    <w:rsid w:val="00593CC0"/>
    <w:rsid w:val="00596400"/>
    <w:rsid w:val="00596AE9"/>
    <w:rsid w:val="005A11A6"/>
    <w:rsid w:val="005A3BB8"/>
    <w:rsid w:val="005C693D"/>
    <w:rsid w:val="005D3B84"/>
    <w:rsid w:val="005D48E8"/>
    <w:rsid w:val="005E11C2"/>
    <w:rsid w:val="005E121F"/>
    <w:rsid w:val="005E4A55"/>
    <w:rsid w:val="005E61E4"/>
    <w:rsid w:val="005E6703"/>
    <w:rsid w:val="00603696"/>
    <w:rsid w:val="00606361"/>
    <w:rsid w:val="00607C73"/>
    <w:rsid w:val="0061187A"/>
    <w:rsid w:val="00621330"/>
    <w:rsid w:val="006239DE"/>
    <w:rsid w:val="006260B1"/>
    <w:rsid w:val="00627127"/>
    <w:rsid w:val="006358A4"/>
    <w:rsid w:val="00635F5E"/>
    <w:rsid w:val="006475FD"/>
    <w:rsid w:val="00651C28"/>
    <w:rsid w:val="006609EB"/>
    <w:rsid w:val="00665F2E"/>
    <w:rsid w:val="006678D3"/>
    <w:rsid w:val="006722C4"/>
    <w:rsid w:val="00672B5D"/>
    <w:rsid w:val="00673AED"/>
    <w:rsid w:val="00677609"/>
    <w:rsid w:val="00684F79"/>
    <w:rsid w:val="0069269A"/>
    <w:rsid w:val="006967A1"/>
    <w:rsid w:val="00696E8B"/>
    <w:rsid w:val="006A2350"/>
    <w:rsid w:val="006A2779"/>
    <w:rsid w:val="006A682D"/>
    <w:rsid w:val="006A7FFB"/>
    <w:rsid w:val="006B146E"/>
    <w:rsid w:val="006B3A50"/>
    <w:rsid w:val="006C30B2"/>
    <w:rsid w:val="006C6015"/>
    <w:rsid w:val="006D320D"/>
    <w:rsid w:val="006E05B1"/>
    <w:rsid w:val="006E1068"/>
    <w:rsid w:val="006F41ED"/>
    <w:rsid w:val="0070355B"/>
    <w:rsid w:val="007045EB"/>
    <w:rsid w:val="00720EF8"/>
    <w:rsid w:val="00734E96"/>
    <w:rsid w:val="00740E1F"/>
    <w:rsid w:val="007536F3"/>
    <w:rsid w:val="00753FA9"/>
    <w:rsid w:val="00766526"/>
    <w:rsid w:val="007669C8"/>
    <w:rsid w:val="007671F6"/>
    <w:rsid w:val="00767818"/>
    <w:rsid w:val="00782419"/>
    <w:rsid w:val="00782FF1"/>
    <w:rsid w:val="0078741F"/>
    <w:rsid w:val="00790BEF"/>
    <w:rsid w:val="0079319B"/>
    <w:rsid w:val="00795DEA"/>
    <w:rsid w:val="007A0224"/>
    <w:rsid w:val="007A3534"/>
    <w:rsid w:val="007A393C"/>
    <w:rsid w:val="007A5BCD"/>
    <w:rsid w:val="007D33AA"/>
    <w:rsid w:val="007E0B89"/>
    <w:rsid w:val="007E172B"/>
    <w:rsid w:val="007E1FF2"/>
    <w:rsid w:val="007F3775"/>
    <w:rsid w:val="007F506C"/>
    <w:rsid w:val="00800A81"/>
    <w:rsid w:val="008062FE"/>
    <w:rsid w:val="008065B8"/>
    <w:rsid w:val="00811196"/>
    <w:rsid w:val="00813EB5"/>
    <w:rsid w:val="008170A9"/>
    <w:rsid w:val="008178C9"/>
    <w:rsid w:val="00821D9B"/>
    <w:rsid w:val="00823464"/>
    <w:rsid w:val="0082776E"/>
    <w:rsid w:val="008370A5"/>
    <w:rsid w:val="008373FC"/>
    <w:rsid w:val="00840622"/>
    <w:rsid w:val="00843614"/>
    <w:rsid w:val="00844880"/>
    <w:rsid w:val="00844B59"/>
    <w:rsid w:val="00846643"/>
    <w:rsid w:val="00850208"/>
    <w:rsid w:val="0085052A"/>
    <w:rsid w:val="00866246"/>
    <w:rsid w:val="0086746D"/>
    <w:rsid w:val="0087233E"/>
    <w:rsid w:val="0087303B"/>
    <w:rsid w:val="008740A0"/>
    <w:rsid w:val="00877B41"/>
    <w:rsid w:val="00884B32"/>
    <w:rsid w:val="00886A20"/>
    <w:rsid w:val="0089666B"/>
    <w:rsid w:val="00896B68"/>
    <w:rsid w:val="008A3C9A"/>
    <w:rsid w:val="008A4797"/>
    <w:rsid w:val="008A7054"/>
    <w:rsid w:val="008B2DC1"/>
    <w:rsid w:val="008B337B"/>
    <w:rsid w:val="008B6EEF"/>
    <w:rsid w:val="008C0962"/>
    <w:rsid w:val="008D1503"/>
    <w:rsid w:val="008F15CC"/>
    <w:rsid w:val="009032F6"/>
    <w:rsid w:val="0090512B"/>
    <w:rsid w:val="00905294"/>
    <w:rsid w:val="00912486"/>
    <w:rsid w:val="00912AA1"/>
    <w:rsid w:val="00916ED3"/>
    <w:rsid w:val="0092047C"/>
    <w:rsid w:val="009226E8"/>
    <w:rsid w:val="00924D50"/>
    <w:rsid w:val="00927FF1"/>
    <w:rsid w:val="009323D5"/>
    <w:rsid w:val="00936AB3"/>
    <w:rsid w:val="009525CE"/>
    <w:rsid w:val="00967C36"/>
    <w:rsid w:val="0097239D"/>
    <w:rsid w:val="00972A2C"/>
    <w:rsid w:val="00974A53"/>
    <w:rsid w:val="00985EAB"/>
    <w:rsid w:val="009945F8"/>
    <w:rsid w:val="00995117"/>
    <w:rsid w:val="00995A04"/>
    <w:rsid w:val="009A0E21"/>
    <w:rsid w:val="009A5E05"/>
    <w:rsid w:val="009A7D37"/>
    <w:rsid w:val="009B00FC"/>
    <w:rsid w:val="009B1A83"/>
    <w:rsid w:val="009B20B5"/>
    <w:rsid w:val="009B3729"/>
    <w:rsid w:val="009C0D4A"/>
    <w:rsid w:val="009C17D6"/>
    <w:rsid w:val="009D0F88"/>
    <w:rsid w:val="009D263B"/>
    <w:rsid w:val="009D4CC7"/>
    <w:rsid w:val="009E2D85"/>
    <w:rsid w:val="009E4239"/>
    <w:rsid w:val="009E4BBD"/>
    <w:rsid w:val="009E4E9D"/>
    <w:rsid w:val="009F72C3"/>
    <w:rsid w:val="00A01A7D"/>
    <w:rsid w:val="00A029DD"/>
    <w:rsid w:val="00A1063E"/>
    <w:rsid w:val="00A10F24"/>
    <w:rsid w:val="00A159EE"/>
    <w:rsid w:val="00A2010E"/>
    <w:rsid w:val="00A21210"/>
    <w:rsid w:val="00A27B0F"/>
    <w:rsid w:val="00A42AAE"/>
    <w:rsid w:val="00A61424"/>
    <w:rsid w:val="00A65D85"/>
    <w:rsid w:val="00A67639"/>
    <w:rsid w:val="00A74F2D"/>
    <w:rsid w:val="00A7697D"/>
    <w:rsid w:val="00A80BD4"/>
    <w:rsid w:val="00A9293A"/>
    <w:rsid w:val="00A97D17"/>
    <w:rsid w:val="00AA263A"/>
    <w:rsid w:val="00AA2E59"/>
    <w:rsid w:val="00AB0878"/>
    <w:rsid w:val="00AC5D9B"/>
    <w:rsid w:val="00AD2DBA"/>
    <w:rsid w:val="00AE25C1"/>
    <w:rsid w:val="00AE401E"/>
    <w:rsid w:val="00B03370"/>
    <w:rsid w:val="00B049A9"/>
    <w:rsid w:val="00B35A9F"/>
    <w:rsid w:val="00B378D3"/>
    <w:rsid w:val="00B41BC6"/>
    <w:rsid w:val="00B422AB"/>
    <w:rsid w:val="00B53853"/>
    <w:rsid w:val="00B553CF"/>
    <w:rsid w:val="00B5558D"/>
    <w:rsid w:val="00B57D0F"/>
    <w:rsid w:val="00B60A78"/>
    <w:rsid w:val="00B714EB"/>
    <w:rsid w:val="00B76039"/>
    <w:rsid w:val="00B80A09"/>
    <w:rsid w:val="00B86DDA"/>
    <w:rsid w:val="00BB6772"/>
    <w:rsid w:val="00BC5409"/>
    <w:rsid w:val="00BC6257"/>
    <w:rsid w:val="00BD0E26"/>
    <w:rsid w:val="00BD24D6"/>
    <w:rsid w:val="00BD4C56"/>
    <w:rsid w:val="00BD4D04"/>
    <w:rsid w:val="00BE1462"/>
    <w:rsid w:val="00BE281D"/>
    <w:rsid w:val="00BE2F7B"/>
    <w:rsid w:val="00BE71A9"/>
    <w:rsid w:val="00BF3215"/>
    <w:rsid w:val="00BF3886"/>
    <w:rsid w:val="00BF400F"/>
    <w:rsid w:val="00BF53D2"/>
    <w:rsid w:val="00C07499"/>
    <w:rsid w:val="00C159C3"/>
    <w:rsid w:val="00C1768A"/>
    <w:rsid w:val="00C27A86"/>
    <w:rsid w:val="00C36109"/>
    <w:rsid w:val="00C51B35"/>
    <w:rsid w:val="00C52335"/>
    <w:rsid w:val="00C53E7D"/>
    <w:rsid w:val="00C71729"/>
    <w:rsid w:val="00C766D1"/>
    <w:rsid w:val="00C8343E"/>
    <w:rsid w:val="00C90124"/>
    <w:rsid w:val="00C91516"/>
    <w:rsid w:val="00CA349B"/>
    <w:rsid w:val="00CA3B91"/>
    <w:rsid w:val="00CB3CAA"/>
    <w:rsid w:val="00CC0AA7"/>
    <w:rsid w:val="00CC785A"/>
    <w:rsid w:val="00CE226F"/>
    <w:rsid w:val="00CF1A45"/>
    <w:rsid w:val="00CF1AA3"/>
    <w:rsid w:val="00CF1AB9"/>
    <w:rsid w:val="00CF412D"/>
    <w:rsid w:val="00D00328"/>
    <w:rsid w:val="00D008DC"/>
    <w:rsid w:val="00D03A5A"/>
    <w:rsid w:val="00D1079F"/>
    <w:rsid w:val="00D154F2"/>
    <w:rsid w:val="00D2162E"/>
    <w:rsid w:val="00D21727"/>
    <w:rsid w:val="00D330BF"/>
    <w:rsid w:val="00D33DDA"/>
    <w:rsid w:val="00D422B6"/>
    <w:rsid w:val="00D43A11"/>
    <w:rsid w:val="00D544C7"/>
    <w:rsid w:val="00D55770"/>
    <w:rsid w:val="00D6045C"/>
    <w:rsid w:val="00D61F1D"/>
    <w:rsid w:val="00D6247B"/>
    <w:rsid w:val="00D70977"/>
    <w:rsid w:val="00D81AC1"/>
    <w:rsid w:val="00D8594E"/>
    <w:rsid w:val="00DA1862"/>
    <w:rsid w:val="00DA782D"/>
    <w:rsid w:val="00DC496B"/>
    <w:rsid w:val="00DC7A96"/>
    <w:rsid w:val="00DD7E29"/>
    <w:rsid w:val="00DE281B"/>
    <w:rsid w:val="00DF1365"/>
    <w:rsid w:val="00DF456A"/>
    <w:rsid w:val="00DF76F4"/>
    <w:rsid w:val="00DF77A0"/>
    <w:rsid w:val="00E07D17"/>
    <w:rsid w:val="00E14835"/>
    <w:rsid w:val="00E161E5"/>
    <w:rsid w:val="00E3620F"/>
    <w:rsid w:val="00E4478B"/>
    <w:rsid w:val="00E509D9"/>
    <w:rsid w:val="00E562C9"/>
    <w:rsid w:val="00E6176A"/>
    <w:rsid w:val="00E70354"/>
    <w:rsid w:val="00E82839"/>
    <w:rsid w:val="00E844E3"/>
    <w:rsid w:val="00E85803"/>
    <w:rsid w:val="00E85D41"/>
    <w:rsid w:val="00E92C9E"/>
    <w:rsid w:val="00E932D8"/>
    <w:rsid w:val="00EA0A00"/>
    <w:rsid w:val="00EA29F2"/>
    <w:rsid w:val="00EA6A7B"/>
    <w:rsid w:val="00EB157F"/>
    <w:rsid w:val="00EB3E11"/>
    <w:rsid w:val="00EB51E1"/>
    <w:rsid w:val="00EC1D2D"/>
    <w:rsid w:val="00EC63D2"/>
    <w:rsid w:val="00EC6CCC"/>
    <w:rsid w:val="00EC7367"/>
    <w:rsid w:val="00ED2936"/>
    <w:rsid w:val="00ED5DE0"/>
    <w:rsid w:val="00EE02D5"/>
    <w:rsid w:val="00EE2166"/>
    <w:rsid w:val="00EE728E"/>
    <w:rsid w:val="00EF034B"/>
    <w:rsid w:val="00EF0692"/>
    <w:rsid w:val="00EF3426"/>
    <w:rsid w:val="00F020C7"/>
    <w:rsid w:val="00F034CC"/>
    <w:rsid w:val="00F05840"/>
    <w:rsid w:val="00F05F6A"/>
    <w:rsid w:val="00F0727A"/>
    <w:rsid w:val="00F24496"/>
    <w:rsid w:val="00F42D09"/>
    <w:rsid w:val="00F42FF1"/>
    <w:rsid w:val="00F561DF"/>
    <w:rsid w:val="00F56A15"/>
    <w:rsid w:val="00F605CE"/>
    <w:rsid w:val="00F62FB4"/>
    <w:rsid w:val="00F86CEA"/>
    <w:rsid w:val="00F95EA9"/>
    <w:rsid w:val="00F9673F"/>
    <w:rsid w:val="00F96B94"/>
    <w:rsid w:val="00FA29A1"/>
    <w:rsid w:val="00FA5477"/>
    <w:rsid w:val="00FA781C"/>
    <w:rsid w:val="00FB2EFA"/>
    <w:rsid w:val="00FB4F33"/>
    <w:rsid w:val="00FB7B46"/>
    <w:rsid w:val="00FC39E0"/>
    <w:rsid w:val="00FC42FF"/>
    <w:rsid w:val="00FD0B86"/>
    <w:rsid w:val="00FD34FF"/>
    <w:rsid w:val="00FD4505"/>
    <w:rsid w:val="00FE0204"/>
    <w:rsid w:val="00FF0AAE"/>
    <w:rsid w:val="00FF0CED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AFDC7-E549-4E05-93BA-B42D25DC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8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025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27A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27A86"/>
    <w:rPr>
      <w:rFonts w:ascii="Calibri" w:eastAsia="Times New Roman" w:hAnsi="Calibri" w:cs="Times New Roman"/>
      <w:lang w:eastAsia="ru-RU"/>
    </w:rPr>
  </w:style>
  <w:style w:type="paragraph" w:styleId="2">
    <w:name w:val="Body Text First Indent 2"/>
    <w:basedOn w:val="a3"/>
    <w:link w:val="20"/>
    <w:uiPriority w:val="99"/>
    <w:rsid w:val="00C27A86"/>
    <w:pPr>
      <w:widowControl w:val="0"/>
      <w:autoSpaceDE w:val="0"/>
      <w:autoSpaceDN w:val="0"/>
      <w:adjustRightInd w:val="0"/>
      <w:spacing w:line="240" w:lineRule="auto"/>
      <w:ind w:firstLine="210"/>
    </w:pPr>
    <w:rPr>
      <w:sz w:val="20"/>
      <w:szCs w:val="20"/>
      <w:lang w:eastAsia="en-US"/>
    </w:rPr>
  </w:style>
  <w:style w:type="character" w:customStyle="1" w:styleId="20">
    <w:name w:val="Красная строка 2 Знак"/>
    <w:basedOn w:val="a4"/>
    <w:link w:val="2"/>
    <w:uiPriority w:val="99"/>
    <w:rsid w:val="00C27A8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rsid w:val="00E6176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1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6176A"/>
    <w:rPr>
      <w:b/>
      <w:bCs/>
    </w:rPr>
  </w:style>
  <w:style w:type="table" w:styleId="a8">
    <w:name w:val="Table Grid"/>
    <w:basedOn w:val="a1"/>
    <w:uiPriority w:val="59"/>
    <w:rsid w:val="001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rsid w:val="00C36109"/>
    <w:pPr>
      <w:ind w:left="566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5903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D8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AC1"/>
    <w:rPr>
      <w:rFonts w:ascii="Calibri" w:eastAsia="Times New Roman" w:hAnsi="Calibri" w:cs="Times New Roman"/>
    </w:rPr>
  </w:style>
  <w:style w:type="paragraph" w:styleId="ab">
    <w:name w:val="List Paragraph"/>
    <w:basedOn w:val="a"/>
    <w:link w:val="ac"/>
    <w:uiPriority w:val="34"/>
    <w:qFormat/>
    <w:rsid w:val="00213B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8"/>
    <w:uiPriority w:val="59"/>
    <w:rsid w:val="008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D4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008DC"/>
  </w:style>
  <w:style w:type="character" w:customStyle="1" w:styleId="ac">
    <w:name w:val="Абзац списка Знак"/>
    <w:basedOn w:val="a0"/>
    <w:link w:val="ab"/>
    <w:uiPriority w:val="34"/>
    <w:rsid w:val="003B705C"/>
  </w:style>
  <w:style w:type="character" w:customStyle="1" w:styleId="40">
    <w:name w:val="Заголовок 4 Знак"/>
    <w:basedOn w:val="a0"/>
    <w:link w:val="4"/>
    <w:uiPriority w:val="99"/>
    <w:rsid w:val="00140257"/>
    <w:rPr>
      <w:rFonts w:ascii="Cambria" w:eastAsia="Times New Roman" w:hAnsi="Cambria" w:cs="Times New Roman"/>
      <w:b/>
      <w:bCs/>
      <w:i/>
      <w:i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0;&#1088;&#1086;&#1074;&#1089;&#1082;&#1072;&#1103;-&#1096;&#1082;&#1086;&#1083;&#1072;.&#1087;&#1080;&#1088;&#1086;&#1073;&#1088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r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948E-5C87-4BF4-8F88-7895676C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7507</Words>
  <Characters>42790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362</cp:revision>
  <cp:lastPrinted>2018-04-19T02:03:00Z</cp:lastPrinted>
  <dcterms:created xsi:type="dcterms:W3CDTF">2019-05-30T01:08:00Z</dcterms:created>
  <dcterms:modified xsi:type="dcterms:W3CDTF">2023-04-17T04:48:00Z</dcterms:modified>
</cp:coreProperties>
</file>