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DFB" w:rsidRPr="0030266F" w:rsidRDefault="0030266F">
      <w:pPr>
        <w:rPr>
          <w:rFonts w:ascii="Times New Roman" w:hAnsi="Times New Roman" w:cs="Times New Roman"/>
          <w:sz w:val="24"/>
          <w:szCs w:val="24"/>
        </w:rPr>
      </w:pPr>
      <w:r w:rsidRPr="0030266F">
        <w:rPr>
          <w:rFonts w:ascii="Times New Roman" w:hAnsi="Times New Roman" w:cs="Times New Roman"/>
          <w:sz w:val="24"/>
          <w:szCs w:val="24"/>
        </w:rPr>
        <w:t xml:space="preserve">Урок русского языка в 8 классе. </w:t>
      </w:r>
    </w:p>
    <w:p w:rsidR="00D60DFB" w:rsidRPr="0030266F" w:rsidRDefault="0030266F">
      <w:pPr>
        <w:rPr>
          <w:rFonts w:ascii="Times New Roman" w:hAnsi="Times New Roman" w:cs="Times New Roman"/>
          <w:sz w:val="24"/>
          <w:szCs w:val="24"/>
        </w:rPr>
      </w:pPr>
      <w:r w:rsidRPr="0030266F">
        <w:rPr>
          <w:rFonts w:ascii="Times New Roman" w:hAnsi="Times New Roman" w:cs="Times New Roman"/>
          <w:sz w:val="24"/>
          <w:szCs w:val="24"/>
        </w:rPr>
        <w:t xml:space="preserve">Тема: простое осложнённое предложение. </w:t>
      </w:r>
    </w:p>
    <w:p w:rsidR="00D60DFB" w:rsidRPr="0030266F" w:rsidRDefault="0030266F">
      <w:pPr>
        <w:rPr>
          <w:rFonts w:ascii="Times New Roman" w:hAnsi="Times New Roman" w:cs="Times New Roman"/>
          <w:sz w:val="24"/>
          <w:szCs w:val="24"/>
        </w:rPr>
      </w:pPr>
      <w:r w:rsidRPr="0030266F">
        <w:rPr>
          <w:rFonts w:ascii="Times New Roman" w:hAnsi="Times New Roman" w:cs="Times New Roman"/>
          <w:sz w:val="24"/>
          <w:szCs w:val="24"/>
        </w:rPr>
        <w:t>Цель: создать условия для ознакомления обучающихся со способами осложнения предложения (однородные и обособленные члены, вводные и вставные конструкции, обращения)</w:t>
      </w:r>
    </w:p>
    <w:p w:rsidR="00D60DFB" w:rsidRPr="0030266F" w:rsidRDefault="0030266F">
      <w:pPr>
        <w:pStyle w:val="a4"/>
      </w:pPr>
      <w:r w:rsidRPr="0030266F">
        <w:t>Задачи:</w:t>
      </w:r>
    </w:p>
    <w:p w:rsidR="00D60DFB" w:rsidRPr="0030266F" w:rsidRDefault="0030266F">
      <w:pPr>
        <w:pStyle w:val="a4"/>
      </w:pPr>
      <w:r w:rsidRPr="0030266F">
        <w:t xml:space="preserve"> 1. Сформировать понятие об осложнённом предложении, о синтаксических конструкциях, осложняющих предложение; отработать на практике навыки узнавания осложнённого предложения; отраб</w:t>
      </w:r>
      <w:r w:rsidR="00BA0B33" w:rsidRPr="0030266F">
        <w:t xml:space="preserve">отать умение различать простые и простые </w:t>
      </w:r>
      <w:r w:rsidRPr="0030266F">
        <w:t>осложнённые предложения;</w:t>
      </w:r>
    </w:p>
    <w:p w:rsidR="00D60DFB" w:rsidRPr="0030266F" w:rsidRDefault="0030266F">
      <w:pPr>
        <w:pStyle w:val="a4"/>
      </w:pPr>
      <w:r w:rsidRPr="0030266F">
        <w:t>2. Развивать практические умения по применению теоретических знаний и аналитических способностей учащихся; совершенствовать орфографическую зоркость, пунктуационную грамотность;</w:t>
      </w:r>
    </w:p>
    <w:p w:rsidR="00D60DFB" w:rsidRPr="0030266F" w:rsidRDefault="0030266F">
      <w:pPr>
        <w:pStyle w:val="a4"/>
      </w:pPr>
      <w:r w:rsidRPr="0030266F">
        <w:t>3. Воспитывать культуру умственного труда.</w:t>
      </w:r>
    </w:p>
    <w:p w:rsidR="00D60DFB" w:rsidRPr="0030266F" w:rsidRDefault="0030266F">
      <w:pPr>
        <w:pStyle w:val="a4"/>
      </w:pPr>
      <w:r w:rsidRPr="0030266F">
        <w:t>Ход урока: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1.Оргмомент.</w:t>
      </w:r>
      <w:r w:rsidR="00BA0B33"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Определение темы урока.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У вас на столах лежат тучка и солнышко. Посмотрите, какая из карточек отражает ваше настроение. Выберите и покажите. Если у кого- то из вас настроение не совсем хорошее мы вместе постараемся это исправить.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улыбнитесь и пожелайте друг другу удачи.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Ответьте на вопрос, только честно, что вам нравится больше – учиться или играть? И мы с вами поиграем в игру «Веришь ли ты?»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игра нам поможет выяснить, что вы знаете, а также поможет определить тему нашего урока. Я буду задавать такие вопросы, на которые вы мне будете отвечать только «да» или «нет»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Верите ли вы, что предложения по эмоциональной окраске бывают восклицательные и невосклицательные?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Верите ли вы, что предложения по цели высказывания бывают распространённые и нераспространённые?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какие они бывают?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повествовательные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побудительные, вопросительные)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Верите ли вы, что 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в  простых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предложениях одна грамматическая основа, а в сложных – две и более грамматических основ?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Верите ли вы, что дополнение, обстоятельство и определение – это главные члены предложения?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) А какие члены предложения являются главными?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подлежащее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сказуемое)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скажите мне, пожалуйста, а на какую тему я вам задавала вопросы?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очень хорошо. Спасибо за ответы!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сейчас я предлагаю вам поработать в парах. У вас на столах лежат карточки с предложениями. Ваша задача выбрать «Шестое лишнее», т.е. одно из предложений по составу у вас отличается от других. Найдите, пожалуйста, это предложение и поясните, почему вы выбрали именно его.</w:t>
      </w:r>
    </w:p>
    <w:p w:rsidR="00D60DFB" w:rsidRPr="0030266F" w:rsidRDefault="00302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тарелке лежали блины.</w:t>
      </w:r>
    </w:p>
    <w:p w:rsidR="00D60DFB" w:rsidRPr="0030266F" w:rsidRDefault="00302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тарелке лежали вкусные горячие и аппетитные блины.</w:t>
      </w:r>
    </w:p>
    <w:p w:rsidR="00D60DFB" w:rsidRPr="0030266F" w:rsidRDefault="00C7607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Мама, испеки мне </w:t>
      </w:r>
      <w:r w:rsidR="0030266F"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блинчики на завтрак.</w:t>
      </w:r>
    </w:p>
    <w:p w:rsidR="00D60DFB" w:rsidRPr="0030266F" w:rsidRDefault="00302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Блины, испеченные мамой на завтрак, оказались очень вкусными.</w:t>
      </w:r>
    </w:p>
    <w:p w:rsidR="00D60DFB" w:rsidRPr="0030266F" w:rsidRDefault="00302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Съев еще два блинчика, я отправился в школу.</w:t>
      </w:r>
    </w:p>
    <w:p w:rsidR="00D60DFB" w:rsidRPr="0030266F" w:rsidRDefault="003026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счастью, погода на масленичной неделе стояла теплая.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(ВРЕМЯ НА ПОДГОТОВКУ-1 минута)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ВРЕМЯ ЗАКОНЧИЛОСЬ.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пожалуйста, скажите, какое предложение является лишним и почему?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первое, потому что в остальных имеются какие-то дополнительные слова, а в первой только подлежащее и сказуемое).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верно, первое пре</w:t>
      </w:r>
      <w:r w:rsidR="00BA0B33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дложение у нас является простым.</w:t>
      </w:r>
    </w:p>
    <w:p w:rsidR="00BA0B33" w:rsidRPr="0030266F" w:rsidRDefault="00BA0B33" w:rsidP="00BA0B3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ВБРОС МАТЕРИАЛА (создание схемы в нестандартной форме)</w:t>
      </w:r>
    </w:p>
    <w:p w:rsidR="00D60DFB" w:rsidRPr="0030266F" w:rsidRDefault="002F7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0266F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r w:rsidR="000013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266F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показать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остое предложение схематически клею солнышко)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каким предложением у вас ассоциируется </w:t>
      </w:r>
      <w:r w:rsidR="002F7FA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солнышко?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простое предложение)?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ПЕРВЫМ.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совершенно верно.</w:t>
      </w:r>
      <w:r w:rsidR="002F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Посмотрите, у нас есть еще одно солнышко. Солнышка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нас с вами сегодня 2. Вот, если </w:t>
      </w:r>
      <w:r w:rsidR="002F7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солнце 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символизирует первое предложение, то как Вы думаете, какой должна быть вторая Масленка?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1 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 -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1 Масленка, то остальные предложения у нас как-то должны соотнестись со 2 Масленкой? Каким образом?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подсказку: давайте определим, что такого есть во втором предложении, что отличает его от первого? (ОДНОРОДНЫЕ ЧП) мы можем сказать, что ОЧП отличают одно предложение от второго, тем самым – </w:t>
      </w:r>
      <w:r w:rsidR="0042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солнышко от другого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? -одна из особенностей простого предложения? (ДА) _ЛЕПЛЮ КАРТОЧКУ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Продолжаем: что есть особенного в 3 предложении, что отличает его от 1? Что же выделяется запятыми в 3 предложении? (ОБРАЩЕНИЕ) – ЛЕПЛЮ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Работаем с 4-м: ВВОДНОЕ СЛОВО (ЛЕПЛЮ)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5 – ПРИЧАСТНЫЙ ОБОРОТ-ОБОСОБЛЕННОЕ ОПРЕДЕЛЕНИЕ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6 – ДЕЕПРИЧ, ОБОРОТ – ОБОСОБЛЕННОЕ ОБСТОЯТЕЛЬСТВО.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РЕБЯТА, можем ли мы сказать, что мы осложнили ПРОСТОЕ ПРЕДЛОЖЕНИЕ?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ТЕМА СЕГОДНЯШНЕГО УРОКА – ПРОСТОЕ ОСЛОЖНЕННОЕ ПРЕДЛОЖЕНИЕ.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Посмотрите, у нас с вами появилась опорная схема простого осложненного предложения в виде </w:t>
      </w:r>
      <w:r w:rsidR="00426D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солнца.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0B33" w:rsidRPr="0030266F" w:rsidRDefault="009D0F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</w:t>
      </w:r>
      <w:r w:rsidR="0030266F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являться нам опорой на протяжении всего занятия. </w:t>
      </w:r>
    </w:p>
    <w:p w:rsidR="00BA0B33" w:rsidRPr="0030266F" w:rsidRDefault="00BA0B33" w:rsidP="00BA0B33">
      <w:pPr>
        <w:pStyle w:val="a3"/>
        <w:numPr>
          <w:ilvl w:val="0"/>
          <w:numId w:val="1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Инструктирование. Распределение по парам. Определение 1,2 вариантов.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предлагаю вам обсудить эту тему в паре: проговариваем друг другу: первый вариант проговаривает все типы осложнения простого предложе</w:t>
      </w:r>
      <w:r w:rsidR="00BA0B33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(конечно, можно пользоватьс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опорной схемой), второй вариант – приводит примеры к каждому типу осложнения. </w:t>
      </w:r>
    </w:p>
    <w:p w:rsidR="00BA0B33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НА РАБОТУ – 2 МИНУТКИ.</w:t>
      </w:r>
    </w:p>
    <w:p w:rsidR="00D60DFB" w:rsidRPr="0030266F" w:rsidRDefault="00BA0B33" w:rsidP="00BA0B3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Отладка работы пар (Прохожу между рядами, слушаю, работают ли пары. Обращаюсь к каждому конкретно: понятно ли, какую работу предстоит выполнить на данном этапе.  Если пары не понимают, направляю, объясняю.</w:t>
      </w:r>
    </w:p>
    <w:p w:rsidR="00BA0B33" w:rsidRPr="0030266F" w:rsidRDefault="00BA0B33" w:rsidP="00BA0B33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A0B33" w:rsidRPr="0030266F" w:rsidRDefault="00BA0B33" w:rsidP="00BA0B33">
      <w:pPr>
        <w:pStyle w:val="a3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Акцентирование. Возвращаю учащихся к содержанию материала при помощи работы с предложениями:</w:t>
      </w:r>
    </w:p>
    <w:p w:rsidR="00D60DFB" w:rsidRPr="0030266F" w:rsidRDefault="00BA0B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0266F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предлагаю вам практически потренироваться в определении конкретных осложнений в предложении.  Форма работы – та же, в паре. ЧТО ВЫ ДЕЛАЕТЕ?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ПАРТАХ ЛЕЖИТ КАРТОЧКА (ЗАМЕЧУ: ОДНА НА ДВОИХ) С ПРЕДЛОЖЕНИЯМИ. ВАША ЗАДАЧА</w:t>
      </w:r>
      <w:r w:rsidR="00BA0B33"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заключена в следующем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УЧАЩИЙСЯ 1 ВАРИАНТА зачитывает 1 предложение, определяет, чем осложнено данное предложение. Уч-ся второго варианта, соответственно, слушает и, по необходимости, поправляет его и наоборот: учащийся второго варианта читает след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предложение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определяет, чем оно осложнено, 1 – слушают, исправляют, дополняют.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далее, пока не проработаете все предложения.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ВРЕМЯ на РАБОТУ – 2 минуты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МОЛОДЦЫ, ВЫ ОЧЕНЬ ПРОДУКТИВНО ПОРАБОТАЛИ. Давайте проверим работу пар. 5 пар-5 предложений.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с вами обобщим полученные знания: с какими видами осложнений мы с вами познакомились сегодня на уроке? (РАССКАЗЫВАЮТ, обращаясь к </w:t>
      </w:r>
      <w:r w:rsidR="009D0F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опорной схеме)</w:t>
      </w: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-ТОТ, КТО В ПАРЕ У ВЫХОДЯЩЕГО – ПРИВОДИТ ПРИМЕР приведите пример каждого вида осложнений (из предложений 1 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карточки)…</w:t>
      </w:r>
      <w:proofErr w:type="gramEnd"/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Рефлексия: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очень продуктивно, на мой взгляд, поработали. Давайте же определим, насколько вы уяснили материал сегодняшнего урока, при помощи «ЛЕСТНИЦЫ УСПЕХА».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выше вы взбираетесь по лестнице-тем ближе вы становитесь к солнцу и, тем самым, успешнее, значит, усвоен вами учебный материал. 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 ступень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снизу  означает, что информацию вы услышали, но не поняли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2 – услышали, поняли и запомнили.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3– услышали, поняли, 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запомнили  и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сможете научить другого.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попрошу разместить человечков, которые лежат у вас на партах, (то есть себя) на ту ступень, на которую, вы считаете, что взобрались сегодня на 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уроке….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Спасибо большое за работу. Очень приятно, что практически все обучающиеся </w:t>
      </w:r>
      <w:proofErr w:type="gramStart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 усвоили</w:t>
      </w:r>
      <w:proofErr w:type="gramEnd"/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>. ну, а те, кто плохо усвоил – мы обязательно этот пробел устраним на послед. Занятиях.</w:t>
      </w:r>
    </w:p>
    <w:p w:rsidR="00D60DFB" w:rsidRPr="0030266F" w:rsidRDefault="003026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Благодарю за урок. До свидания! </w:t>
      </w:r>
    </w:p>
    <w:p w:rsidR="00D60DFB" w:rsidRPr="0030266F" w:rsidRDefault="00D60DFB">
      <w:pPr>
        <w:pStyle w:val="a4"/>
      </w:pPr>
    </w:p>
    <w:p w:rsidR="00D60DFB" w:rsidRDefault="00D60DFB">
      <w:pPr>
        <w:pStyle w:val="a4"/>
      </w:pPr>
    </w:p>
    <w:p w:rsidR="0030266F" w:rsidRDefault="0030266F">
      <w:pPr>
        <w:pStyle w:val="a4"/>
      </w:pPr>
    </w:p>
    <w:p w:rsidR="0030266F" w:rsidRDefault="0030266F">
      <w:pPr>
        <w:pStyle w:val="a4"/>
      </w:pPr>
    </w:p>
    <w:p w:rsidR="0030266F" w:rsidRDefault="0030266F">
      <w:pPr>
        <w:pStyle w:val="a4"/>
      </w:pPr>
    </w:p>
    <w:p w:rsidR="0030266F" w:rsidRDefault="0030266F">
      <w:pPr>
        <w:pStyle w:val="a4"/>
      </w:pPr>
    </w:p>
    <w:p w:rsidR="00D60DFB" w:rsidRDefault="00D60DFB">
      <w:pPr>
        <w:spacing w:line="360" w:lineRule="auto"/>
        <w:jc w:val="both"/>
        <w:rPr>
          <w:rFonts w:ascii="Times New Roman" w:hAnsi="Times New Roman" w:cs="Times New Roman"/>
        </w:rPr>
      </w:pPr>
    </w:p>
    <w:p w:rsidR="00D60DFB" w:rsidRDefault="00D60DFB">
      <w:pPr>
        <w:spacing w:line="360" w:lineRule="auto"/>
        <w:jc w:val="both"/>
        <w:rPr>
          <w:rFonts w:ascii="Times New Roman" w:hAnsi="Times New Roman" w:cs="Times New Roman"/>
        </w:rPr>
      </w:pPr>
    </w:p>
    <w:p w:rsidR="00370347" w:rsidRDefault="003026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347" w:rsidRDefault="003703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DFB" w:rsidRDefault="00D60DFB">
      <w:pPr>
        <w:ind w:left="360"/>
        <w:rPr>
          <w:rFonts w:ascii="Times New Roman" w:hAnsi="Times New Roman" w:cs="Times New Roman"/>
        </w:rPr>
      </w:pPr>
    </w:p>
    <w:p w:rsidR="00503115" w:rsidRDefault="00503115">
      <w:pPr>
        <w:ind w:left="360"/>
        <w:rPr>
          <w:rFonts w:ascii="Times New Roman" w:hAnsi="Times New Roman" w:cs="Times New Roman"/>
        </w:rPr>
      </w:pPr>
    </w:p>
    <w:p w:rsidR="00503115" w:rsidRDefault="00503115">
      <w:pPr>
        <w:ind w:left="360"/>
        <w:rPr>
          <w:rFonts w:ascii="Times New Roman" w:hAnsi="Times New Roman" w:cs="Times New Roman"/>
        </w:rPr>
      </w:pPr>
    </w:p>
    <w:p w:rsidR="00503115" w:rsidRDefault="0050311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03115" w:rsidRDefault="00503115">
      <w:pPr>
        <w:ind w:left="360"/>
        <w:rPr>
          <w:rFonts w:ascii="Times New Roman" w:hAnsi="Times New Roman" w:cs="Times New Roman"/>
        </w:rPr>
      </w:pPr>
    </w:p>
    <w:p w:rsidR="00503115" w:rsidRDefault="00503115">
      <w:pPr>
        <w:ind w:left="360"/>
        <w:rPr>
          <w:rFonts w:ascii="Times New Roman" w:hAnsi="Times New Roman" w:cs="Times New Roman"/>
        </w:rPr>
      </w:pPr>
    </w:p>
    <w:p w:rsidR="00503115" w:rsidRDefault="00503115">
      <w:pPr>
        <w:ind w:left="360"/>
        <w:rPr>
          <w:rFonts w:ascii="Times New Roman" w:hAnsi="Times New Roman" w:cs="Times New Roman"/>
        </w:rPr>
      </w:pPr>
    </w:p>
    <w:p w:rsidR="00503115" w:rsidRDefault="00503115">
      <w:pPr>
        <w:ind w:left="360"/>
        <w:rPr>
          <w:rFonts w:ascii="Times New Roman" w:hAnsi="Times New Roman" w:cs="Times New Roman"/>
        </w:rPr>
      </w:pPr>
    </w:p>
    <w:sectPr w:rsidR="005031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050C"/>
    <w:multiLevelType w:val="hybridMultilevel"/>
    <w:tmpl w:val="57BAE55E"/>
    <w:lvl w:ilvl="0" w:tplc="AEE4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23283"/>
    <w:multiLevelType w:val="hybridMultilevel"/>
    <w:tmpl w:val="9F88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36EB"/>
    <w:multiLevelType w:val="multilevel"/>
    <w:tmpl w:val="4C36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43A11"/>
    <w:multiLevelType w:val="hybridMultilevel"/>
    <w:tmpl w:val="57BAE55E"/>
    <w:lvl w:ilvl="0" w:tplc="AEE4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74DE8"/>
    <w:multiLevelType w:val="hybridMultilevel"/>
    <w:tmpl w:val="F8EC2186"/>
    <w:lvl w:ilvl="0" w:tplc="25826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9165C"/>
    <w:multiLevelType w:val="hybridMultilevel"/>
    <w:tmpl w:val="F4FE7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C0A0E"/>
    <w:multiLevelType w:val="hybridMultilevel"/>
    <w:tmpl w:val="57BAE55E"/>
    <w:lvl w:ilvl="0" w:tplc="AEE4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E1159C"/>
    <w:multiLevelType w:val="hybridMultilevel"/>
    <w:tmpl w:val="F3E88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727A7"/>
    <w:multiLevelType w:val="hybridMultilevel"/>
    <w:tmpl w:val="C5EC7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C6110"/>
    <w:multiLevelType w:val="multilevel"/>
    <w:tmpl w:val="D3760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776FB"/>
    <w:multiLevelType w:val="hybridMultilevel"/>
    <w:tmpl w:val="57BAE55E"/>
    <w:lvl w:ilvl="0" w:tplc="AEE4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711D0"/>
    <w:multiLevelType w:val="hybridMultilevel"/>
    <w:tmpl w:val="57BAE55E"/>
    <w:lvl w:ilvl="0" w:tplc="AEE4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70537"/>
    <w:multiLevelType w:val="multilevel"/>
    <w:tmpl w:val="7F18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2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FB"/>
    <w:rsid w:val="00001347"/>
    <w:rsid w:val="002F7FAF"/>
    <w:rsid w:val="0030266F"/>
    <w:rsid w:val="00370347"/>
    <w:rsid w:val="00426D42"/>
    <w:rsid w:val="00503115"/>
    <w:rsid w:val="007F22DD"/>
    <w:rsid w:val="00895937"/>
    <w:rsid w:val="009D0F2F"/>
    <w:rsid w:val="00BA0B33"/>
    <w:rsid w:val="00C7607B"/>
    <w:rsid w:val="00D60DFB"/>
    <w:rsid w:val="00E8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43915-383A-4565-99BA-F369FDD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5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Пользователь Windows</cp:lastModifiedBy>
  <cp:revision>19</cp:revision>
  <cp:lastPrinted>2024-01-23T02:30:00Z</cp:lastPrinted>
  <dcterms:created xsi:type="dcterms:W3CDTF">2021-02-14T04:49:00Z</dcterms:created>
  <dcterms:modified xsi:type="dcterms:W3CDTF">2024-01-29T08:49:00Z</dcterms:modified>
</cp:coreProperties>
</file>