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66" w:rsidRDefault="00ED2AD5" w:rsidP="008301F4">
      <w:r w:rsidRPr="00ED2AD5">
        <w:rPr>
          <w:b/>
          <w:noProof/>
          <w:sz w:val="32"/>
        </w:rPr>
        <w:drawing>
          <wp:anchor distT="0" distB="0" distL="114300" distR="114300" simplePos="0" relativeHeight="251681792" behindDoc="1" locked="0" layoutInCell="1" allowOverlap="1" wp14:anchorId="7CED8B0B" wp14:editId="3FFC2FD7">
            <wp:simplePos x="0" y="0"/>
            <wp:positionH relativeFrom="column">
              <wp:posOffset>-721619</wp:posOffset>
            </wp:positionH>
            <wp:positionV relativeFrom="paragraph">
              <wp:posOffset>-990600</wp:posOffset>
            </wp:positionV>
            <wp:extent cx="4599825" cy="2732442"/>
            <wp:effectExtent l="0" t="0" r="0" b="0"/>
            <wp:wrapNone/>
            <wp:docPr id="4" name="Рисунок 4" descr="C:\Users\vakant\Desktop\1614559078_4-p-linii-na-belom-fon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1614559078_4-p-linii-na-belom-fone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631139" cy="275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1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5CD7" wp14:editId="205A6F43">
                <wp:simplePos x="0" y="0"/>
                <wp:positionH relativeFrom="column">
                  <wp:posOffset>4793615</wp:posOffset>
                </wp:positionH>
                <wp:positionV relativeFrom="paragraph">
                  <wp:posOffset>114749</wp:posOffset>
                </wp:positionV>
                <wp:extent cx="0" cy="1256211"/>
                <wp:effectExtent l="19050" t="0" r="1905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6211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37AD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5pt,9.05pt" to="377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" strokecolor="#4579b8 [3044]" strokeweight="2.25pt">
                <v:stroke dashstyle="dashDot"/>
              </v:line>
            </w:pict>
          </mc:Fallback>
        </mc:AlternateContent>
      </w:r>
      <w:r w:rsidR="00585DEC">
        <w:rPr>
          <w:noProof/>
        </w:rPr>
        <w:t xml:space="preserve">                                                        </w:t>
      </w:r>
      <w:r w:rsidR="008301F4">
        <w:rPr>
          <w:noProof/>
        </w:rPr>
        <w:t xml:space="preserve">               </w:t>
      </w:r>
      <w:r w:rsidR="00585DEC">
        <w:rPr>
          <w:noProof/>
        </w:rPr>
        <w:t xml:space="preserve">    </w:t>
      </w:r>
      <w:r w:rsidR="008301F4">
        <w:rPr>
          <w:noProof/>
        </w:rPr>
        <w:t xml:space="preserve">  </w:t>
      </w:r>
      <w:r w:rsidR="0019304B" w:rsidRPr="0019304B">
        <w:rPr>
          <w:noProof/>
        </w:rPr>
        <w:drawing>
          <wp:inline distT="0" distB="0" distL="0" distR="0" wp14:anchorId="486B17EF" wp14:editId="4F820750">
            <wp:extent cx="1247140" cy="1319841"/>
            <wp:effectExtent l="0" t="0" r="0" b="0"/>
            <wp:docPr id="2" name="Рисунок 2" descr="C:\МЕТОДИСТ ВР\Общая\грамоты дипломы итп\эмблема отдела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ЕТОДИСТ ВР\Общая\грамоты дипломы итп\эмблема отдела образ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6"/>
                    <a:stretch/>
                  </pic:blipFill>
                  <pic:spPr bwMode="auto">
                    <a:xfrm>
                      <a:off x="0" y="0"/>
                      <a:ext cx="1247775" cy="132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01F4">
        <w:rPr>
          <w:noProof/>
        </w:rPr>
        <w:t xml:space="preserve">              </w:t>
      </w:r>
      <w:r w:rsidR="005807DA">
        <w:rPr>
          <w:noProof/>
        </w:rPr>
        <w:t xml:space="preserve">               </w:t>
      </w:r>
      <w:r w:rsidR="008301F4">
        <w:rPr>
          <w:noProof/>
        </w:rPr>
        <w:t xml:space="preserve">  </w:t>
      </w:r>
      <w:r w:rsidR="005807DA" w:rsidRPr="005807DA">
        <w:rPr>
          <w:noProof/>
        </w:rPr>
        <w:drawing>
          <wp:inline distT="0" distB="0" distL="0" distR="0">
            <wp:extent cx="1150620" cy="1195550"/>
            <wp:effectExtent l="0" t="0" r="0" b="5080"/>
            <wp:docPr id="5" name="Рисунок 5" descr="C:\Users\vakant\Desktop\ЭМ ФОРУ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kant\Desktop\ЭМ ФОРУМ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3"/>
                    <a:stretch/>
                  </pic:blipFill>
                  <pic:spPr bwMode="auto">
                    <a:xfrm>
                      <a:off x="0" y="0"/>
                      <a:ext cx="1181551" cy="12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1F4" w:rsidRDefault="008301F4" w:rsidP="008301F4">
      <w:pPr>
        <w:rPr>
          <w:sz w:val="18"/>
        </w:rPr>
      </w:pPr>
    </w:p>
    <w:tbl>
      <w:tblPr>
        <w:tblStyle w:val="a3"/>
        <w:tblW w:w="7366" w:type="dxa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</w:tblGrid>
      <w:tr w:rsidR="008301F4" w:rsidTr="00585DEC">
        <w:tc>
          <w:tcPr>
            <w:tcW w:w="4106" w:type="dxa"/>
          </w:tcPr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ОТДЕЛ ОБРАЗОВАНИЯ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АДМИНИСТРАЦИИ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ПИРОВСКОГО МУНИЦИПАЛЬНОГО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ОКРУГА</w:t>
            </w:r>
          </w:p>
        </w:tc>
        <w:tc>
          <w:tcPr>
            <w:tcW w:w="3260" w:type="dxa"/>
          </w:tcPr>
          <w:p w:rsidR="008301F4" w:rsidRPr="003E6BCA" w:rsidRDefault="005807DA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5807DA">
              <w:rPr>
                <w:rFonts w:ascii="Arial" w:hAnsi="Arial" w:cs="Arial"/>
                <w:sz w:val="18"/>
              </w:rPr>
              <w:t>ПЕДАГОГИЧЕСКИЙ ФОРУМ 202</w:t>
            </w:r>
            <w:r w:rsidRPr="005807DA">
              <w:rPr>
                <w:rFonts w:ascii="Arial" w:hAnsi="Arial" w:cs="Arial"/>
                <w:sz w:val="20"/>
              </w:rPr>
              <w:t>4</w:t>
            </w:r>
          </w:p>
        </w:tc>
      </w:tr>
    </w:tbl>
    <w:p w:rsidR="008301F4" w:rsidRPr="008301F4" w:rsidRDefault="008301F4" w:rsidP="008301F4">
      <w:pPr>
        <w:rPr>
          <w:sz w:val="18"/>
        </w:rPr>
      </w:pPr>
    </w:p>
    <w:p w:rsidR="00561E66" w:rsidRDefault="00561E66" w:rsidP="00641C95">
      <w:pPr>
        <w:jc w:val="center"/>
      </w:pPr>
    </w:p>
    <w:p w:rsidR="005807DA" w:rsidRPr="00ED2AD5" w:rsidRDefault="00641C95" w:rsidP="00641C95">
      <w:pPr>
        <w:jc w:val="center"/>
        <w:rPr>
          <w:rFonts w:ascii="Arial" w:hAnsi="Arial" w:cs="Arial"/>
          <w:sz w:val="32"/>
        </w:rPr>
      </w:pPr>
      <w:r w:rsidRPr="00ED2AD5">
        <w:rPr>
          <w:rFonts w:ascii="Arial" w:hAnsi="Arial" w:cs="Arial"/>
          <w:sz w:val="32"/>
        </w:rPr>
        <w:t xml:space="preserve">Программа проведения </w:t>
      </w:r>
      <w:r w:rsidR="005807DA" w:rsidRPr="00ED2AD5">
        <w:rPr>
          <w:rFonts w:ascii="Arial" w:hAnsi="Arial" w:cs="Arial"/>
          <w:sz w:val="32"/>
        </w:rPr>
        <w:t>педагогического Форума</w:t>
      </w:r>
    </w:p>
    <w:p w:rsidR="00A767E0" w:rsidRPr="00ED2AD5" w:rsidRDefault="00641C95" w:rsidP="00641C95">
      <w:pPr>
        <w:jc w:val="center"/>
        <w:rPr>
          <w:rFonts w:ascii="Arial" w:hAnsi="Arial" w:cs="Arial"/>
          <w:sz w:val="32"/>
        </w:rPr>
      </w:pPr>
      <w:r w:rsidRPr="00ED2AD5">
        <w:rPr>
          <w:rFonts w:ascii="Arial" w:hAnsi="Arial" w:cs="Arial"/>
          <w:sz w:val="32"/>
        </w:rPr>
        <w:t>муниципальной системы образования</w:t>
      </w:r>
    </w:p>
    <w:p w:rsidR="00641C95" w:rsidRPr="00ED2AD5" w:rsidRDefault="00641C95" w:rsidP="00641C95">
      <w:pPr>
        <w:jc w:val="center"/>
        <w:rPr>
          <w:rFonts w:ascii="Arial" w:hAnsi="Arial" w:cs="Arial"/>
          <w:sz w:val="32"/>
        </w:rPr>
      </w:pPr>
      <w:r w:rsidRPr="00ED2AD5">
        <w:rPr>
          <w:rFonts w:ascii="Arial" w:hAnsi="Arial" w:cs="Arial"/>
          <w:sz w:val="32"/>
        </w:rPr>
        <w:t xml:space="preserve"> Пировского </w:t>
      </w:r>
      <w:r w:rsidR="003E6BCA" w:rsidRPr="00ED2AD5">
        <w:rPr>
          <w:rFonts w:ascii="Arial" w:hAnsi="Arial" w:cs="Arial"/>
          <w:sz w:val="32"/>
        </w:rPr>
        <w:t xml:space="preserve">муниципального округа </w:t>
      </w:r>
    </w:p>
    <w:p w:rsidR="00DA0472" w:rsidRDefault="00DA0472" w:rsidP="00DA0472">
      <w:pPr>
        <w:jc w:val="center"/>
      </w:pPr>
    </w:p>
    <w:p w:rsidR="005807DA" w:rsidRPr="00ED2AD5" w:rsidRDefault="00585DEC" w:rsidP="00577D6E">
      <w:pPr>
        <w:jc w:val="center"/>
        <w:rPr>
          <w:rFonts w:ascii="Arial" w:hAnsi="Arial" w:cs="Arial"/>
          <w:b/>
          <w:color w:val="365F91" w:themeColor="accent1" w:themeShade="BF"/>
          <w:sz w:val="40"/>
          <w:szCs w:val="28"/>
        </w:rPr>
      </w:pPr>
      <w:r w:rsidRPr="00ED2AD5">
        <w:rPr>
          <w:b/>
          <w:noProof/>
          <w:sz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4804261</wp:posOffset>
            </wp:positionH>
            <wp:positionV relativeFrom="paragraph">
              <wp:posOffset>206226</wp:posOffset>
            </wp:positionV>
            <wp:extent cx="5120640" cy="4127863"/>
            <wp:effectExtent l="0" t="0" r="3810" b="6350"/>
            <wp:wrapNone/>
            <wp:docPr id="1" name="Рисунок 1" descr="C:\Users\vakant\Desktop\1614559078_4-p-linii-na-belom-fon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1614559078_4-p-linii-na-belom-fone-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41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52C"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>«</w:t>
      </w:r>
      <w:r w:rsidR="00152BE9"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>Единое образовательное пространство</w:t>
      </w:r>
      <w:r w:rsidR="00577D6E"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>:</w:t>
      </w:r>
    </w:p>
    <w:p w:rsidR="002A452C" w:rsidRPr="00ED2AD5" w:rsidRDefault="005807DA" w:rsidP="00577D6E">
      <w:pPr>
        <w:jc w:val="center"/>
        <w:rPr>
          <w:rFonts w:ascii="Arial" w:hAnsi="Arial" w:cs="Arial"/>
          <w:b/>
          <w:color w:val="365F91" w:themeColor="accent1" w:themeShade="BF"/>
          <w:sz w:val="40"/>
          <w:szCs w:val="28"/>
        </w:rPr>
      </w:pPr>
      <w:r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 xml:space="preserve">стратегия </w:t>
      </w:r>
      <w:r w:rsidR="00577D6E"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>и практика развития</w:t>
      </w:r>
      <w:r w:rsidR="002A452C" w:rsidRPr="00ED2AD5">
        <w:rPr>
          <w:rFonts w:ascii="Arial" w:hAnsi="Arial" w:cs="Arial"/>
          <w:b/>
          <w:color w:val="365F91" w:themeColor="accent1" w:themeShade="BF"/>
          <w:sz w:val="40"/>
          <w:szCs w:val="28"/>
        </w:rPr>
        <w:t>»</w:t>
      </w:r>
    </w:p>
    <w:p w:rsidR="0019304B" w:rsidRPr="00180A6E" w:rsidRDefault="0019304B" w:rsidP="00DA0472">
      <w:pPr>
        <w:jc w:val="center"/>
        <w:rPr>
          <w:sz w:val="28"/>
          <w:szCs w:val="28"/>
        </w:rPr>
      </w:pPr>
    </w:p>
    <w:p w:rsidR="00561E66" w:rsidRPr="003E6BCA" w:rsidRDefault="00577D6E" w:rsidP="00561E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и в</w:t>
      </w:r>
      <w:r w:rsidR="00561E66" w:rsidRPr="003E6BCA">
        <w:rPr>
          <w:rFonts w:ascii="Arial" w:hAnsi="Arial" w:cs="Arial"/>
          <w:b/>
        </w:rPr>
        <w:t>ремя проведения:</w:t>
      </w:r>
      <w:r w:rsidR="00561E66" w:rsidRPr="003E6BC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25.04.2024</w:t>
      </w:r>
      <w:r w:rsidR="00561E66" w:rsidRPr="003E6BCA">
        <w:rPr>
          <w:rFonts w:ascii="Arial" w:hAnsi="Arial" w:cs="Arial"/>
          <w:b/>
        </w:rPr>
        <w:t>г.,</w:t>
      </w:r>
      <w:r w:rsidR="002A452C" w:rsidRPr="003E6BCA">
        <w:rPr>
          <w:rFonts w:ascii="Arial" w:hAnsi="Arial" w:cs="Arial"/>
        </w:rPr>
        <w:t xml:space="preserve"> </w:t>
      </w:r>
      <w:r w:rsidR="00DA79D1" w:rsidRPr="00DA79D1">
        <w:rPr>
          <w:rFonts w:ascii="Arial" w:hAnsi="Arial" w:cs="Arial"/>
        </w:rPr>
        <w:t>10.00 -17.05</w:t>
      </w:r>
      <w:r w:rsidR="00561E66" w:rsidRPr="00DA79D1">
        <w:rPr>
          <w:rFonts w:ascii="Arial" w:hAnsi="Arial" w:cs="Arial"/>
        </w:rPr>
        <w:t xml:space="preserve"> час</w:t>
      </w:r>
      <w:r w:rsidR="00561E66" w:rsidRPr="003E6BCA">
        <w:rPr>
          <w:rFonts w:ascii="Arial" w:hAnsi="Arial" w:cs="Arial"/>
        </w:rPr>
        <w:t>.</w:t>
      </w:r>
    </w:p>
    <w:p w:rsidR="00CF253E" w:rsidRDefault="00561E66" w:rsidP="00577D6E">
      <w:pPr>
        <w:rPr>
          <w:rFonts w:ascii="Arial" w:hAnsi="Arial" w:cs="Arial"/>
        </w:rPr>
      </w:pPr>
      <w:r w:rsidRPr="003E6BCA">
        <w:rPr>
          <w:rFonts w:ascii="Arial" w:hAnsi="Arial" w:cs="Arial"/>
          <w:b/>
        </w:rPr>
        <w:t>Место проведения:</w:t>
      </w:r>
      <w:r w:rsidRPr="003E6BCA">
        <w:rPr>
          <w:rFonts w:ascii="Arial" w:hAnsi="Arial" w:cs="Arial"/>
        </w:rPr>
        <w:t xml:space="preserve"> </w:t>
      </w:r>
      <w:r w:rsidR="00577D6E" w:rsidRPr="00577D6E">
        <w:rPr>
          <w:rFonts w:ascii="Arial" w:hAnsi="Arial" w:cs="Arial"/>
        </w:rPr>
        <w:t>Муниципальное бюджетное</w:t>
      </w:r>
    </w:p>
    <w:p w:rsidR="00CF253E" w:rsidRDefault="00577D6E" w:rsidP="00577D6E">
      <w:pPr>
        <w:rPr>
          <w:rFonts w:ascii="Arial" w:hAnsi="Arial" w:cs="Arial"/>
        </w:rPr>
      </w:pPr>
      <w:r w:rsidRPr="00577D6E">
        <w:rPr>
          <w:rFonts w:ascii="Arial" w:hAnsi="Arial" w:cs="Arial"/>
        </w:rPr>
        <w:t>общеобразовательное учреждение</w:t>
      </w:r>
      <w:r w:rsidR="00CF253E">
        <w:rPr>
          <w:rFonts w:ascii="Arial" w:hAnsi="Arial" w:cs="Arial"/>
        </w:rPr>
        <w:t xml:space="preserve"> </w:t>
      </w:r>
      <w:r w:rsidR="00091AA0">
        <w:rPr>
          <w:rFonts w:ascii="Arial" w:hAnsi="Arial" w:cs="Arial"/>
        </w:rPr>
        <w:t>«Пировская средняя школа»</w:t>
      </w:r>
    </w:p>
    <w:p w:rsidR="00561E66" w:rsidRDefault="00577D6E" w:rsidP="00577D6E">
      <w:pPr>
        <w:rPr>
          <w:b/>
        </w:rPr>
      </w:pPr>
      <w:r w:rsidRPr="00577D6E">
        <w:rPr>
          <w:rFonts w:ascii="Arial" w:hAnsi="Arial" w:cs="Arial"/>
        </w:rPr>
        <w:t>Пировский район, с. Пировское, ул. 1 Мая, 28</w:t>
      </w: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8D6A58" w:rsidRDefault="00577D6E" w:rsidP="005807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585DEC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 xml:space="preserve"> </w:t>
      </w:r>
      <w:r w:rsidR="005807DA">
        <w:rPr>
          <w:rFonts w:ascii="Arial" w:hAnsi="Arial" w:cs="Arial"/>
          <w:b/>
        </w:rPr>
        <w:t>с. Пировское, 2024</w:t>
      </w:r>
      <w:r w:rsidR="00561E66" w:rsidRPr="003E6BCA">
        <w:rPr>
          <w:rFonts w:ascii="Arial" w:hAnsi="Arial" w:cs="Arial"/>
          <w:b/>
        </w:rPr>
        <w:t>г.</w:t>
      </w:r>
    </w:p>
    <w:p w:rsidR="005807DA" w:rsidRPr="003E6BCA" w:rsidRDefault="005807DA" w:rsidP="005807DA">
      <w:pPr>
        <w:rPr>
          <w:rFonts w:ascii="Arial" w:hAnsi="Arial" w:cs="Arial"/>
          <w:b/>
        </w:rPr>
      </w:pPr>
    </w:p>
    <w:p w:rsidR="00577D6E" w:rsidRDefault="00577D6E" w:rsidP="00561E66">
      <w:pPr>
        <w:jc w:val="center"/>
        <w:rPr>
          <w:b/>
          <w:sz w:val="22"/>
        </w:rPr>
      </w:pPr>
    </w:p>
    <w:p w:rsidR="00577D6E" w:rsidRDefault="00577D6E" w:rsidP="00561E66">
      <w:pPr>
        <w:jc w:val="center"/>
        <w:rPr>
          <w:b/>
          <w:sz w:val="22"/>
        </w:rPr>
      </w:pPr>
    </w:p>
    <w:p w:rsidR="00577D6E" w:rsidRDefault="00577D6E" w:rsidP="00561E66">
      <w:pPr>
        <w:jc w:val="center"/>
        <w:rPr>
          <w:b/>
          <w:sz w:val="22"/>
        </w:rPr>
      </w:pPr>
    </w:p>
    <w:p w:rsidR="00506DC6" w:rsidRDefault="00506DC6" w:rsidP="00561E66">
      <w:pPr>
        <w:jc w:val="center"/>
        <w:rPr>
          <w:b/>
          <w:sz w:val="22"/>
        </w:rPr>
      </w:pPr>
    </w:p>
    <w:p w:rsidR="00585DEC" w:rsidRDefault="00585DEC" w:rsidP="00561E66">
      <w:pPr>
        <w:jc w:val="center"/>
        <w:rPr>
          <w:b/>
          <w:sz w:val="22"/>
        </w:rPr>
      </w:pPr>
    </w:p>
    <w:p w:rsidR="00585DEC" w:rsidRDefault="00585DEC" w:rsidP="00561E66">
      <w:pPr>
        <w:jc w:val="center"/>
        <w:rPr>
          <w:b/>
          <w:sz w:val="22"/>
        </w:rPr>
      </w:pPr>
    </w:p>
    <w:p w:rsidR="00561E66" w:rsidRPr="002E7054" w:rsidRDefault="00561E66" w:rsidP="00561E66">
      <w:pPr>
        <w:jc w:val="center"/>
        <w:rPr>
          <w:b/>
          <w:sz w:val="20"/>
        </w:rPr>
      </w:pPr>
      <w:r w:rsidRPr="002A452C">
        <w:rPr>
          <w:b/>
          <w:sz w:val="22"/>
        </w:rPr>
        <w:t>П</w:t>
      </w:r>
      <w:r w:rsidRPr="002E7054">
        <w:rPr>
          <w:b/>
          <w:sz w:val="20"/>
        </w:rPr>
        <w:t>РОГРАММА</w:t>
      </w:r>
      <w:r w:rsidR="002A452C" w:rsidRPr="002E7054">
        <w:rPr>
          <w:b/>
          <w:sz w:val="20"/>
        </w:rPr>
        <w:t xml:space="preserve"> </w:t>
      </w:r>
      <w:r w:rsidRPr="002E7054">
        <w:rPr>
          <w:b/>
          <w:sz w:val="20"/>
        </w:rPr>
        <w:t>ПЕ</w:t>
      </w:r>
      <w:r w:rsidR="0028131F" w:rsidRPr="002E7054">
        <w:rPr>
          <w:b/>
          <w:sz w:val="20"/>
        </w:rPr>
        <w:t>Д</w:t>
      </w:r>
      <w:r w:rsidRPr="002E7054">
        <w:rPr>
          <w:b/>
          <w:sz w:val="20"/>
        </w:rPr>
        <w:t xml:space="preserve">АГОГИЧЕСКОГО </w:t>
      </w:r>
      <w:r w:rsidR="000E5CCF">
        <w:rPr>
          <w:b/>
          <w:sz w:val="20"/>
        </w:rPr>
        <w:t>ФОРУМА</w:t>
      </w:r>
    </w:p>
    <w:tbl>
      <w:tblPr>
        <w:tblStyle w:val="a3"/>
        <w:tblpPr w:leftFromText="180" w:rightFromText="180" w:vertAnchor="text" w:tblpX="1838" w:tblpY="1"/>
        <w:tblOverlap w:val="never"/>
        <w:tblW w:w="12328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529"/>
        <w:gridCol w:w="1559"/>
      </w:tblGrid>
      <w:tr w:rsidR="002E7054" w:rsidRPr="00585DEC" w:rsidTr="00585DEC">
        <w:tc>
          <w:tcPr>
            <w:tcW w:w="846" w:type="dxa"/>
          </w:tcPr>
          <w:p w:rsidR="002E7054" w:rsidRPr="000D6A2F" w:rsidRDefault="002E7054" w:rsidP="00585DEC">
            <w:pPr>
              <w:tabs>
                <w:tab w:val="left" w:pos="825"/>
              </w:tabs>
              <w:rPr>
                <w:b/>
                <w:sz w:val="20"/>
                <w:szCs w:val="20"/>
              </w:rPr>
            </w:pPr>
            <w:r w:rsidRPr="000D6A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E7054" w:rsidRPr="00585DEC" w:rsidRDefault="002E7054" w:rsidP="00585DEC">
            <w:pPr>
              <w:rPr>
                <w:b/>
              </w:rPr>
            </w:pPr>
            <w:r w:rsidRPr="00585DEC">
              <w:rPr>
                <w:b/>
              </w:rPr>
              <w:t>Формат, тема выступления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2E7054" w:rsidRPr="00585DEC" w:rsidRDefault="002E7054" w:rsidP="00585DEC">
            <w:pPr>
              <w:rPr>
                <w:b/>
              </w:rPr>
            </w:pPr>
            <w:r w:rsidRPr="00585DEC">
              <w:rPr>
                <w:b/>
              </w:rPr>
              <w:t>Ответственные</w:t>
            </w:r>
            <w:r w:rsidR="000E5CCF" w:rsidRPr="00585DEC">
              <w:rPr>
                <w:b/>
              </w:rPr>
              <w:t>/ Выступающий</w:t>
            </w:r>
          </w:p>
        </w:tc>
        <w:tc>
          <w:tcPr>
            <w:tcW w:w="1559" w:type="dxa"/>
          </w:tcPr>
          <w:p w:rsidR="002E7054" w:rsidRPr="00585DEC" w:rsidRDefault="002E7054" w:rsidP="00585DEC">
            <w:pPr>
              <w:rPr>
                <w:b/>
              </w:rPr>
            </w:pPr>
            <w:r w:rsidRPr="00585DEC">
              <w:rPr>
                <w:b/>
              </w:rPr>
              <w:t>Место проведения</w:t>
            </w:r>
          </w:p>
        </w:tc>
      </w:tr>
      <w:tr w:rsidR="002E7054" w:rsidRPr="00585DEC" w:rsidTr="00585DEC">
        <w:tc>
          <w:tcPr>
            <w:tcW w:w="846" w:type="dxa"/>
          </w:tcPr>
          <w:p w:rsidR="002E7054" w:rsidRPr="000D6A2F" w:rsidRDefault="000E5CCF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10:00 - 10:45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E7054" w:rsidRPr="00585DEC" w:rsidRDefault="000E5CCF" w:rsidP="00585DEC">
            <w:r w:rsidRPr="00585DEC">
              <w:t>Встреча и регистрация участников и гостей Педагогического Форума 2024г.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2E7054" w:rsidRPr="00585DEC" w:rsidRDefault="00436878" w:rsidP="00585DEC">
            <w:r>
              <w:t>Васильева Светлана Анатольевна</w:t>
            </w:r>
          </w:p>
          <w:p w:rsidR="002E7054" w:rsidRDefault="00436878" w:rsidP="00585DEC">
            <w:proofErr w:type="spellStart"/>
            <w:r>
              <w:t>Файзуллина</w:t>
            </w:r>
            <w:proofErr w:type="spellEnd"/>
            <w:r>
              <w:t xml:space="preserve"> Лилия </w:t>
            </w:r>
            <w:proofErr w:type="spellStart"/>
            <w:r>
              <w:t>Назиповна</w:t>
            </w:r>
            <w:proofErr w:type="spellEnd"/>
          </w:p>
          <w:p w:rsidR="00A35F80" w:rsidRPr="00585DEC" w:rsidRDefault="00436878" w:rsidP="00585DEC">
            <w:r>
              <w:t>Астапова Альбина Васильевна</w:t>
            </w:r>
          </w:p>
        </w:tc>
        <w:tc>
          <w:tcPr>
            <w:tcW w:w="1559" w:type="dxa"/>
          </w:tcPr>
          <w:p w:rsidR="002E7054" w:rsidRPr="00585DEC" w:rsidRDefault="002E7054" w:rsidP="00585DEC">
            <w:r w:rsidRPr="00585DEC">
              <w:t xml:space="preserve">Холл </w:t>
            </w:r>
            <w:r w:rsidR="000E5CCF" w:rsidRPr="00585DEC">
              <w:t>1 этаж</w:t>
            </w:r>
          </w:p>
        </w:tc>
      </w:tr>
      <w:tr w:rsidR="002E7054" w:rsidRPr="00585DEC" w:rsidTr="00585DEC">
        <w:trPr>
          <w:trHeight w:val="285"/>
        </w:trPr>
        <w:tc>
          <w:tcPr>
            <w:tcW w:w="12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7054" w:rsidRPr="000D6A2F" w:rsidRDefault="002E7054" w:rsidP="00585DEC">
            <w:pPr>
              <w:jc w:val="center"/>
              <w:rPr>
                <w:b/>
                <w:sz w:val="20"/>
                <w:szCs w:val="20"/>
              </w:rPr>
            </w:pPr>
            <w:r w:rsidRPr="003C79B6">
              <w:rPr>
                <w:b/>
                <w:szCs w:val="20"/>
              </w:rPr>
              <w:t>Общее пленарное заседание:</w:t>
            </w:r>
          </w:p>
        </w:tc>
      </w:tr>
      <w:tr w:rsidR="002E7054" w:rsidRPr="00585DEC" w:rsidTr="00585DEC">
        <w:trPr>
          <w:trHeight w:val="56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5D8" w:rsidRPr="000D6A2F" w:rsidRDefault="007735D8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11:00</w:t>
            </w:r>
            <w:r w:rsidR="000D6A2F" w:rsidRPr="000D6A2F">
              <w:rPr>
                <w:sz w:val="20"/>
                <w:szCs w:val="20"/>
              </w:rPr>
              <w:t>-11:10</w:t>
            </w:r>
          </w:p>
          <w:p w:rsidR="002E7054" w:rsidRPr="000D6A2F" w:rsidRDefault="002E7054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7735D8" w:rsidP="00585DEC">
            <w:r w:rsidRPr="00585DEC">
              <w:t xml:space="preserve">Торжественное </w:t>
            </w:r>
            <w:r w:rsidRPr="00585DEC">
              <w:rPr>
                <w:b/>
              </w:rPr>
              <w:t xml:space="preserve">открытие </w:t>
            </w:r>
            <w:r w:rsidR="000D6A2F">
              <w:t>п</w:t>
            </w:r>
            <w:r w:rsidRPr="00585DEC">
              <w:t xml:space="preserve">едагогического форума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7054" w:rsidRPr="00585DEC" w:rsidRDefault="00436878" w:rsidP="00436878">
            <w:pPr>
              <w:spacing w:line="276" w:lineRule="auto"/>
            </w:pPr>
            <w:r>
              <w:t xml:space="preserve">Ведущий педагогического форума -Ивченко Наталья </w:t>
            </w:r>
            <w:r w:rsidR="002E7054" w:rsidRPr="00585DEC">
              <w:t>А</w:t>
            </w:r>
            <w:r>
              <w:t>лександровна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extDirection w:val="btLr"/>
          </w:tcPr>
          <w:p w:rsidR="002E7054" w:rsidRPr="00585DEC" w:rsidRDefault="002E7054" w:rsidP="00585DEC">
            <w:pPr>
              <w:ind w:left="113" w:right="113"/>
              <w:jc w:val="center"/>
              <w:rPr>
                <w:i/>
                <w:u w:val="single"/>
              </w:rPr>
            </w:pPr>
            <w:r w:rsidRPr="00585DEC">
              <w:rPr>
                <w:i/>
                <w:u w:val="single"/>
              </w:rPr>
              <w:t xml:space="preserve">Актовый зал 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7735D8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</w:t>
            </w:r>
            <w:r w:rsidR="002E7054" w:rsidRPr="000D6A2F">
              <w:rPr>
                <w:sz w:val="20"/>
                <w:szCs w:val="20"/>
              </w:rPr>
              <w:t>1</w:t>
            </w:r>
            <w:r w:rsidRPr="000D6A2F">
              <w:rPr>
                <w:sz w:val="20"/>
                <w:szCs w:val="20"/>
              </w:rPr>
              <w:t>:10-11:15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2E7054" w:rsidP="00585DEC">
            <w:r w:rsidRPr="00585DEC">
              <w:t xml:space="preserve">Приветствие участников </w:t>
            </w:r>
            <w:r w:rsidR="000D6A2F">
              <w:t>п</w:t>
            </w:r>
            <w:r w:rsidR="007735D8" w:rsidRPr="00585DEC">
              <w:t>едагогического форума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79B6" w:rsidRDefault="002E7054" w:rsidP="00585DEC">
            <w:pPr>
              <w:spacing w:line="276" w:lineRule="auto"/>
            </w:pPr>
            <w:r w:rsidRPr="00585DEC">
              <w:t>Глава Пировско</w:t>
            </w:r>
            <w:r w:rsidR="003C79B6">
              <w:t xml:space="preserve">го муниципального округа – </w:t>
            </w:r>
          </w:p>
          <w:p w:rsidR="002E7054" w:rsidRPr="00585DEC" w:rsidRDefault="002E7054" w:rsidP="00585DEC">
            <w:pPr>
              <w:spacing w:line="276" w:lineRule="auto"/>
            </w:pPr>
            <w:r w:rsidRPr="00585DEC">
              <w:t>Евсеев</w:t>
            </w:r>
            <w:r w:rsidR="00436878">
              <w:t xml:space="preserve"> Александр Ильич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2E7054" w:rsidRPr="00585DEC" w:rsidTr="00585DEC">
        <w:trPr>
          <w:trHeight w:val="117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71638F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11:</w:t>
            </w:r>
            <w:r w:rsidR="002E7054" w:rsidRPr="000D6A2F">
              <w:rPr>
                <w:sz w:val="20"/>
                <w:szCs w:val="20"/>
              </w:rPr>
              <w:t>15-</w:t>
            </w:r>
          </w:p>
          <w:p w:rsidR="002E7054" w:rsidRPr="000D6A2F" w:rsidRDefault="00B563AC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11:</w:t>
            </w:r>
            <w:r w:rsidR="002E7054" w:rsidRPr="000D6A2F">
              <w:rPr>
                <w:sz w:val="20"/>
                <w:szCs w:val="20"/>
              </w:rPr>
              <w:t>30</w:t>
            </w:r>
          </w:p>
          <w:p w:rsidR="002E7054" w:rsidRPr="000D6A2F" w:rsidRDefault="002E7054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2E043B" w:rsidP="00585DEC">
            <w:r w:rsidRPr="00585DEC">
              <w:t xml:space="preserve">Представление </w:t>
            </w:r>
            <w:r w:rsidRPr="00585DEC">
              <w:rPr>
                <w:b/>
              </w:rPr>
              <w:t xml:space="preserve">доклада </w:t>
            </w:r>
            <w:r w:rsidRPr="00585DEC">
              <w:t>МСО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2E043B" w:rsidP="00436878">
            <w:pPr>
              <w:spacing w:line="276" w:lineRule="auto"/>
            </w:pPr>
            <w:r w:rsidRPr="00585DEC">
              <w:t>Заместитель Главы Пировского муниципального округа по социальным вопросам – начальник отдела</w:t>
            </w:r>
            <w:r w:rsidR="00436878">
              <w:t xml:space="preserve"> образования – </w:t>
            </w:r>
            <w:r w:rsidR="00091AA0">
              <w:t>Тимербулатов</w:t>
            </w:r>
            <w:r w:rsidR="00436878">
              <w:t xml:space="preserve"> Ильнар Газинурович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2E7054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</w:t>
            </w:r>
            <w:r w:rsidR="00B563AC" w:rsidRPr="000D6A2F">
              <w:rPr>
                <w:sz w:val="20"/>
                <w:szCs w:val="20"/>
              </w:rPr>
              <w:t>1:30-11:45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2E043B" w:rsidP="00585DEC">
            <w:r w:rsidRPr="00585DEC">
              <w:t xml:space="preserve">Доклад: реализация показателей ключевого направления </w:t>
            </w:r>
            <w:r w:rsidRPr="00585DEC">
              <w:rPr>
                <w:b/>
              </w:rPr>
              <w:t xml:space="preserve">«Школьный климат» </w:t>
            </w:r>
            <w:r w:rsidRPr="00585DEC">
              <w:t>проект</w:t>
            </w:r>
            <w:r w:rsidR="00091AA0">
              <w:t xml:space="preserve">а «Школа </w:t>
            </w:r>
            <w:proofErr w:type="spellStart"/>
            <w:r w:rsidR="00091AA0">
              <w:t>Минпросвещения</w:t>
            </w:r>
            <w:proofErr w:type="spellEnd"/>
            <w:r w:rsidR="00091AA0">
              <w:t xml:space="preserve"> России»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2E043B" w:rsidP="00585DEC">
            <w:pPr>
              <w:spacing w:after="200" w:line="276" w:lineRule="auto"/>
            </w:pPr>
            <w:r w:rsidRPr="00585DEC">
              <w:t xml:space="preserve">Директор </w:t>
            </w:r>
            <w:r w:rsidR="009B6BEC" w:rsidRPr="00585DEC">
              <w:t xml:space="preserve">МБОУ </w:t>
            </w:r>
            <w:r w:rsidRPr="00585DEC">
              <w:t xml:space="preserve">«Троицкая средняя школа» </w:t>
            </w:r>
            <w:r w:rsidR="00091AA0">
              <w:t xml:space="preserve">- </w:t>
            </w:r>
            <w:proofErr w:type="spellStart"/>
            <w:r w:rsidR="00091AA0">
              <w:t>Каракулева</w:t>
            </w:r>
            <w:proofErr w:type="spellEnd"/>
            <w:r w:rsidR="00091AA0">
              <w:t xml:space="preserve"> Ольга Владимировна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2E7054" w:rsidRPr="00585DEC" w:rsidTr="00585DEC">
        <w:trPr>
          <w:trHeight w:val="791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B563AC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11:45-12:0</w:t>
            </w:r>
            <w:r w:rsidR="002E7054"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71638F" w:rsidP="00585DEC">
            <w:r w:rsidRPr="00585DEC">
              <w:t xml:space="preserve">Доклад: реализация показателей магистрального направления </w:t>
            </w:r>
            <w:r w:rsidRPr="00585DEC">
              <w:rPr>
                <w:b/>
              </w:rPr>
              <w:t>«Профориентация»</w:t>
            </w:r>
            <w:r w:rsidRPr="00585DEC">
              <w:t xml:space="preserve"> проект</w:t>
            </w:r>
            <w:r w:rsidR="00091AA0">
              <w:t xml:space="preserve">а «Школа </w:t>
            </w:r>
            <w:proofErr w:type="spellStart"/>
            <w:r w:rsidR="00091AA0">
              <w:t>Минпросвещения</w:t>
            </w:r>
            <w:proofErr w:type="spellEnd"/>
            <w:r w:rsidR="00091AA0">
              <w:t xml:space="preserve"> России»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71638F" w:rsidP="00585DEC">
            <w:pPr>
              <w:spacing w:after="200" w:line="276" w:lineRule="auto"/>
            </w:pPr>
            <w:r w:rsidRPr="00585DEC">
              <w:t>Директор МБОУ «Пировская средняя школа»</w:t>
            </w:r>
            <w:r w:rsidR="00091AA0">
              <w:t xml:space="preserve"> - </w:t>
            </w:r>
            <w:proofErr w:type="spellStart"/>
            <w:r w:rsidR="00091AA0">
              <w:t>Шайдуллина</w:t>
            </w:r>
            <w:proofErr w:type="spellEnd"/>
            <w:r w:rsidR="00091AA0">
              <w:t xml:space="preserve"> Гульнара </w:t>
            </w:r>
            <w:proofErr w:type="spellStart"/>
            <w:r w:rsidR="00091AA0">
              <w:t>Рэисовна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2E7054" w:rsidP="00585DEC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</w:t>
            </w:r>
            <w:r w:rsidR="00B563AC" w:rsidRPr="000D6A2F">
              <w:rPr>
                <w:sz w:val="20"/>
                <w:szCs w:val="20"/>
              </w:rPr>
              <w:t>2:00-12:15.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71638F" w:rsidP="00585DEC">
            <w:r w:rsidRPr="00585DEC">
              <w:t xml:space="preserve">Доклад: реализация показателей магистрального направления </w:t>
            </w:r>
            <w:r w:rsidRPr="00585DEC">
              <w:rPr>
                <w:b/>
              </w:rPr>
              <w:t>«Воспитание»</w:t>
            </w:r>
            <w:r w:rsidRPr="00585DEC">
              <w:t xml:space="preserve"> проект</w:t>
            </w:r>
            <w:r w:rsidR="00091AA0">
              <w:t xml:space="preserve">а «Школа </w:t>
            </w:r>
            <w:proofErr w:type="spellStart"/>
            <w:r w:rsidR="00091AA0">
              <w:t>Минпросвещения</w:t>
            </w:r>
            <w:proofErr w:type="spellEnd"/>
            <w:r w:rsidR="00091AA0">
              <w:t xml:space="preserve"> России»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71638F" w:rsidP="00585DEC">
            <w:pPr>
              <w:spacing w:after="200" w:line="276" w:lineRule="auto"/>
            </w:pPr>
            <w:r w:rsidRPr="00585DEC">
              <w:t xml:space="preserve">Директор МБОУ «Икшурминская средняя школа» - Иванова </w:t>
            </w:r>
            <w:r w:rsidR="00091AA0">
              <w:t>Виктория Валентиновна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2E7054" w:rsidRPr="00585DEC" w:rsidTr="00585DEC">
        <w:trPr>
          <w:trHeight w:val="42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B563AC" w:rsidP="00585DEC">
            <w:pPr>
              <w:rPr>
                <w:b/>
                <w:i/>
                <w:sz w:val="20"/>
                <w:szCs w:val="20"/>
              </w:rPr>
            </w:pPr>
            <w:r w:rsidRPr="000D6A2F">
              <w:rPr>
                <w:b/>
                <w:i/>
                <w:sz w:val="20"/>
                <w:szCs w:val="20"/>
              </w:rPr>
              <w:t>12:15-12:20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585DEC" w:rsidRDefault="00585DEC" w:rsidP="00585D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Объявление формата </w:t>
            </w:r>
            <w:r w:rsidRPr="00585DEC">
              <w:rPr>
                <w:b/>
                <w:i/>
              </w:rPr>
              <w:t>работы</w:t>
            </w:r>
            <w:r w:rsidR="00091AA0">
              <w:rPr>
                <w:b/>
                <w:i/>
              </w:rPr>
              <w:t xml:space="preserve"> групп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436878" w:rsidP="00585DEC">
            <w:pPr>
              <w:spacing w:after="200" w:line="276" w:lineRule="auto"/>
              <w:rPr>
                <w:b/>
                <w:i/>
              </w:rPr>
            </w:pPr>
            <w:r>
              <w:t xml:space="preserve">Ведущий педагогического форума -Ивченко Наталья </w:t>
            </w:r>
            <w:r w:rsidRPr="00585DEC">
              <w:t>А</w:t>
            </w:r>
            <w:r>
              <w:t>лександровна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E7054" w:rsidRPr="00585DEC" w:rsidRDefault="002E7054" w:rsidP="00585DEC"/>
        </w:tc>
      </w:tr>
      <w:tr w:rsidR="00180B7C" w:rsidRPr="00585DEC" w:rsidTr="00585DEC">
        <w:trPr>
          <w:trHeight w:val="42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B7C" w:rsidRPr="000D6A2F" w:rsidRDefault="00180B7C" w:rsidP="00585DEC">
            <w:pPr>
              <w:rPr>
                <w:b/>
                <w:i/>
                <w:noProof/>
                <w:sz w:val="20"/>
                <w:szCs w:val="20"/>
              </w:rPr>
            </w:pPr>
            <w:r w:rsidRPr="000D6A2F">
              <w:rPr>
                <w:b/>
                <w:i/>
                <w:noProof/>
                <w:sz w:val="20"/>
                <w:szCs w:val="20"/>
              </w:rPr>
              <w:t>12:20-13:00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B7C" w:rsidRPr="00585DEC" w:rsidRDefault="00180B7C" w:rsidP="00585DEC">
            <w:pPr>
              <w:rPr>
                <w:b/>
                <w:i/>
              </w:rPr>
            </w:pPr>
            <w:r w:rsidRPr="00987300">
              <w:rPr>
                <w:b/>
                <w:i/>
                <w:sz w:val="28"/>
              </w:rPr>
              <w:t>Обед</w:t>
            </w:r>
            <w:r w:rsidRPr="00585DEC">
              <w:rPr>
                <w:b/>
                <w:i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0B7C" w:rsidRPr="00585DEC" w:rsidRDefault="00180B7C" w:rsidP="00585DEC">
            <w:r w:rsidRPr="00585DEC">
              <w:t xml:space="preserve">Директор МБОУ «Пировская средняя школа» - </w:t>
            </w:r>
            <w:r w:rsidR="00436878">
              <w:t xml:space="preserve"> </w:t>
            </w:r>
            <w:proofErr w:type="spellStart"/>
            <w:r w:rsidR="00436878">
              <w:t>Шайдуллина</w:t>
            </w:r>
            <w:proofErr w:type="spellEnd"/>
            <w:r w:rsidR="00436878">
              <w:t xml:space="preserve"> Гульнара </w:t>
            </w:r>
            <w:proofErr w:type="spellStart"/>
            <w:r w:rsidR="00436878">
              <w:t>Рэисовна</w:t>
            </w:r>
            <w:proofErr w:type="spellEnd"/>
          </w:p>
          <w:p w:rsidR="00002D08" w:rsidRPr="00585DEC" w:rsidRDefault="00002D08" w:rsidP="00585DEC"/>
          <w:p w:rsidR="00DA79D1" w:rsidRPr="00585DEC" w:rsidRDefault="00DA79D1" w:rsidP="00585DEC"/>
          <w:p w:rsidR="00506DC6" w:rsidRPr="00585DEC" w:rsidRDefault="00506DC6" w:rsidP="00585DEC"/>
        </w:tc>
        <w:tc>
          <w:tcPr>
            <w:tcW w:w="1559" w:type="dxa"/>
            <w:shd w:val="clear" w:color="auto" w:fill="FFFFFF" w:themeFill="background1"/>
          </w:tcPr>
          <w:p w:rsidR="00180B7C" w:rsidRPr="00585DEC" w:rsidRDefault="00180B7C" w:rsidP="00585DEC">
            <w:r w:rsidRPr="00585DEC">
              <w:lastRenderedPageBreak/>
              <w:t>Столовая начальной школы</w:t>
            </w:r>
          </w:p>
        </w:tc>
      </w:tr>
      <w:tr w:rsidR="002E7054" w:rsidRPr="00585DEC" w:rsidTr="00585DEC">
        <w:tc>
          <w:tcPr>
            <w:tcW w:w="12328" w:type="dxa"/>
            <w:gridSpan w:val="4"/>
            <w:tcBorders>
              <w:bottom w:val="single" w:sz="4" w:space="0" w:color="auto"/>
            </w:tcBorders>
          </w:tcPr>
          <w:p w:rsidR="002E7054" w:rsidRPr="000D6A2F" w:rsidRDefault="00DA79D1" w:rsidP="00585DEC">
            <w:pPr>
              <w:jc w:val="center"/>
              <w:rPr>
                <w:b/>
                <w:sz w:val="20"/>
                <w:szCs w:val="20"/>
              </w:rPr>
            </w:pPr>
            <w:r w:rsidRPr="000D6A2F">
              <w:rPr>
                <w:b/>
                <w:sz w:val="20"/>
                <w:szCs w:val="20"/>
              </w:rPr>
              <w:t>Деятельность рабочих групп п</w:t>
            </w:r>
            <w:r w:rsidR="008715DA" w:rsidRPr="000D6A2F">
              <w:rPr>
                <w:b/>
                <w:sz w:val="20"/>
                <w:szCs w:val="20"/>
              </w:rPr>
              <w:t>едагогического Форума</w:t>
            </w:r>
            <w:r w:rsidR="00091AA0">
              <w:rPr>
                <w:b/>
                <w:sz w:val="20"/>
                <w:szCs w:val="20"/>
              </w:rPr>
              <w:t>.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</w:tcPr>
          <w:p w:rsidR="002E7054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13:00- 14:40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E7054" w:rsidRPr="00585DEC" w:rsidRDefault="00B563AC" w:rsidP="00585DEC">
            <w:pPr>
              <w:pStyle w:val="a7"/>
              <w:numPr>
                <w:ilvl w:val="0"/>
                <w:numId w:val="3"/>
              </w:numPr>
              <w:rPr>
                <w:b/>
              </w:rPr>
            </w:pPr>
            <w:r w:rsidRPr="00585DEC">
              <w:rPr>
                <w:b/>
              </w:rPr>
              <w:t xml:space="preserve">Группа </w:t>
            </w:r>
            <w:r w:rsidRPr="00585DEC">
              <w:rPr>
                <w:b/>
                <w:color w:val="0070C0"/>
              </w:rPr>
              <w:t>«Знание»</w:t>
            </w:r>
          </w:p>
          <w:p w:rsidR="0044536B" w:rsidRPr="00585DEC" w:rsidRDefault="0044536B" w:rsidP="00585DEC">
            <w:pPr>
              <w:ind w:left="360"/>
              <w:rPr>
                <w:b/>
              </w:rPr>
            </w:pPr>
            <w:r w:rsidRPr="00585DEC">
              <w:rPr>
                <w:b/>
              </w:rPr>
              <w:t xml:space="preserve">Модератор </w:t>
            </w:r>
            <w:r w:rsidR="00436878">
              <w:rPr>
                <w:b/>
              </w:rPr>
              <w:t>группы – Рыбкина Анастасия Павловна</w:t>
            </w:r>
            <w:bookmarkStart w:id="0" w:name="_GoBack"/>
            <w:bookmarkEnd w:id="0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D6299" w:rsidRDefault="0044536B" w:rsidP="00585DEC">
            <w:pPr>
              <w:rPr>
                <w:i/>
              </w:rPr>
            </w:pPr>
            <w:r w:rsidRPr="00585DEC">
              <w:t>1.</w:t>
            </w:r>
            <w:r w:rsidR="009D6299">
              <w:t xml:space="preserve"> </w:t>
            </w:r>
            <w:r w:rsidR="009D6299" w:rsidRPr="00585DEC">
              <w:rPr>
                <w:b/>
              </w:rPr>
              <w:t xml:space="preserve">Тимербулатова </w:t>
            </w:r>
            <w:proofErr w:type="spellStart"/>
            <w:r w:rsidR="009D6299" w:rsidRPr="00585DEC">
              <w:rPr>
                <w:b/>
              </w:rPr>
              <w:t>Гульфия</w:t>
            </w:r>
            <w:proofErr w:type="spellEnd"/>
            <w:r w:rsidR="009D6299" w:rsidRPr="00585DEC">
              <w:t xml:space="preserve"> </w:t>
            </w:r>
            <w:proofErr w:type="spellStart"/>
            <w:r w:rsidR="009D6299" w:rsidRPr="00585DEC">
              <w:rPr>
                <w:b/>
              </w:rPr>
              <w:t>Фаритовна</w:t>
            </w:r>
            <w:proofErr w:type="spellEnd"/>
            <w:r w:rsidR="009D6299" w:rsidRPr="00585DEC">
              <w:t xml:space="preserve"> –МБОУ «Троицкая средняя школа» (</w:t>
            </w:r>
            <w:r w:rsidR="009D6299" w:rsidRPr="00585DEC">
              <w:rPr>
                <w:i/>
              </w:rPr>
              <w:t>Формирование читательской грамотности у обучающихся в уро</w:t>
            </w:r>
            <w:r w:rsidR="009D6299">
              <w:rPr>
                <w:i/>
              </w:rPr>
              <w:t>чной и внеурочной деятельности)</w:t>
            </w:r>
          </w:p>
          <w:p w:rsidR="0044536B" w:rsidRPr="00585DEC" w:rsidRDefault="009D6299" w:rsidP="00585DEC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proofErr w:type="spellStart"/>
            <w:r w:rsidR="0044536B" w:rsidRPr="00585DEC">
              <w:rPr>
                <w:b/>
              </w:rPr>
              <w:t>Никогло</w:t>
            </w:r>
            <w:proofErr w:type="spellEnd"/>
            <w:r w:rsidR="0044536B" w:rsidRPr="00585DEC">
              <w:rPr>
                <w:b/>
              </w:rPr>
              <w:t xml:space="preserve"> Надежда Сергеевна</w:t>
            </w:r>
            <w:r w:rsidR="0044536B" w:rsidRPr="00585DEC">
              <w:t xml:space="preserve"> –МБОУ «Большекетская средняя школа» (</w:t>
            </w:r>
            <w:r w:rsidR="0044536B" w:rsidRPr="00585DEC">
              <w:rPr>
                <w:i/>
              </w:rPr>
              <w:t>Эффективные</w:t>
            </w:r>
          </w:p>
          <w:p w:rsidR="002E7054" w:rsidRPr="00585DEC" w:rsidRDefault="0044536B" w:rsidP="00585DEC">
            <w:r w:rsidRPr="00585DEC">
              <w:rPr>
                <w:i/>
              </w:rPr>
              <w:t>практики для формирования читательской грамотности на уроках английского языка и во внеурочной деятельности</w:t>
            </w:r>
            <w:r w:rsidRPr="00585DEC">
              <w:t>.)</w:t>
            </w:r>
          </w:p>
          <w:p w:rsidR="0044536B" w:rsidRPr="00585DEC" w:rsidRDefault="00231970" w:rsidP="00585DEC">
            <w:r>
              <w:t>3</w:t>
            </w:r>
            <w:r w:rsidR="0044536B" w:rsidRPr="00585DEC">
              <w:t xml:space="preserve">. </w:t>
            </w:r>
            <w:r w:rsidR="0044536B" w:rsidRPr="00585DEC">
              <w:rPr>
                <w:b/>
              </w:rPr>
              <w:t>Шакирова Нина Сергеевна</w:t>
            </w:r>
            <w:r w:rsidR="0044536B" w:rsidRPr="00585DEC">
              <w:t xml:space="preserve"> - МБОУ «Икшурминская средняя школа» (</w:t>
            </w:r>
            <w:r w:rsidR="0044536B" w:rsidRPr="00585DEC">
              <w:rPr>
                <w:i/>
              </w:rPr>
              <w:t>Внедрение ФПЗ в учебный процесс школы</w:t>
            </w:r>
            <w:r w:rsidR="00091AA0">
              <w:t>)</w:t>
            </w:r>
          </w:p>
          <w:p w:rsidR="0044536B" w:rsidRPr="00585DEC" w:rsidRDefault="00231970" w:rsidP="00585DEC">
            <w:r>
              <w:t>4</w:t>
            </w:r>
            <w:r w:rsidR="0044536B" w:rsidRPr="00585DEC">
              <w:t xml:space="preserve">. </w:t>
            </w:r>
            <w:proofErr w:type="spellStart"/>
            <w:r w:rsidR="0044536B" w:rsidRPr="00585DEC">
              <w:rPr>
                <w:b/>
              </w:rPr>
              <w:t>Сластихина</w:t>
            </w:r>
            <w:proofErr w:type="spellEnd"/>
            <w:r w:rsidR="0044536B" w:rsidRPr="00585DEC">
              <w:rPr>
                <w:b/>
              </w:rPr>
              <w:t xml:space="preserve"> Наталья Петровна</w:t>
            </w:r>
            <w:r w:rsidR="0044536B" w:rsidRPr="00585DEC">
              <w:t xml:space="preserve"> -Кириковская средняя школа.</w:t>
            </w:r>
          </w:p>
          <w:p w:rsidR="0044536B" w:rsidRPr="00585DEC" w:rsidRDefault="0044536B" w:rsidP="00585DEC">
            <w:r w:rsidRPr="00585DEC">
              <w:t>(</w:t>
            </w:r>
            <w:r w:rsidRPr="00585DEC">
              <w:rPr>
                <w:i/>
              </w:rPr>
              <w:t xml:space="preserve">Преодоление рисков учебной </w:t>
            </w:r>
            <w:proofErr w:type="spellStart"/>
            <w:r w:rsidRPr="00585DEC">
              <w:rPr>
                <w:i/>
              </w:rPr>
              <w:t>неуспешности</w:t>
            </w:r>
            <w:proofErr w:type="spellEnd"/>
            <w:r w:rsidRPr="00585DEC">
              <w:rPr>
                <w:i/>
              </w:rPr>
              <w:t xml:space="preserve"> обучающихся через проектную деятельность и ИОМ посредством использования ресурсов системы коопераций</w:t>
            </w:r>
            <w:r w:rsidR="00091AA0">
              <w:t>)</w:t>
            </w:r>
          </w:p>
          <w:p w:rsidR="0044536B" w:rsidRPr="00585DEC" w:rsidRDefault="00231970" w:rsidP="00585DEC">
            <w:r>
              <w:t>5</w:t>
            </w:r>
            <w:r w:rsidR="0044536B" w:rsidRPr="00585DEC">
              <w:t>.</w:t>
            </w:r>
            <w:r w:rsidR="0044536B" w:rsidRPr="00585DEC">
              <w:rPr>
                <w:b/>
              </w:rPr>
              <w:t xml:space="preserve">Юрк Елена </w:t>
            </w:r>
            <w:proofErr w:type="spellStart"/>
            <w:r w:rsidR="0044536B" w:rsidRPr="00585DEC">
              <w:rPr>
                <w:b/>
              </w:rPr>
              <w:t>Эвальдовна</w:t>
            </w:r>
            <w:proofErr w:type="spellEnd"/>
            <w:r w:rsidR="0044536B" w:rsidRPr="00585DEC">
              <w:t xml:space="preserve"> – МБОУ «Пировская средняя школа» (</w:t>
            </w:r>
            <w:r w:rsidR="0044536B" w:rsidRPr="00585DEC">
              <w:rPr>
                <w:i/>
              </w:rPr>
              <w:t>Погружение в предметы ОГЭ</w:t>
            </w:r>
            <w:r w:rsidR="00091AA0">
              <w:t>)</w:t>
            </w:r>
          </w:p>
          <w:p w:rsidR="00053AE5" w:rsidRPr="00585DEC" w:rsidRDefault="00831C41" w:rsidP="009D6299">
            <w:pPr>
              <w:rPr>
                <w:i/>
              </w:rPr>
            </w:pPr>
            <w:r w:rsidRPr="00585DEC">
              <w:t xml:space="preserve"> </w:t>
            </w:r>
          </w:p>
        </w:tc>
        <w:tc>
          <w:tcPr>
            <w:tcW w:w="1559" w:type="dxa"/>
          </w:tcPr>
          <w:p w:rsidR="002E7054" w:rsidRPr="00585DEC" w:rsidRDefault="003E6BCA" w:rsidP="00585DEC">
            <w:pPr>
              <w:rPr>
                <w:b/>
                <w:color w:val="000000" w:themeColor="text1"/>
              </w:rPr>
            </w:pPr>
            <w:proofErr w:type="spellStart"/>
            <w:r w:rsidRPr="00585DEC">
              <w:rPr>
                <w:b/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b/>
                <w:color w:val="000000" w:themeColor="text1"/>
                <w:highlight w:val="yellow"/>
              </w:rPr>
              <w:t>. 2-05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</w:tcPr>
          <w:p w:rsidR="002E7054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13:00-14:40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E7054" w:rsidRPr="00585DEC" w:rsidRDefault="002E7054" w:rsidP="00585DEC">
            <w:pPr>
              <w:rPr>
                <w:b/>
              </w:rPr>
            </w:pPr>
            <w:r w:rsidRPr="00585DEC">
              <w:rPr>
                <w:b/>
              </w:rPr>
              <w:t>2</w:t>
            </w:r>
            <w:r w:rsidR="00626834" w:rsidRPr="00585DEC">
              <w:t xml:space="preserve"> </w:t>
            </w:r>
            <w:r w:rsidR="00626834" w:rsidRPr="00585DEC">
              <w:rPr>
                <w:b/>
              </w:rPr>
              <w:t xml:space="preserve">Группа </w:t>
            </w:r>
            <w:r w:rsidR="00091AA0">
              <w:rPr>
                <w:b/>
                <w:color w:val="943634" w:themeColor="accent2" w:themeShade="BF"/>
              </w:rPr>
              <w:t>«Воспитание»</w:t>
            </w:r>
          </w:p>
          <w:p w:rsidR="00626834" w:rsidRPr="00585DEC" w:rsidRDefault="00626834" w:rsidP="00585DEC">
            <w:pPr>
              <w:rPr>
                <w:b/>
              </w:rPr>
            </w:pPr>
            <w:r w:rsidRPr="00585DEC">
              <w:rPr>
                <w:b/>
              </w:rPr>
              <w:t xml:space="preserve">Модератор группы – Гащенко </w:t>
            </w:r>
            <w:proofErr w:type="spellStart"/>
            <w:r w:rsidR="00436878">
              <w:rPr>
                <w:b/>
              </w:rPr>
              <w:t>Зульфия</w:t>
            </w:r>
            <w:proofErr w:type="spellEnd"/>
            <w:r w:rsidR="00436878">
              <w:rPr>
                <w:b/>
              </w:rPr>
              <w:t xml:space="preserve"> </w:t>
            </w:r>
            <w:proofErr w:type="spellStart"/>
            <w:r w:rsidR="00436878">
              <w:rPr>
                <w:b/>
              </w:rPr>
              <w:t>Рэисовна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2E7054" w:rsidRPr="00585DEC" w:rsidRDefault="00463780" w:rsidP="00585DEC">
            <w:r w:rsidRPr="00585DEC">
              <w:t xml:space="preserve">1. </w:t>
            </w:r>
            <w:proofErr w:type="spellStart"/>
            <w:r w:rsidRPr="00585DEC">
              <w:rPr>
                <w:b/>
              </w:rPr>
              <w:t>Низамутдинов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Ильяз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Рафинатович</w:t>
            </w:r>
            <w:proofErr w:type="spellEnd"/>
            <w:r w:rsidRPr="00585DEC">
              <w:t>- МБОУ «Икшурминская средняя школа» (</w:t>
            </w:r>
            <w:r w:rsidRPr="00585DEC">
              <w:rPr>
                <w:i/>
              </w:rPr>
              <w:t>Нравственное воспитание учащихся как важнейшая задача классного руководителя</w:t>
            </w:r>
            <w:r w:rsidR="00091AA0">
              <w:t>)</w:t>
            </w:r>
          </w:p>
          <w:p w:rsidR="00463780" w:rsidRPr="00585DEC" w:rsidRDefault="00463780" w:rsidP="00585DEC">
            <w:r w:rsidRPr="00585DEC">
              <w:t xml:space="preserve">2. </w:t>
            </w:r>
            <w:proofErr w:type="spellStart"/>
            <w:r w:rsidRPr="00585DEC">
              <w:rPr>
                <w:b/>
              </w:rPr>
              <w:t>Голубкова</w:t>
            </w:r>
            <w:proofErr w:type="spellEnd"/>
            <w:r w:rsidRPr="00585DEC">
              <w:rPr>
                <w:b/>
              </w:rPr>
              <w:t xml:space="preserve"> Марина </w:t>
            </w:r>
            <w:proofErr w:type="spellStart"/>
            <w:r w:rsidRPr="00585DEC">
              <w:rPr>
                <w:b/>
              </w:rPr>
              <w:t>Хазиповна</w:t>
            </w:r>
            <w:proofErr w:type="spellEnd"/>
            <w:r w:rsidRPr="00585DEC">
              <w:t xml:space="preserve"> -МБОУ «Большекетская средняя школа» (</w:t>
            </w:r>
            <w:r w:rsidRPr="00585DEC">
              <w:rPr>
                <w:i/>
              </w:rPr>
              <w:t>Воспитание патриотизма через событийное мероприятие «Афганистан – доблесть и честь»</w:t>
            </w:r>
            <w:r w:rsidR="00091AA0">
              <w:t>)</w:t>
            </w:r>
          </w:p>
          <w:p w:rsidR="00463780" w:rsidRPr="00585DEC" w:rsidRDefault="00B618AB" w:rsidP="00585DEC">
            <w:r>
              <w:t>3</w:t>
            </w:r>
            <w:r w:rsidR="00831C41" w:rsidRPr="00585DEC">
              <w:t xml:space="preserve">. </w:t>
            </w:r>
            <w:r w:rsidR="00831C41" w:rsidRPr="00585DEC">
              <w:rPr>
                <w:b/>
              </w:rPr>
              <w:t>Ермолаева Марина Сергеевна</w:t>
            </w:r>
            <w:r w:rsidR="00831C41" w:rsidRPr="00585DEC">
              <w:t xml:space="preserve"> –Кириковская средняя школа (</w:t>
            </w:r>
            <w:r w:rsidR="00831C41" w:rsidRPr="00585DEC">
              <w:rPr>
                <w:i/>
              </w:rPr>
              <w:t>Волонтерское движение в Кириковской средней школе</w:t>
            </w:r>
            <w:r w:rsidR="00091AA0">
              <w:t>)</w:t>
            </w:r>
          </w:p>
          <w:p w:rsidR="00831C41" w:rsidRPr="00585DEC" w:rsidRDefault="00B618AB" w:rsidP="00585DEC">
            <w:r>
              <w:lastRenderedPageBreak/>
              <w:t>4</w:t>
            </w:r>
            <w:r w:rsidR="00831C41" w:rsidRPr="00585DEC">
              <w:t xml:space="preserve">. </w:t>
            </w:r>
            <w:r w:rsidR="00831C41" w:rsidRPr="00585DEC">
              <w:rPr>
                <w:b/>
              </w:rPr>
              <w:t>Шмакова Татьяна Михайловна</w:t>
            </w:r>
            <w:r w:rsidR="00831C41" w:rsidRPr="00585DEC">
              <w:t xml:space="preserve"> – МБОУ «Пировская средняя школа» (</w:t>
            </w:r>
            <w:r w:rsidR="00831C41" w:rsidRPr="00585DEC">
              <w:rPr>
                <w:i/>
              </w:rPr>
              <w:t>Родительский клуб как активная форма работы с родителями);</w:t>
            </w:r>
          </w:p>
          <w:p w:rsidR="00D22536" w:rsidRPr="00585DEC" w:rsidRDefault="00B618AB" w:rsidP="00585DEC">
            <w:pPr>
              <w:rPr>
                <w:b/>
              </w:rPr>
            </w:pPr>
            <w:r>
              <w:t>5</w:t>
            </w:r>
            <w:r w:rsidR="00831C41" w:rsidRPr="00585DEC">
              <w:t>.</w:t>
            </w:r>
            <w:r w:rsidR="00D22536" w:rsidRPr="00585DEC">
              <w:t xml:space="preserve"> </w:t>
            </w:r>
            <w:r w:rsidR="00231970">
              <w:rPr>
                <w:b/>
              </w:rPr>
              <w:t>Вторых Елена Николаевна</w:t>
            </w:r>
            <w:r w:rsidR="00D22536" w:rsidRPr="00585DEC">
              <w:rPr>
                <w:b/>
              </w:rPr>
              <w:t xml:space="preserve"> -</w:t>
            </w:r>
            <w:r w:rsidR="00D22536" w:rsidRPr="00585DEC">
              <w:t>МБОУ «Троицкая средняя школа»</w:t>
            </w:r>
          </w:p>
          <w:p w:rsidR="00831C41" w:rsidRPr="00585DEC" w:rsidRDefault="00D22536" w:rsidP="00585DEC">
            <w:pPr>
              <w:rPr>
                <w:i/>
              </w:rPr>
            </w:pPr>
            <w:r w:rsidRPr="00585DEC">
              <w:rPr>
                <w:i/>
              </w:rPr>
              <w:t>(Формирование патриотизма у учащихся начальных классов в рамках внеурочной деятельности)</w:t>
            </w:r>
          </w:p>
        </w:tc>
        <w:tc>
          <w:tcPr>
            <w:tcW w:w="1559" w:type="dxa"/>
          </w:tcPr>
          <w:p w:rsidR="002E7054" w:rsidRPr="00585DEC" w:rsidRDefault="003E6BCA" w:rsidP="00585DEC">
            <w:pPr>
              <w:rPr>
                <w:b/>
                <w:color w:val="000000" w:themeColor="text1"/>
              </w:rPr>
            </w:pPr>
            <w:proofErr w:type="spellStart"/>
            <w:r w:rsidRPr="00585DEC">
              <w:rPr>
                <w:b/>
                <w:color w:val="000000" w:themeColor="text1"/>
                <w:highlight w:val="yellow"/>
              </w:rPr>
              <w:lastRenderedPageBreak/>
              <w:t>Каб</w:t>
            </w:r>
            <w:proofErr w:type="spellEnd"/>
            <w:r w:rsidRPr="00585DEC">
              <w:rPr>
                <w:b/>
                <w:color w:val="000000" w:themeColor="text1"/>
                <w:highlight w:val="yellow"/>
              </w:rPr>
              <w:t>. 2-</w:t>
            </w:r>
            <w:r w:rsidR="002E7054" w:rsidRPr="00585DEC">
              <w:rPr>
                <w:b/>
                <w:color w:val="000000" w:themeColor="text1"/>
                <w:highlight w:val="yellow"/>
              </w:rPr>
              <w:t>1</w:t>
            </w:r>
            <w:r w:rsidRPr="00585DEC">
              <w:rPr>
                <w:b/>
                <w:color w:val="000000" w:themeColor="text1"/>
                <w:highlight w:val="yellow"/>
              </w:rPr>
              <w:t>0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</w:tcPr>
          <w:p w:rsidR="002E7054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13:00-14:4</w:t>
            </w:r>
            <w:r w:rsidR="00B618AB"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D378F" w:rsidRPr="00585DEC" w:rsidRDefault="002E7054" w:rsidP="00585DEC">
            <w:pPr>
              <w:rPr>
                <w:b/>
              </w:rPr>
            </w:pPr>
            <w:r w:rsidRPr="00585DEC">
              <w:rPr>
                <w:b/>
              </w:rPr>
              <w:t>3.</w:t>
            </w:r>
            <w:r w:rsidR="005D378F" w:rsidRPr="00585DEC">
              <w:rPr>
                <w:b/>
              </w:rPr>
              <w:t xml:space="preserve"> Группа «</w:t>
            </w:r>
            <w:r w:rsidR="00091AA0">
              <w:rPr>
                <w:b/>
                <w:color w:val="7030A0"/>
              </w:rPr>
              <w:t>Творчество»</w:t>
            </w:r>
          </w:p>
          <w:p w:rsidR="002E7054" w:rsidRPr="00585DEC" w:rsidRDefault="00436878" w:rsidP="00585DEC">
            <w:pPr>
              <w:rPr>
                <w:b/>
              </w:rPr>
            </w:pPr>
            <w:r>
              <w:rPr>
                <w:b/>
              </w:rPr>
              <w:t xml:space="preserve">Модератор группы – Абдулина </w:t>
            </w:r>
            <w:proofErr w:type="spellStart"/>
            <w:r>
              <w:rPr>
                <w:b/>
              </w:rPr>
              <w:t>Рузиля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Шамильевна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AB0A05" w:rsidRPr="00585DEC" w:rsidRDefault="00D22536" w:rsidP="00585DEC">
            <w:r w:rsidRPr="00585DEC">
              <w:t>1.</w:t>
            </w:r>
            <w:r w:rsidR="00A81BB7" w:rsidRPr="00585DEC">
              <w:t xml:space="preserve"> </w:t>
            </w:r>
            <w:r w:rsidR="00A81BB7" w:rsidRPr="00585DEC">
              <w:rPr>
                <w:b/>
              </w:rPr>
              <w:t>Мальцева Екатерина Анатольевна</w:t>
            </w:r>
            <w:r w:rsidR="00A81BB7" w:rsidRPr="00585DEC">
              <w:t xml:space="preserve"> –МБОУ «Троицкая средняя школа» (</w:t>
            </w:r>
            <w:r w:rsidR="00A81BB7" w:rsidRPr="00585DEC">
              <w:rPr>
                <w:i/>
              </w:rPr>
              <w:t>Мастер-класс «Артикуляционная гимнастика» /творческий кружок «Фантазёры» школьный театр</w:t>
            </w:r>
            <w:r w:rsidR="00091AA0">
              <w:t>)</w:t>
            </w:r>
          </w:p>
          <w:p w:rsidR="00AB0A05" w:rsidRPr="00585DEC" w:rsidRDefault="00A81BB7" w:rsidP="00585DEC">
            <w:r w:rsidRPr="00585DEC">
              <w:t>2.</w:t>
            </w:r>
            <w:r w:rsidR="00AB0A05" w:rsidRPr="00585DEC">
              <w:t xml:space="preserve"> </w:t>
            </w:r>
            <w:proofErr w:type="spellStart"/>
            <w:r w:rsidR="00AB0A05" w:rsidRPr="00585DEC">
              <w:rPr>
                <w:b/>
              </w:rPr>
              <w:t>Хиценко</w:t>
            </w:r>
            <w:proofErr w:type="spellEnd"/>
            <w:r w:rsidR="00AB0A05" w:rsidRPr="00585DEC">
              <w:rPr>
                <w:b/>
              </w:rPr>
              <w:t xml:space="preserve"> Ольга Георгиевна</w:t>
            </w:r>
            <w:r w:rsidR="00AB0A05" w:rsidRPr="00585DEC">
              <w:t xml:space="preserve">  </w:t>
            </w:r>
          </w:p>
          <w:p w:rsidR="00A81BB7" w:rsidRPr="00585DEC" w:rsidRDefault="00AB0A05" w:rsidP="00585DEC">
            <w:r w:rsidRPr="00585DEC">
              <w:t>Кириковская средняя школа. (</w:t>
            </w:r>
            <w:r w:rsidRPr="00585DEC">
              <w:rPr>
                <w:i/>
              </w:rPr>
              <w:t>Организация деятельности школьного театра «Фантазия»</w:t>
            </w:r>
            <w:r w:rsidR="00091AA0">
              <w:t>)</w:t>
            </w:r>
          </w:p>
          <w:p w:rsidR="00AB0A05" w:rsidRPr="00585DEC" w:rsidRDefault="00AB0A05" w:rsidP="00585DEC">
            <w:r w:rsidRPr="00585DEC">
              <w:t>3.</w:t>
            </w:r>
            <w:r w:rsidR="00141B33" w:rsidRPr="00585DEC">
              <w:t xml:space="preserve"> </w:t>
            </w:r>
            <w:r w:rsidR="00141B33" w:rsidRPr="00585DEC">
              <w:rPr>
                <w:b/>
              </w:rPr>
              <w:t>Ларионова Екатерина Васильевна</w:t>
            </w:r>
            <w:r w:rsidR="00141B33" w:rsidRPr="00585DEC">
              <w:t xml:space="preserve"> –МБОУ «Пировская средняя школа» (</w:t>
            </w:r>
            <w:r w:rsidR="00141B33" w:rsidRPr="00585DEC">
              <w:rPr>
                <w:i/>
              </w:rPr>
              <w:t>Практика организации проведения Литературной гостиной</w:t>
            </w:r>
            <w:r w:rsidR="00091AA0">
              <w:t>)</w:t>
            </w:r>
          </w:p>
          <w:p w:rsidR="00141B33" w:rsidRPr="00585DEC" w:rsidRDefault="00141B33" w:rsidP="00585DEC">
            <w:r w:rsidRPr="00585DEC">
              <w:t>4.</w:t>
            </w:r>
            <w:r w:rsidR="00B14396" w:rsidRPr="00585DEC">
              <w:rPr>
                <w:b/>
              </w:rPr>
              <w:t xml:space="preserve"> Ивченко</w:t>
            </w:r>
            <w:r w:rsidR="00436878" w:rsidRPr="00585DEC">
              <w:rPr>
                <w:b/>
              </w:rPr>
              <w:t xml:space="preserve"> Наталья </w:t>
            </w:r>
            <w:r w:rsidR="003C79B6" w:rsidRPr="00585DEC">
              <w:rPr>
                <w:b/>
              </w:rPr>
              <w:t xml:space="preserve">Александровна </w:t>
            </w:r>
            <w:r w:rsidR="003C79B6" w:rsidRPr="00585DEC">
              <w:t>–</w:t>
            </w:r>
            <w:r w:rsidR="00B14396" w:rsidRPr="00585DEC">
              <w:t xml:space="preserve"> МБОУ ДО «Центр внешкольной работы» (</w:t>
            </w:r>
            <w:r w:rsidR="00B14396" w:rsidRPr="00585DEC">
              <w:rPr>
                <w:i/>
              </w:rPr>
              <w:t>Творчество –неотъемлемый компонент личности современного педагога дополнительного образования</w:t>
            </w:r>
            <w:r w:rsidR="00091AA0">
              <w:t>)</w:t>
            </w:r>
          </w:p>
          <w:p w:rsidR="00B14396" w:rsidRPr="00585DEC" w:rsidRDefault="00B14396" w:rsidP="00585DEC">
            <w:r w:rsidRPr="00585DEC">
              <w:t>5.</w:t>
            </w:r>
            <w:r w:rsidRPr="00585DEC">
              <w:rPr>
                <w:b/>
              </w:rPr>
              <w:t>Ускова Анастасия Сергеевна</w:t>
            </w:r>
            <w:r w:rsidRPr="00585DEC">
              <w:t xml:space="preserve"> – МБОУ ДО «Центр внешкольной работы» (</w:t>
            </w:r>
            <w:r w:rsidRPr="00585DEC">
              <w:rPr>
                <w:i/>
              </w:rPr>
              <w:t>Технология коллективной творческой деятельности на занятиях дополнительного образования</w:t>
            </w:r>
            <w:r w:rsidR="00091AA0">
              <w:t>)</w:t>
            </w:r>
          </w:p>
        </w:tc>
        <w:tc>
          <w:tcPr>
            <w:tcW w:w="1559" w:type="dxa"/>
          </w:tcPr>
          <w:p w:rsidR="002E7054" w:rsidRPr="00585DEC" w:rsidRDefault="003E6BCA" w:rsidP="00585DEC">
            <w:pPr>
              <w:rPr>
                <w:b/>
                <w:color w:val="000000" w:themeColor="text1"/>
              </w:rPr>
            </w:pPr>
            <w:proofErr w:type="spellStart"/>
            <w:r w:rsidRPr="00585DEC">
              <w:rPr>
                <w:b/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b/>
                <w:color w:val="000000" w:themeColor="text1"/>
                <w:highlight w:val="yellow"/>
              </w:rPr>
              <w:t xml:space="preserve"> 2-01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</w:tcPr>
          <w:p w:rsidR="002E7054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13:00-14:4</w:t>
            </w:r>
            <w:r w:rsidR="00B618AB"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91AA0" w:rsidRDefault="002E7054" w:rsidP="00585DEC">
            <w:pPr>
              <w:rPr>
                <w:b/>
                <w:color w:val="FF0000"/>
              </w:rPr>
            </w:pPr>
            <w:r w:rsidRPr="00585DEC">
              <w:rPr>
                <w:b/>
              </w:rPr>
              <w:t>4.</w:t>
            </w:r>
            <w:r w:rsidR="005D378F" w:rsidRPr="00585DEC">
              <w:rPr>
                <w:b/>
              </w:rPr>
              <w:t xml:space="preserve"> Группа </w:t>
            </w:r>
            <w:r w:rsidR="00091AA0">
              <w:rPr>
                <w:b/>
                <w:color w:val="FF0000"/>
              </w:rPr>
              <w:t>«Профориентация»</w:t>
            </w:r>
          </w:p>
          <w:p w:rsidR="002E7054" w:rsidRPr="00585DEC" w:rsidRDefault="005D378F" w:rsidP="00585DEC">
            <w:pPr>
              <w:rPr>
                <w:b/>
              </w:rPr>
            </w:pPr>
            <w:r w:rsidRPr="00585DEC">
              <w:rPr>
                <w:b/>
              </w:rPr>
              <w:t xml:space="preserve">Модератор </w:t>
            </w:r>
            <w:proofErr w:type="gramStart"/>
            <w:r w:rsidRPr="00585DEC">
              <w:rPr>
                <w:b/>
              </w:rPr>
              <w:t xml:space="preserve">– </w:t>
            </w:r>
            <w:r w:rsidR="00436878" w:rsidRPr="00436878">
              <w:t xml:space="preserve"> </w:t>
            </w:r>
            <w:proofErr w:type="spellStart"/>
            <w:r w:rsidR="00436878" w:rsidRPr="00436878">
              <w:rPr>
                <w:b/>
              </w:rPr>
              <w:t>Шайдуллина</w:t>
            </w:r>
            <w:proofErr w:type="spellEnd"/>
            <w:proofErr w:type="gramEnd"/>
            <w:r w:rsidR="00436878" w:rsidRPr="00436878">
              <w:rPr>
                <w:b/>
              </w:rPr>
              <w:t xml:space="preserve"> Гульнара </w:t>
            </w:r>
            <w:proofErr w:type="spellStart"/>
            <w:r w:rsidR="00436878" w:rsidRPr="00436878">
              <w:rPr>
                <w:b/>
              </w:rPr>
              <w:t>Рэисовна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2E7054" w:rsidRPr="00585DEC" w:rsidRDefault="007062AA" w:rsidP="00585DEC">
            <w:r w:rsidRPr="00585DEC">
              <w:t xml:space="preserve">1. </w:t>
            </w:r>
            <w:r w:rsidRPr="00585DEC">
              <w:rPr>
                <w:b/>
              </w:rPr>
              <w:t xml:space="preserve">Шакиров </w:t>
            </w:r>
            <w:proofErr w:type="spellStart"/>
            <w:r w:rsidRPr="00585DEC">
              <w:rPr>
                <w:b/>
              </w:rPr>
              <w:t>Зинур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Мухаматгалиевич</w:t>
            </w:r>
            <w:proofErr w:type="spellEnd"/>
            <w:r w:rsidRPr="00585DEC">
              <w:t xml:space="preserve"> –МБОУ «Икшурминская средняя </w:t>
            </w:r>
            <w:r w:rsidR="00A8086A" w:rsidRPr="00585DEC">
              <w:t>школа» (</w:t>
            </w:r>
            <w:r w:rsidR="00A8086A" w:rsidRPr="00585DEC">
              <w:rPr>
                <w:i/>
              </w:rPr>
              <w:t>Подготовка</w:t>
            </w:r>
            <w:r w:rsidRPr="00585DEC">
              <w:rPr>
                <w:i/>
              </w:rPr>
              <w:t xml:space="preserve"> обучающихся с ОВЗ к</w:t>
            </w:r>
            <w:r w:rsidR="00A8086A" w:rsidRPr="00585DEC">
              <w:rPr>
                <w:i/>
              </w:rPr>
              <w:t xml:space="preserve"> конкурсу" Лучший по профессии")</w:t>
            </w:r>
          </w:p>
          <w:p w:rsidR="00A8086A" w:rsidRPr="00585DEC" w:rsidRDefault="00A8086A" w:rsidP="00585DEC">
            <w:r w:rsidRPr="00585DEC">
              <w:t>2.</w:t>
            </w:r>
            <w:r w:rsidR="004502D1" w:rsidRPr="00585DEC">
              <w:t xml:space="preserve"> </w:t>
            </w:r>
            <w:proofErr w:type="spellStart"/>
            <w:r w:rsidR="004502D1" w:rsidRPr="00585DEC">
              <w:rPr>
                <w:b/>
              </w:rPr>
              <w:t>Добкина</w:t>
            </w:r>
            <w:proofErr w:type="spellEnd"/>
            <w:r w:rsidR="004502D1" w:rsidRPr="00585DEC">
              <w:rPr>
                <w:b/>
              </w:rPr>
              <w:t xml:space="preserve"> Ирина Владимировна</w:t>
            </w:r>
            <w:r w:rsidR="004502D1" w:rsidRPr="00585DEC">
              <w:t xml:space="preserve"> - МБОУ «Большекетская средняя школа» (</w:t>
            </w:r>
            <w:r w:rsidR="004502D1" w:rsidRPr="00585DEC">
              <w:rPr>
                <w:i/>
              </w:rPr>
              <w:t xml:space="preserve">Роль классного руководителя в формировании </w:t>
            </w:r>
            <w:r w:rsidR="00436878">
              <w:rPr>
                <w:i/>
              </w:rPr>
              <w:t xml:space="preserve">у </w:t>
            </w:r>
            <w:r w:rsidR="004502D1" w:rsidRPr="00585DEC">
              <w:rPr>
                <w:i/>
              </w:rPr>
              <w:t>учащихся качеств личности, направленных на профессиональное самоопределение</w:t>
            </w:r>
            <w:r w:rsidR="00091AA0">
              <w:t>)</w:t>
            </w:r>
          </w:p>
          <w:p w:rsidR="004502D1" w:rsidRPr="00585DEC" w:rsidRDefault="004502D1" w:rsidP="00585DEC">
            <w:r w:rsidRPr="00585DEC">
              <w:lastRenderedPageBreak/>
              <w:t xml:space="preserve">3. </w:t>
            </w:r>
            <w:proofErr w:type="spellStart"/>
            <w:r w:rsidRPr="00585DEC">
              <w:rPr>
                <w:b/>
              </w:rPr>
              <w:t>Дидур</w:t>
            </w:r>
            <w:proofErr w:type="spellEnd"/>
            <w:r w:rsidRPr="00585DEC">
              <w:rPr>
                <w:b/>
              </w:rPr>
              <w:t xml:space="preserve"> Александра Александровна</w:t>
            </w:r>
            <w:r w:rsidRPr="00585DEC">
              <w:t xml:space="preserve"> –МБОУ «Пировская средняя школа» (</w:t>
            </w:r>
            <w:r w:rsidRPr="00585DEC">
              <w:rPr>
                <w:i/>
              </w:rPr>
              <w:t>Создание и функционирование психолого- педагогического класса)</w:t>
            </w:r>
          </w:p>
          <w:p w:rsidR="004502D1" w:rsidRPr="00585DEC" w:rsidRDefault="004502D1" w:rsidP="00585DEC">
            <w:r w:rsidRPr="00585DEC">
              <w:t xml:space="preserve">4. </w:t>
            </w:r>
            <w:proofErr w:type="spellStart"/>
            <w:r w:rsidRPr="00585DEC">
              <w:rPr>
                <w:b/>
              </w:rPr>
              <w:t>Шефер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Илюза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Файзуловна</w:t>
            </w:r>
            <w:proofErr w:type="spellEnd"/>
            <w:r w:rsidRPr="00585DEC">
              <w:t xml:space="preserve"> – МБОУ «Тро</w:t>
            </w:r>
            <w:r w:rsidR="003C79B6">
              <w:t>и</w:t>
            </w:r>
            <w:r w:rsidRPr="00585DEC">
              <w:t>цкая средняя школа» (</w:t>
            </w:r>
            <w:r w:rsidRPr="00585DEC">
              <w:rPr>
                <w:i/>
              </w:rPr>
              <w:t>Профориентация школьников)</w:t>
            </w:r>
          </w:p>
          <w:p w:rsidR="004941F8" w:rsidRPr="00585DEC" w:rsidRDefault="00053AE5" w:rsidP="00585DEC">
            <w:r w:rsidRPr="00585DEC">
              <w:t xml:space="preserve">5. </w:t>
            </w:r>
            <w:r w:rsidRPr="00585DEC">
              <w:rPr>
                <w:b/>
              </w:rPr>
              <w:t>Петрова Елена Викторовна</w:t>
            </w:r>
            <w:r w:rsidRPr="00585DEC">
              <w:t xml:space="preserve"> – Кириковская средняя школа (</w:t>
            </w:r>
            <w:r w:rsidRPr="00585DEC">
              <w:rPr>
                <w:i/>
              </w:rPr>
              <w:t>Профориентация в деятельности классного руководителя</w:t>
            </w:r>
            <w:r w:rsidR="00091AA0">
              <w:t>)</w:t>
            </w:r>
          </w:p>
        </w:tc>
        <w:tc>
          <w:tcPr>
            <w:tcW w:w="1559" w:type="dxa"/>
          </w:tcPr>
          <w:p w:rsidR="002E7054" w:rsidRPr="00585DEC" w:rsidRDefault="002E7054" w:rsidP="00585DEC">
            <w:pPr>
              <w:rPr>
                <w:b/>
                <w:color w:val="000000" w:themeColor="text1"/>
              </w:rPr>
            </w:pPr>
            <w:proofErr w:type="spellStart"/>
            <w:r w:rsidRPr="00585DEC">
              <w:rPr>
                <w:b/>
                <w:color w:val="000000" w:themeColor="text1"/>
                <w:highlight w:val="yellow"/>
              </w:rPr>
              <w:lastRenderedPageBreak/>
              <w:t>Каб</w:t>
            </w:r>
            <w:proofErr w:type="spellEnd"/>
            <w:r w:rsidRPr="00585DEC">
              <w:rPr>
                <w:b/>
                <w:color w:val="000000" w:themeColor="text1"/>
                <w:highlight w:val="yellow"/>
              </w:rPr>
              <w:t>. 2-0</w:t>
            </w:r>
            <w:r w:rsidR="003E6BCA" w:rsidRPr="00585DEC">
              <w:rPr>
                <w:b/>
                <w:color w:val="000000" w:themeColor="text1"/>
                <w:highlight w:val="yellow"/>
              </w:rPr>
              <w:t>6</w:t>
            </w:r>
          </w:p>
        </w:tc>
      </w:tr>
      <w:tr w:rsidR="002E7054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0D6A2F" w:rsidRDefault="00B618AB" w:rsidP="00ED4E4B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13:00-1</w:t>
            </w:r>
            <w:r w:rsidR="00ED4E4B">
              <w:rPr>
                <w:sz w:val="20"/>
                <w:szCs w:val="20"/>
              </w:rPr>
              <w:t>4:4</w:t>
            </w:r>
            <w:r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2F" w:rsidRDefault="002E7054" w:rsidP="00585DEC">
            <w:pPr>
              <w:rPr>
                <w:b/>
                <w:color w:val="B80896"/>
              </w:rPr>
            </w:pPr>
            <w:r w:rsidRPr="00585DEC">
              <w:rPr>
                <w:b/>
              </w:rPr>
              <w:t xml:space="preserve">5. </w:t>
            </w:r>
            <w:r w:rsidR="005D378F" w:rsidRPr="00585DEC">
              <w:rPr>
                <w:b/>
              </w:rPr>
              <w:t xml:space="preserve">Группа </w:t>
            </w:r>
            <w:r w:rsidR="005D378F" w:rsidRPr="00231970">
              <w:rPr>
                <w:b/>
                <w:color w:val="943634" w:themeColor="accent2" w:themeShade="BF"/>
              </w:rPr>
              <w:t>«</w:t>
            </w:r>
            <w:r w:rsidR="00091AA0">
              <w:rPr>
                <w:b/>
                <w:color w:val="B80896"/>
              </w:rPr>
              <w:t>Здоровье»</w:t>
            </w:r>
          </w:p>
          <w:p w:rsidR="002E7054" w:rsidRPr="00585DEC" w:rsidRDefault="00436878" w:rsidP="00436878">
            <w:pPr>
              <w:rPr>
                <w:b/>
              </w:rPr>
            </w:pPr>
            <w:r>
              <w:rPr>
                <w:b/>
              </w:rPr>
              <w:t>Модератор – Тимербулатов Ильнар Газинурович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585DEC" w:rsidRDefault="00053AE5" w:rsidP="00585DEC">
            <w:r w:rsidRPr="00585DEC">
              <w:t xml:space="preserve">1. </w:t>
            </w:r>
            <w:r w:rsidRPr="00585DEC">
              <w:rPr>
                <w:b/>
              </w:rPr>
              <w:t>Козлова Светлана Александровна</w:t>
            </w:r>
            <w:r w:rsidRPr="00585DEC">
              <w:t xml:space="preserve"> - МБОУ «Большекетская средняя школа» (</w:t>
            </w:r>
            <w:r w:rsidR="003C79B6">
              <w:rPr>
                <w:i/>
              </w:rPr>
              <w:t xml:space="preserve">Развитие навыков </w:t>
            </w:r>
            <w:proofErr w:type="spellStart"/>
            <w:r w:rsidR="003C79B6">
              <w:rPr>
                <w:i/>
              </w:rPr>
              <w:t>здоровье</w:t>
            </w:r>
            <w:r w:rsidRPr="00585DEC">
              <w:rPr>
                <w:i/>
              </w:rPr>
              <w:t>сбережения</w:t>
            </w:r>
            <w:proofErr w:type="spellEnd"/>
            <w:r w:rsidRPr="00585DEC">
              <w:rPr>
                <w:i/>
              </w:rPr>
              <w:t xml:space="preserve"> и интереса к здоров</w:t>
            </w:r>
            <w:r w:rsidR="00091AA0">
              <w:rPr>
                <w:i/>
              </w:rPr>
              <w:t>ому образу жизни у школьников)</w:t>
            </w:r>
          </w:p>
          <w:p w:rsidR="00053AE5" w:rsidRPr="00585DEC" w:rsidRDefault="00053AE5" w:rsidP="00585DEC">
            <w:r w:rsidRPr="00585DEC">
              <w:t xml:space="preserve">2. </w:t>
            </w:r>
            <w:r w:rsidRPr="00585DEC">
              <w:rPr>
                <w:b/>
              </w:rPr>
              <w:t>Фоминых Николай Андреевич</w:t>
            </w:r>
            <w:r w:rsidRPr="00585DEC">
              <w:t xml:space="preserve"> –МБОУ «Икшурминская средняя школа» </w:t>
            </w:r>
            <w:r w:rsidRPr="00585DEC">
              <w:rPr>
                <w:i/>
              </w:rPr>
              <w:t>(Роль школьного спортивного клуба в формировании навыков здорового образа жизни обучающихся</w:t>
            </w:r>
            <w:r w:rsidR="00091AA0">
              <w:t>)</w:t>
            </w:r>
          </w:p>
          <w:p w:rsidR="00053AE5" w:rsidRPr="00585DEC" w:rsidRDefault="00053AE5" w:rsidP="00585DEC">
            <w:r w:rsidRPr="00585DEC">
              <w:t xml:space="preserve">3. </w:t>
            </w:r>
            <w:proofErr w:type="spellStart"/>
            <w:r w:rsidRPr="00585DEC">
              <w:rPr>
                <w:b/>
              </w:rPr>
              <w:t>Саттарова</w:t>
            </w:r>
            <w:proofErr w:type="spellEnd"/>
            <w:r w:rsidRPr="00585DEC">
              <w:rPr>
                <w:b/>
              </w:rPr>
              <w:t xml:space="preserve"> Олеся Андреевна</w:t>
            </w:r>
            <w:r w:rsidRPr="00585DEC">
              <w:t xml:space="preserve"> –Кириковская средняя школа (</w:t>
            </w:r>
            <w:r w:rsidRPr="00585DEC">
              <w:rPr>
                <w:i/>
              </w:rPr>
              <w:t xml:space="preserve">Реализация программы </w:t>
            </w:r>
            <w:proofErr w:type="spellStart"/>
            <w:r w:rsidRPr="00585DEC">
              <w:rPr>
                <w:i/>
              </w:rPr>
              <w:t>здоровьесбережения</w:t>
            </w:r>
            <w:proofErr w:type="spellEnd"/>
            <w:r w:rsidRPr="00585DEC">
              <w:rPr>
                <w:i/>
              </w:rPr>
              <w:t xml:space="preserve"> в Кириковской средней школе</w:t>
            </w:r>
            <w:r w:rsidR="00091AA0">
              <w:t>)</w:t>
            </w:r>
          </w:p>
          <w:p w:rsidR="007A44B5" w:rsidRPr="00585DEC" w:rsidRDefault="000D6A2F" w:rsidP="00585DEC">
            <w:r>
              <w:t>4</w:t>
            </w:r>
            <w:r w:rsidR="00300FD0" w:rsidRPr="00585DEC">
              <w:t xml:space="preserve">. </w:t>
            </w:r>
            <w:r w:rsidR="00300FD0" w:rsidRPr="00585DEC">
              <w:rPr>
                <w:b/>
              </w:rPr>
              <w:t>Михайлова Зинаида Андреевна</w:t>
            </w:r>
            <w:r w:rsidR="00300FD0" w:rsidRPr="00585DEC">
              <w:t xml:space="preserve"> -Комаровская основная школа филиал МБОУ «Большекетская средняя школа» (</w:t>
            </w:r>
            <w:r w:rsidR="00300FD0" w:rsidRPr="00585DEC">
              <w:rPr>
                <w:i/>
              </w:rPr>
              <w:t>Профилактическая работа по формированию здорового образа жизни у обучающихся</w:t>
            </w:r>
            <w:r w:rsidR="00300FD0" w:rsidRPr="00585DEC">
              <w:t>)</w:t>
            </w:r>
          </w:p>
          <w:p w:rsidR="00BC0802" w:rsidRPr="00585DEC" w:rsidRDefault="00BC0802" w:rsidP="00585DEC"/>
        </w:tc>
        <w:tc>
          <w:tcPr>
            <w:tcW w:w="1559" w:type="dxa"/>
            <w:shd w:val="clear" w:color="auto" w:fill="FFFFFF" w:themeFill="background1"/>
          </w:tcPr>
          <w:p w:rsidR="002E7054" w:rsidRPr="00585DEC" w:rsidRDefault="003E6BCA" w:rsidP="00585DEC">
            <w:pPr>
              <w:rPr>
                <w:b/>
                <w:color w:val="000000" w:themeColor="text1"/>
              </w:rPr>
            </w:pPr>
            <w:proofErr w:type="spellStart"/>
            <w:r w:rsidRPr="00585DEC">
              <w:rPr>
                <w:b/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b/>
                <w:color w:val="000000" w:themeColor="text1"/>
                <w:highlight w:val="yellow"/>
              </w:rPr>
              <w:t>. 2-09</w:t>
            </w:r>
          </w:p>
        </w:tc>
      </w:tr>
      <w:tr w:rsidR="00C80685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0685" w:rsidRPr="000D6A2F" w:rsidRDefault="00B618AB" w:rsidP="00ED4E4B">
            <w:pPr>
              <w:rPr>
                <w:sz w:val="20"/>
                <w:szCs w:val="20"/>
              </w:rPr>
            </w:pPr>
            <w:r w:rsidRPr="000D6A2F">
              <w:rPr>
                <w:sz w:val="20"/>
                <w:szCs w:val="20"/>
              </w:rPr>
              <w:t>13:00-1</w:t>
            </w:r>
            <w:r w:rsidR="00ED4E4B">
              <w:rPr>
                <w:sz w:val="20"/>
                <w:szCs w:val="20"/>
              </w:rPr>
              <w:t>4:4</w:t>
            </w:r>
            <w:r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685" w:rsidRPr="00585DEC" w:rsidRDefault="00C80685" w:rsidP="00585DEC">
            <w:pPr>
              <w:rPr>
                <w:b/>
              </w:rPr>
            </w:pPr>
            <w:r w:rsidRPr="00585DEC">
              <w:rPr>
                <w:b/>
              </w:rPr>
              <w:t>6. Группа «</w:t>
            </w:r>
            <w:r w:rsidR="00091AA0">
              <w:rPr>
                <w:b/>
                <w:color w:val="7030A0"/>
              </w:rPr>
              <w:t>Дошкольное образование»</w:t>
            </w:r>
            <w:r w:rsidRPr="00585DEC">
              <w:rPr>
                <w:b/>
                <w:color w:val="7030A0"/>
              </w:rPr>
              <w:t xml:space="preserve"> </w:t>
            </w:r>
            <w:r w:rsidR="00436878">
              <w:rPr>
                <w:b/>
              </w:rPr>
              <w:t xml:space="preserve">Модератор – Павлова </w:t>
            </w:r>
            <w:proofErr w:type="spellStart"/>
            <w:r w:rsidR="00436878">
              <w:rPr>
                <w:b/>
              </w:rPr>
              <w:t>Залида</w:t>
            </w:r>
            <w:proofErr w:type="spellEnd"/>
            <w:r w:rsidR="00436878">
              <w:rPr>
                <w:b/>
              </w:rPr>
              <w:t xml:space="preserve"> </w:t>
            </w:r>
            <w:proofErr w:type="spellStart"/>
            <w:r w:rsidR="00436878">
              <w:rPr>
                <w:b/>
              </w:rPr>
              <w:t>Шамилевна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80685" w:rsidRPr="00585DEC" w:rsidRDefault="00C80685" w:rsidP="00585DEC">
            <w:pPr>
              <w:rPr>
                <w:b/>
              </w:rPr>
            </w:pPr>
            <w:r w:rsidRPr="00585DEC">
              <w:t xml:space="preserve">1. </w:t>
            </w:r>
            <w:r w:rsidRPr="00585DEC">
              <w:rPr>
                <w:b/>
              </w:rPr>
              <w:t xml:space="preserve">Шевелева Ольга Николаевна - </w:t>
            </w:r>
            <w:r w:rsidRPr="00585DEC">
              <w:t>ДО МБОУ «Большекетская средняя</w:t>
            </w:r>
            <w:r w:rsidRPr="00585DEC">
              <w:rPr>
                <w:b/>
              </w:rPr>
              <w:t xml:space="preserve"> </w:t>
            </w:r>
            <w:r w:rsidRPr="00585DEC">
              <w:t>(</w:t>
            </w:r>
            <w:r w:rsidRPr="00585DEC">
              <w:rPr>
                <w:i/>
              </w:rPr>
              <w:t xml:space="preserve">Использование </w:t>
            </w:r>
            <w:proofErr w:type="spellStart"/>
            <w:r w:rsidRPr="00585DEC">
              <w:rPr>
                <w:i/>
              </w:rPr>
              <w:t>твистинга</w:t>
            </w:r>
            <w:proofErr w:type="spellEnd"/>
            <w:r w:rsidRPr="00585DEC">
              <w:rPr>
                <w:i/>
              </w:rPr>
              <w:t xml:space="preserve"> в образовательной деятельности с детьми дошкольного возраста</w:t>
            </w:r>
            <w:r w:rsidR="00091AA0">
              <w:rPr>
                <w:b/>
              </w:rPr>
              <w:t>)</w:t>
            </w:r>
          </w:p>
          <w:p w:rsidR="00C80685" w:rsidRPr="00585DEC" w:rsidRDefault="00C80685" w:rsidP="00585DEC">
            <w:pPr>
              <w:rPr>
                <w:i/>
              </w:rPr>
            </w:pPr>
            <w:r w:rsidRPr="00585DEC">
              <w:rPr>
                <w:b/>
              </w:rPr>
              <w:t xml:space="preserve">2. Карасева Ольга Валентиновна- </w:t>
            </w:r>
            <w:r w:rsidRPr="00585DEC">
              <w:t xml:space="preserve">ДО МБОУ «Большекетская средняя школа» </w:t>
            </w:r>
            <w:r w:rsidR="00A35F80" w:rsidRPr="00585DEC">
              <w:tab/>
            </w:r>
            <w:r w:rsidR="00A35F80" w:rsidRPr="00585DEC">
              <w:rPr>
                <w:b/>
              </w:rPr>
              <w:t xml:space="preserve"> (</w:t>
            </w:r>
            <w:r w:rsidRPr="00585DEC">
              <w:rPr>
                <w:i/>
              </w:rPr>
              <w:t>Использование мнемотехники в работе</w:t>
            </w:r>
            <w:r w:rsidR="00091AA0">
              <w:rPr>
                <w:i/>
              </w:rPr>
              <w:t xml:space="preserve"> с детьми дошкольного возраста)</w:t>
            </w:r>
          </w:p>
          <w:p w:rsidR="00C80685" w:rsidRPr="00585DEC" w:rsidRDefault="00C80685" w:rsidP="00585DEC">
            <w:r w:rsidRPr="00585DEC">
              <w:rPr>
                <w:i/>
              </w:rPr>
              <w:lastRenderedPageBreak/>
              <w:t>3.</w:t>
            </w:r>
            <w:r w:rsidRPr="00585DEC">
              <w:t xml:space="preserve"> </w:t>
            </w:r>
            <w:r w:rsidRPr="00585DEC">
              <w:rPr>
                <w:b/>
              </w:rPr>
              <w:t xml:space="preserve">Яковлева Кристина Игоревна – </w:t>
            </w:r>
            <w:r w:rsidRPr="00585DEC">
              <w:t>ДО Кириковской</w:t>
            </w:r>
            <w:r w:rsidRPr="00585DEC">
              <w:rPr>
                <w:b/>
              </w:rPr>
              <w:t xml:space="preserve"> </w:t>
            </w:r>
            <w:r w:rsidRPr="00585DEC">
              <w:t>средней школы</w:t>
            </w:r>
            <w:r w:rsidRPr="00585DEC">
              <w:rPr>
                <w:b/>
              </w:rPr>
              <w:t xml:space="preserve"> (</w:t>
            </w:r>
            <w:r w:rsidRPr="00585DEC">
              <w:rPr>
                <w:i/>
              </w:rPr>
              <w:t>Фольклор как средство развития детей раннего возраста)</w:t>
            </w:r>
          </w:p>
          <w:p w:rsidR="00C80685" w:rsidRPr="00585DEC" w:rsidRDefault="00C80685" w:rsidP="00585DEC">
            <w:r w:rsidRPr="00585DEC">
              <w:t xml:space="preserve">4. </w:t>
            </w:r>
            <w:r w:rsidR="00ED4E4B">
              <w:rPr>
                <w:b/>
              </w:rPr>
              <w:t>Дутлова Оксана Александровна</w:t>
            </w:r>
            <w:r w:rsidRPr="00585DEC">
              <w:t>- ДО МБОУ «Троицкая средняя школа» (</w:t>
            </w:r>
            <w:r w:rsidRPr="00585DEC">
              <w:rPr>
                <w:i/>
              </w:rPr>
              <w:t>Нравственно-патриотическое воспитание в старшей разновозрастной группе</w:t>
            </w:r>
            <w:r w:rsidR="00091AA0">
              <w:t>)</w:t>
            </w:r>
          </w:p>
          <w:p w:rsidR="00C80685" w:rsidRPr="00585DEC" w:rsidRDefault="00C80685" w:rsidP="00585DEC">
            <w:r w:rsidRPr="00585DEC">
              <w:t xml:space="preserve">5. </w:t>
            </w:r>
            <w:r w:rsidRPr="00585DEC">
              <w:rPr>
                <w:b/>
              </w:rPr>
              <w:t>Лукьянова Анастасия Васильевна</w:t>
            </w:r>
            <w:r w:rsidRPr="00585DEC">
              <w:t xml:space="preserve"> –МБДОУ «Детский сад «Ромашка» (</w:t>
            </w:r>
            <w:r w:rsidRPr="00585DEC">
              <w:rPr>
                <w:i/>
              </w:rPr>
              <w:t>Образов</w:t>
            </w:r>
            <w:r w:rsidR="00091AA0">
              <w:rPr>
                <w:i/>
              </w:rPr>
              <w:t>ательное событие "День повара")</w:t>
            </w:r>
          </w:p>
          <w:p w:rsidR="00C80685" w:rsidRPr="00585DEC" w:rsidRDefault="00C80685" w:rsidP="00436878">
            <w:r w:rsidRPr="00585DEC">
              <w:t>6.</w:t>
            </w:r>
            <w:r w:rsidRPr="00585DEC">
              <w:rPr>
                <w:b/>
              </w:rPr>
              <w:t xml:space="preserve"> </w:t>
            </w:r>
            <w:proofErr w:type="spellStart"/>
            <w:r w:rsidR="00436878" w:rsidRPr="00585DEC">
              <w:rPr>
                <w:b/>
              </w:rPr>
              <w:t>Рангаева</w:t>
            </w:r>
            <w:proofErr w:type="spellEnd"/>
            <w:r w:rsidR="00436878" w:rsidRPr="00585DEC">
              <w:t xml:space="preserve"> </w:t>
            </w:r>
            <w:r w:rsidR="00436878" w:rsidRPr="00585DEC">
              <w:rPr>
                <w:b/>
              </w:rPr>
              <w:t xml:space="preserve">Галина Александровна </w:t>
            </w:r>
            <w:r w:rsidRPr="00585DEC">
              <w:t>–МБДОУ «Детский сад «Светлячок» (</w:t>
            </w:r>
            <w:r w:rsidRPr="00585DEC">
              <w:rPr>
                <w:i/>
              </w:rPr>
              <w:t>Три дня без игрушек или как вернуть детям игру)</w:t>
            </w:r>
          </w:p>
        </w:tc>
        <w:tc>
          <w:tcPr>
            <w:tcW w:w="1559" w:type="dxa"/>
            <w:shd w:val="clear" w:color="auto" w:fill="FFFFFF" w:themeFill="background1"/>
          </w:tcPr>
          <w:p w:rsidR="00C80685" w:rsidRPr="00585DEC" w:rsidRDefault="006B25F0" w:rsidP="00585DEC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highlight w:val="yellow"/>
              </w:rPr>
              <w:lastRenderedPageBreak/>
              <w:t>Каб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>. 2-0</w:t>
            </w:r>
            <w:r>
              <w:rPr>
                <w:b/>
                <w:color w:val="000000" w:themeColor="text1"/>
              </w:rPr>
              <w:t>2</w:t>
            </w:r>
          </w:p>
        </w:tc>
      </w:tr>
      <w:tr w:rsidR="00B618AB" w:rsidRPr="00585DEC" w:rsidTr="00585DEC"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18AB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13:00-14:4</w:t>
            </w:r>
            <w:r w:rsidR="009612E8" w:rsidRPr="000D6A2F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FA2" w:rsidRDefault="00B618AB" w:rsidP="00B618AB">
            <w:pPr>
              <w:rPr>
                <w:b/>
                <w:color w:val="984806" w:themeColor="accent6" w:themeShade="80"/>
              </w:rPr>
            </w:pPr>
            <w:r>
              <w:rPr>
                <w:b/>
              </w:rPr>
              <w:t>7</w:t>
            </w:r>
            <w:r w:rsidRPr="00585DEC">
              <w:rPr>
                <w:b/>
              </w:rPr>
              <w:t xml:space="preserve">. Группа </w:t>
            </w:r>
            <w:r w:rsidRPr="00B618AB">
              <w:rPr>
                <w:b/>
                <w:color w:val="984806" w:themeColor="accent6" w:themeShade="80"/>
              </w:rPr>
              <w:t>«Образовательная среда и Школьный кл</w:t>
            </w:r>
            <w:r w:rsidR="00AF6FA2">
              <w:rPr>
                <w:b/>
                <w:color w:val="984806" w:themeColor="accent6" w:themeShade="80"/>
              </w:rPr>
              <w:t>имат»</w:t>
            </w:r>
          </w:p>
          <w:p w:rsidR="00B618AB" w:rsidRPr="00585DEC" w:rsidRDefault="00B618AB" w:rsidP="00B618AB">
            <w:pPr>
              <w:rPr>
                <w:b/>
              </w:rPr>
            </w:pPr>
            <w:r w:rsidRPr="00585DEC">
              <w:rPr>
                <w:b/>
              </w:rPr>
              <w:t xml:space="preserve">Модератор – </w:t>
            </w:r>
            <w:r w:rsidR="00436878">
              <w:rPr>
                <w:b/>
              </w:rPr>
              <w:t>Вагнер Инна Сергеевна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18AB" w:rsidRPr="00A35F80" w:rsidRDefault="00B618AB" w:rsidP="00B618AB">
            <w:pPr>
              <w:rPr>
                <w:color w:val="000000" w:themeColor="text1"/>
              </w:rPr>
            </w:pPr>
            <w:r>
              <w:t>1.</w:t>
            </w:r>
            <w:r w:rsidRPr="006B25F0">
              <w:rPr>
                <w:b/>
                <w:color w:val="FF0000"/>
              </w:rPr>
              <w:t xml:space="preserve"> </w:t>
            </w:r>
            <w:proofErr w:type="spellStart"/>
            <w:r w:rsidRPr="00A35F80">
              <w:rPr>
                <w:b/>
                <w:color w:val="000000" w:themeColor="text1"/>
              </w:rPr>
              <w:t>Залевская</w:t>
            </w:r>
            <w:proofErr w:type="spellEnd"/>
            <w:r w:rsidRPr="00A35F80">
              <w:rPr>
                <w:b/>
                <w:color w:val="000000" w:themeColor="text1"/>
              </w:rPr>
              <w:t xml:space="preserve"> Татьяна Васильевна</w:t>
            </w:r>
            <w:r w:rsidRPr="00A35F80">
              <w:rPr>
                <w:color w:val="000000" w:themeColor="text1"/>
              </w:rPr>
              <w:t xml:space="preserve"> – МБОУ «Пировская средняя школа» (</w:t>
            </w:r>
            <w:r w:rsidRPr="00A35F80">
              <w:rPr>
                <w:i/>
                <w:color w:val="000000" w:themeColor="text1"/>
              </w:rPr>
              <w:t>Деятельность по формированию благоприятного школьного климата</w:t>
            </w:r>
            <w:r w:rsidR="00091AA0">
              <w:rPr>
                <w:color w:val="000000" w:themeColor="text1"/>
              </w:rPr>
              <w:t>)</w:t>
            </w:r>
          </w:p>
          <w:p w:rsidR="00B618AB" w:rsidRPr="00A35F80" w:rsidRDefault="00B618AB" w:rsidP="00B618AB">
            <w:pPr>
              <w:rPr>
                <w:color w:val="000000" w:themeColor="text1"/>
              </w:rPr>
            </w:pPr>
            <w:r w:rsidRPr="00A35F80">
              <w:rPr>
                <w:color w:val="000000" w:themeColor="text1"/>
              </w:rPr>
              <w:t xml:space="preserve">2. </w:t>
            </w:r>
            <w:r w:rsidRPr="00A35F80">
              <w:rPr>
                <w:b/>
                <w:color w:val="000000" w:themeColor="text1"/>
              </w:rPr>
              <w:t>Тараканова Лидия Петровна</w:t>
            </w:r>
            <w:r w:rsidRPr="00A35F80">
              <w:rPr>
                <w:color w:val="000000" w:themeColor="text1"/>
              </w:rPr>
              <w:t xml:space="preserve"> - Комаровская основная школа филиал МБОУ «Большекетская средняя школа» (</w:t>
            </w:r>
            <w:r w:rsidRPr="00A35F80">
              <w:rPr>
                <w:i/>
                <w:color w:val="000000" w:themeColor="text1"/>
              </w:rPr>
              <w:t xml:space="preserve">Сохранение культуры и традиций народов </w:t>
            </w:r>
            <w:proofErr w:type="spellStart"/>
            <w:r w:rsidRPr="00A35F80">
              <w:rPr>
                <w:i/>
                <w:color w:val="000000" w:themeColor="text1"/>
              </w:rPr>
              <w:t>кряшен</w:t>
            </w:r>
            <w:proofErr w:type="spellEnd"/>
            <w:r w:rsidR="00091AA0">
              <w:rPr>
                <w:color w:val="000000" w:themeColor="text1"/>
              </w:rPr>
              <w:t>)</w:t>
            </w:r>
          </w:p>
          <w:p w:rsidR="00B618AB" w:rsidRPr="00A35F80" w:rsidRDefault="00A35F80" w:rsidP="00B61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618AB" w:rsidRPr="00A35F80">
              <w:rPr>
                <w:color w:val="000000" w:themeColor="text1"/>
              </w:rPr>
              <w:t xml:space="preserve">. </w:t>
            </w:r>
            <w:proofErr w:type="spellStart"/>
            <w:r w:rsidR="00B618AB" w:rsidRPr="00A35F80">
              <w:rPr>
                <w:b/>
                <w:color w:val="000000" w:themeColor="text1"/>
              </w:rPr>
              <w:t>Неверович</w:t>
            </w:r>
            <w:proofErr w:type="spellEnd"/>
            <w:r w:rsidR="00B618AB" w:rsidRPr="00A35F80">
              <w:rPr>
                <w:b/>
                <w:color w:val="000000" w:themeColor="text1"/>
              </w:rPr>
              <w:t xml:space="preserve"> Татьяна Игоревна</w:t>
            </w:r>
            <w:r w:rsidR="00B618AB" w:rsidRPr="00A35F80">
              <w:rPr>
                <w:color w:val="000000" w:themeColor="text1"/>
              </w:rPr>
              <w:t xml:space="preserve"> -МБОУ «Большекетская средняя школа» (</w:t>
            </w:r>
            <w:r w:rsidR="00B618AB" w:rsidRPr="00A35F80">
              <w:rPr>
                <w:i/>
                <w:color w:val="000000" w:themeColor="text1"/>
              </w:rPr>
              <w:t>Применение платформы «</w:t>
            </w:r>
            <w:proofErr w:type="spellStart"/>
            <w:r w:rsidR="00B618AB" w:rsidRPr="00A35F80">
              <w:rPr>
                <w:i/>
                <w:color w:val="000000" w:themeColor="text1"/>
              </w:rPr>
              <w:t>Якласс</w:t>
            </w:r>
            <w:proofErr w:type="spellEnd"/>
            <w:r w:rsidR="00B618AB" w:rsidRPr="00A35F80">
              <w:rPr>
                <w:i/>
                <w:color w:val="000000" w:themeColor="text1"/>
              </w:rPr>
              <w:t>» в учебном процессе</w:t>
            </w:r>
            <w:r w:rsidR="00AF6FA2">
              <w:rPr>
                <w:color w:val="000000" w:themeColor="text1"/>
              </w:rPr>
              <w:t>)</w:t>
            </w:r>
          </w:p>
          <w:p w:rsidR="00B618AB" w:rsidRPr="00A35F80" w:rsidRDefault="00A35F80" w:rsidP="00B61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618AB" w:rsidRPr="00A35F80">
              <w:rPr>
                <w:color w:val="000000" w:themeColor="text1"/>
              </w:rPr>
              <w:t>.</w:t>
            </w:r>
            <w:r w:rsidR="00B618AB" w:rsidRPr="00A35F80">
              <w:rPr>
                <w:b/>
                <w:color w:val="000000" w:themeColor="text1"/>
              </w:rPr>
              <w:t>Кузьмина Оксана Валерьевна</w:t>
            </w:r>
            <w:r w:rsidR="00B618AB" w:rsidRPr="00A35F80">
              <w:rPr>
                <w:color w:val="000000" w:themeColor="text1"/>
              </w:rPr>
              <w:t xml:space="preserve"> – МБОУ «Пировская средняя школа» (</w:t>
            </w:r>
            <w:r w:rsidR="00B618AB" w:rsidRPr="00A35F80">
              <w:rPr>
                <w:i/>
                <w:color w:val="000000" w:themeColor="text1"/>
              </w:rPr>
              <w:t>Мастер- класс «Узелки на память</w:t>
            </w:r>
            <w:r w:rsidR="00AF6FA2">
              <w:rPr>
                <w:color w:val="000000" w:themeColor="text1"/>
              </w:rPr>
              <w:t>»)</w:t>
            </w:r>
          </w:p>
          <w:p w:rsidR="00B618AB" w:rsidRPr="00A35F80" w:rsidRDefault="00A35F80" w:rsidP="00B618A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618AB" w:rsidRPr="00A35F80">
              <w:rPr>
                <w:color w:val="000000" w:themeColor="text1"/>
              </w:rPr>
              <w:t xml:space="preserve">. </w:t>
            </w:r>
            <w:proofErr w:type="spellStart"/>
            <w:r w:rsidR="00B618AB" w:rsidRPr="00A35F80">
              <w:rPr>
                <w:b/>
                <w:color w:val="000000" w:themeColor="text1"/>
              </w:rPr>
              <w:t>Гинатуллова</w:t>
            </w:r>
            <w:proofErr w:type="spellEnd"/>
            <w:r w:rsidR="00B618AB" w:rsidRPr="00A35F80">
              <w:rPr>
                <w:b/>
                <w:color w:val="000000" w:themeColor="text1"/>
              </w:rPr>
              <w:t xml:space="preserve"> </w:t>
            </w:r>
            <w:proofErr w:type="spellStart"/>
            <w:r w:rsidR="00B618AB" w:rsidRPr="00A35F80">
              <w:rPr>
                <w:b/>
                <w:color w:val="000000" w:themeColor="text1"/>
              </w:rPr>
              <w:t>Рафиля</w:t>
            </w:r>
            <w:proofErr w:type="spellEnd"/>
            <w:r w:rsidR="00B618AB" w:rsidRPr="00A35F80">
              <w:rPr>
                <w:b/>
                <w:color w:val="000000" w:themeColor="text1"/>
              </w:rPr>
              <w:t xml:space="preserve"> </w:t>
            </w:r>
            <w:proofErr w:type="spellStart"/>
            <w:r w:rsidR="00B618AB" w:rsidRPr="00A35F80">
              <w:rPr>
                <w:b/>
                <w:color w:val="000000" w:themeColor="text1"/>
              </w:rPr>
              <w:t>Шамильевна</w:t>
            </w:r>
            <w:proofErr w:type="spellEnd"/>
            <w:r w:rsidR="00B618AB" w:rsidRPr="00A35F80">
              <w:rPr>
                <w:b/>
                <w:color w:val="000000" w:themeColor="text1"/>
              </w:rPr>
              <w:t>,</w:t>
            </w:r>
          </w:p>
          <w:p w:rsidR="00B618AB" w:rsidRPr="00A35F80" w:rsidRDefault="00B618AB" w:rsidP="00B618AB">
            <w:pPr>
              <w:rPr>
                <w:b/>
                <w:color w:val="000000" w:themeColor="text1"/>
              </w:rPr>
            </w:pPr>
            <w:r w:rsidRPr="00A35F80">
              <w:rPr>
                <w:b/>
                <w:color w:val="000000" w:themeColor="text1"/>
              </w:rPr>
              <w:t>Попова Алина Александровна,</w:t>
            </w:r>
          </w:p>
          <w:p w:rsidR="00B618AB" w:rsidRPr="00A35F80" w:rsidRDefault="00B618AB" w:rsidP="00B618AB">
            <w:pPr>
              <w:rPr>
                <w:color w:val="000000" w:themeColor="text1"/>
              </w:rPr>
            </w:pPr>
            <w:r w:rsidRPr="00A35F80">
              <w:rPr>
                <w:b/>
                <w:color w:val="000000" w:themeColor="text1"/>
              </w:rPr>
              <w:t>Раменская Полина Евгеньевна</w:t>
            </w:r>
            <w:r w:rsidRPr="00A35F80">
              <w:rPr>
                <w:color w:val="000000" w:themeColor="text1"/>
              </w:rPr>
              <w:t>. - МБОУ «Пировская средняя школа» (</w:t>
            </w:r>
            <w:r w:rsidRPr="00A35F80">
              <w:rPr>
                <w:i/>
                <w:color w:val="000000" w:themeColor="text1"/>
              </w:rPr>
              <w:t>Использование ЦОС</w:t>
            </w:r>
            <w:r w:rsidR="00AF6FA2">
              <w:rPr>
                <w:color w:val="000000" w:themeColor="text1"/>
              </w:rPr>
              <w:t>)</w:t>
            </w:r>
          </w:p>
          <w:p w:rsidR="00B618AB" w:rsidRPr="006B25F0" w:rsidRDefault="00B618AB" w:rsidP="00B618AB">
            <w:pPr>
              <w:rPr>
                <w:color w:val="FF0000"/>
              </w:rPr>
            </w:pPr>
          </w:p>
          <w:p w:rsidR="00B618AB" w:rsidRPr="00585DEC" w:rsidRDefault="00B618AB" w:rsidP="00585DEC"/>
        </w:tc>
        <w:tc>
          <w:tcPr>
            <w:tcW w:w="1559" w:type="dxa"/>
            <w:shd w:val="clear" w:color="auto" w:fill="FFFFFF" w:themeFill="background1"/>
          </w:tcPr>
          <w:p w:rsidR="00B618AB" w:rsidRDefault="00ED4E4B" w:rsidP="00585DEC">
            <w:pPr>
              <w:rPr>
                <w:b/>
                <w:color w:val="000000" w:themeColor="text1"/>
                <w:highlight w:val="yellow"/>
              </w:rPr>
            </w:pPr>
            <w:proofErr w:type="spellStart"/>
            <w:r>
              <w:rPr>
                <w:b/>
                <w:color w:val="000000" w:themeColor="text1"/>
                <w:highlight w:val="yellow"/>
              </w:rPr>
              <w:t>Каб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>.  3-04</w:t>
            </w:r>
          </w:p>
        </w:tc>
      </w:tr>
      <w:tr w:rsidR="008715DA" w:rsidRPr="00585DEC" w:rsidTr="00585DEC">
        <w:trPr>
          <w:trHeight w:val="142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8715DA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14:45-15:25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  <w:r w:rsidRPr="00585DEC">
              <w:rPr>
                <w:b/>
              </w:rPr>
              <w:t xml:space="preserve">Мастер – классы 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436878">
            <w:pPr>
              <w:spacing w:line="276" w:lineRule="auto"/>
            </w:pPr>
            <w:r w:rsidRPr="00585DEC">
              <w:t>1.</w:t>
            </w:r>
            <w:r w:rsidRPr="00585DEC">
              <w:rPr>
                <w:b/>
              </w:rPr>
              <w:t>Ускова Анастасия Сергеевна</w:t>
            </w:r>
            <w:r w:rsidRPr="00585DEC">
              <w:t xml:space="preserve"> педагог дополнительного образования МБОУ </w:t>
            </w:r>
            <w:r w:rsidR="00436878">
              <w:t>ДО "Центр внешкольной работы". М</w:t>
            </w:r>
            <w:r w:rsidRPr="00585DEC">
              <w:t>астер класс "Лавандовое поле сухой пастелью"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</w:rPr>
              <w:t xml:space="preserve"> </w:t>
            </w:r>
            <w:r w:rsidR="006B25F0" w:rsidRPr="00A35F80">
              <w:rPr>
                <w:color w:val="000000" w:themeColor="text1"/>
                <w:highlight w:val="yellow"/>
              </w:rPr>
              <w:t>3-01</w:t>
            </w:r>
          </w:p>
        </w:tc>
      </w:tr>
      <w:tr w:rsidR="008715DA" w:rsidRPr="00585DEC" w:rsidTr="00585DEC">
        <w:trPr>
          <w:trHeight w:val="99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585DEC">
            <w:pPr>
              <w:spacing w:line="276" w:lineRule="auto"/>
            </w:pPr>
            <w:r w:rsidRPr="00585DEC">
              <w:t>2.</w:t>
            </w:r>
            <w:r w:rsidRPr="00585DEC">
              <w:rPr>
                <w:b/>
              </w:rPr>
              <w:t>Шакирова Нина Сергеевна</w:t>
            </w:r>
            <w:r w:rsidRPr="00585DEC">
              <w:t xml:space="preserve"> педагог дополнительного образования МБОУ ДО "Центр внешкольной работы"</w:t>
            </w:r>
            <w:r w:rsidR="00436878">
              <w:t>.</w:t>
            </w:r>
            <w:r w:rsidRPr="00585DEC">
              <w:t xml:space="preserve"> Мастер-класс "Стрекоза из бисера"</w:t>
            </w:r>
          </w:p>
          <w:p w:rsidR="008715DA" w:rsidRPr="00585DEC" w:rsidRDefault="008715DA" w:rsidP="00585DEC">
            <w:pPr>
              <w:spacing w:line="276" w:lineRule="auto"/>
            </w:pP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3-08</w:t>
            </w:r>
          </w:p>
        </w:tc>
      </w:tr>
      <w:tr w:rsidR="008715DA" w:rsidRPr="00585DEC" w:rsidTr="00585DEC">
        <w:trPr>
          <w:trHeight w:val="99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585DEC">
            <w:pPr>
              <w:spacing w:line="276" w:lineRule="auto"/>
            </w:pPr>
            <w:r w:rsidRPr="00585DEC">
              <w:rPr>
                <w:b/>
              </w:rPr>
              <w:t>3.Грибанова Татьяна Андреевна</w:t>
            </w:r>
            <w:r w:rsidRPr="00585DEC">
              <w:t xml:space="preserve"> педагог дополнительного образования МБОУ ДО "Центр внешкольной работы"</w:t>
            </w:r>
            <w:r w:rsidR="00436878">
              <w:t>. М</w:t>
            </w:r>
            <w:r w:rsidRPr="00585DEC">
              <w:t>астер-класс "Роспись обложки на паспорт"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3-09</w:t>
            </w:r>
          </w:p>
        </w:tc>
      </w:tr>
      <w:tr w:rsidR="008715DA" w:rsidRPr="00585DEC" w:rsidTr="00585DEC">
        <w:trPr>
          <w:trHeight w:val="99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436878">
            <w:pPr>
              <w:spacing w:line="276" w:lineRule="auto"/>
            </w:pPr>
            <w:r w:rsidRPr="00585DEC">
              <w:t>4.</w:t>
            </w:r>
            <w:r w:rsidRPr="00585DEC">
              <w:rPr>
                <w:b/>
              </w:rPr>
              <w:t xml:space="preserve">Гайфуллина </w:t>
            </w:r>
            <w:proofErr w:type="spellStart"/>
            <w:r w:rsidRPr="00585DEC">
              <w:rPr>
                <w:b/>
              </w:rPr>
              <w:t>Альфия</w:t>
            </w:r>
            <w:proofErr w:type="spellEnd"/>
            <w:r w:rsidRPr="00585DEC">
              <w:rPr>
                <w:b/>
              </w:rPr>
              <w:t xml:space="preserve"> Халиловна</w:t>
            </w:r>
            <w:r w:rsidRPr="00585DEC">
              <w:t xml:space="preserve"> педагог организатор МБОУ ДО "Центр внешкольной работы"</w:t>
            </w:r>
            <w:r w:rsidR="00436878">
              <w:t>.</w:t>
            </w:r>
            <w:r w:rsidRPr="00585DEC">
              <w:t xml:space="preserve"> </w:t>
            </w:r>
            <w:r w:rsidR="00436878">
              <w:t>М</w:t>
            </w:r>
            <w:r w:rsidRPr="00585DEC">
              <w:t>астер</w:t>
            </w:r>
            <w:r w:rsidR="00436878">
              <w:t>-</w:t>
            </w:r>
            <w:r w:rsidRPr="00585DEC">
              <w:t xml:space="preserve"> класс "</w:t>
            </w:r>
            <w:proofErr w:type="spellStart"/>
            <w:r w:rsidRPr="00585DEC">
              <w:t>Пластилинография</w:t>
            </w:r>
            <w:proofErr w:type="spellEnd"/>
            <w:r w:rsidRPr="00585DEC">
              <w:t xml:space="preserve"> на стекле"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3-10</w:t>
            </w:r>
          </w:p>
        </w:tc>
      </w:tr>
      <w:tr w:rsidR="008715DA" w:rsidRPr="00585DEC" w:rsidTr="00585DEC">
        <w:trPr>
          <w:trHeight w:val="66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585DEC">
            <w:pPr>
              <w:spacing w:line="276" w:lineRule="auto"/>
            </w:pPr>
            <w:r w:rsidRPr="00585DEC">
              <w:t>5.</w:t>
            </w:r>
            <w:r w:rsidRPr="00585DEC">
              <w:rPr>
                <w:b/>
              </w:rPr>
              <w:t>Тришева Татьяна Владимировна</w:t>
            </w:r>
            <w:r w:rsidRPr="00585DEC">
              <w:t xml:space="preserve"> уборщик служебн</w:t>
            </w:r>
            <w:r w:rsidR="00436878">
              <w:t>ых помещений МБДОУ "Светлячок". М</w:t>
            </w:r>
            <w:r w:rsidRPr="00585DEC">
              <w:t>астер-класс «Розы из атласных лент"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3-11</w:t>
            </w:r>
          </w:p>
        </w:tc>
      </w:tr>
      <w:tr w:rsidR="008715DA" w:rsidRPr="00585DEC" w:rsidTr="00585DEC">
        <w:trPr>
          <w:trHeight w:val="54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436878">
            <w:pPr>
              <w:spacing w:line="276" w:lineRule="auto"/>
            </w:pPr>
            <w:r w:rsidRPr="00585DEC">
              <w:t>6.</w:t>
            </w:r>
            <w:r w:rsidRPr="00585DEC">
              <w:rPr>
                <w:b/>
              </w:rPr>
              <w:t xml:space="preserve">Чумакова </w:t>
            </w:r>
            <w:proofErr w:type="spellStart"/>
            <w:r w:rsidRPr="00585DEC">
              <w:rPr>
                <w:b/>
              </w:rPr>
              <w:t>Зиля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Нигамедзяновна</w:t>
            </w:r>
            <w:proofErr w:type="spellEnd"/>
            <w:r w:rsidRPr="00585DEC">
              <w:t xml:space="preserve"> </w:t>
            </w:r>
            <w:r w:rsidR="003D7742" w:rsidRPr="00585DEC">
              <w:t xml:space="preserve">- </w:t>
            </w:r>
            <w:r w:rsidRPr="00585DEC">
              <w:t>методист КГБУ СО КЦСОН "Пировский</w:t>
            </w:r>
            <w:r w:rsidR="00436878" w:rsidRPr="00585DEC">
              <w:t>». Мастер</w:t>
            </w:r>
            <w:r w:rsidRPr="00585DEC">
              <w:t>-класс «</w:t>
            </w:r>
            <w:proofErr w:type="spellStart"/>
            <w:r w:rsidRPr="00585DEC">
              <w:t>Фенечка</w:t>
            </w:r>
            <w:proofErr w:type="spellEnd"/>
            <w:r w:rsidRPr="00585DEC">
              <w:t xml:space="preserve"> из атласных лент»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2-10</w:t>
            </w:r>
          </w:p>
        </w:tc>
      </w:tr>
      <w:tr w:rsidR="008715DA" w:rsidRPr="00585DEC" w:rsidTr="00585DEC">
        <w:trPr>
          <w:trHeight w:val="69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987300">
            <w:pPr>
              <w:spacing w:line="276" w:lineRule="auto"/>
            </w:pPr>
            <w:r w:rsidRPr="00585DEC">
              <w:t>7.</w:t>
            </w:r>
            <w:r w:rsidRPr="00585DEC">
              <w:rPr>
                <w:b/>
              </w:rPr>
              <w:t xml:space="preserve">Павлова </w:t>
            </w:r>
            <w:proofErr w:type="spellStart"/>
            <w:r w:rsidRPr="00585DEC">
              <w:rPr>
                <w:b/>
              </w:rPr>
              <w:t>Залида</w:t>
            </w:r>
            <w:proofErr w:type="spellEnd"/>
            <w:r w:rsidRPr="00585DEC">
              <w:rPr>
                <w:b/>
              </w:rPr>
              <w:t xml:space="preserve"> </w:t>
            </w:r>
            <w:proofErr w:type="spellStart"/>
            <w:r w:rsidRPr="00585DEC">
              <w:rPr>
                <w:b/>
              </w:rPr>
              <w:t>Шамилевна</w:t>
            </w:r>
            <w:proofErr w:type="spellEnd"/>
            <w:r w:rsidRPr="00585DEC">
              <w:t xml:space="preserve"> методист отдела образования </w:t>
            </w:r>
            <w:r w:rsidR="00CD63CB">
              <w:t>П</w:t>
            </w:r>
            <w:r w:rsidRPr="00585DEC">
              <w:t>и</w:t>
            </w:r>
            <w:r w:rsidR="00436878">
              <w:t xml:space="preserve">ровского муниципального округа. </w:t>
            </w:r>
            <w:r w:rsidRPr="00585DEC">
              <w:t>Мастер – класс «</w:t>
            </w:r>
            <w:proofErr w:type="spellStart"/>
            <w:r w:rsidRPr="00585DEC">
              <w:t>Канзаши</w:t>
            </w:r>
            <w:proofErr w:type="spellEnd"/>
            <w:r w:rsidRPr="00585DEC">
              <w:t xml:space="preserve"> из Георгиевс</w:t>
            </w:r>
            <w:r w:rsidR="00987300">
              <w:t>кой ленты ко Дню Победы». Брошь</w:t>
            </w:r>
            <w:r w:rsidRPr="00585DEC">
              <w:t xml:space="preserve"> «Цветок».</w:t>
            </w:r>
          </w:p>
        </w:tc>
        <w:tc>
          <w:tcPr>
            <w:tcW w:w="1559" w:type="dxa"/>
          </w:tcPr>
          <w:p w:rsidR="008715DA" w:rsidRPr="00585DEC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2-11</w:t>
            </w:r>
          </w:p>
        </w:tc>
      </w:tr>
      <w:tr w:rsidR="008715DA" w:rsidRPr="00585DEC" w:rsidTr="00585DEC">
        <w:trPr>
          <w:trHeight w:val="69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715DA" w:rsidRPr="000D6A2F" w:rsidRDefault="008715DA" w:rsidP="00585DE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585DEC">
            <w:pPr>
              <w:spacing w:line="276" w:lineRule="auto"/>
            </w:pPr>
            <w:r w:rsidRPr="00585DEC">
              <w:t>8.</w:t>
            </w:r>
            <w:r w:rsidRPr="00585DEC">
              <w:rPr>
                <w:b/>
              </w:rPr>
              <w:t xml:space="preserve">Канаева Римма </w:t>
            </w:r>
            <w:proofErr w:type="spellStart"/>
            <w:r w:rsidRPr="00585DEC">
              <w:rPr>
                <w:b/>
              </w:rPr>
              <w:t>Вазировна</w:t>
            </w:r>
            <w:proofErr w:type="spellEnd"/>
            <w:r w:rsidRPr="00585DEC">
              <w:rPr>
                <w:b/>
              </w:rPr>
              <w:t xml:space="preserve"> </w:t>
            </w:r>
            <w:r w:rsidRPr="00585DEC">
              <w:t>педагог дополнительного образования МБОУ "Икшурминская средняя школа"</w:t>
            </w:r>
            <w:r w:rsidR="00987300">
              <w:t>. М</w:t>
            </w:r>
            <w:r w:rsidRPr="00585DEC">
              <w:t>астер</w:t>
            </w:r>
            <w:r w:rsidR="00987300">
              <w:t>-</w:t>
            </w:r>
            <w:r w:rsidRPr="00585DEC">
              <w:t xml:space="preserve"> класс "Татарский женский головной убор "</w:t>
            </w:r>
            <w:proofErr w:type="spellStart"/>
            <w:r w:rsidRPr="00585DEC">
              <w:t>Калфак</w:t>
            </w:r>
            <w:proofErr w:type="spellEnd"/>
            <w:r w:rsidRPr="00585DEC">
              <w:t>".</w:t>
            </w:r>
          </w:p>
        </w:tc>
        <w:tc>
          <w:tcPr>
            <w:tcW w:w="1559" w:type="dxa"/>
          </w:tcPr>
          <w:p w:rsidR="008715DA" w:rsidRPr="00987300" w:rsidRDefault="008715DA" w:rsidP="00585DEC">
            <w:pPr>
              <w:rPr>
                <w:color w:val="000000" w:themeColor="text1"/>
                <w:highlight w:val="yellow"/>
              </w:rPr>
            </w:pPr>
            <w:proofErr w:type="spellStart"/>
            <w:r w:rsidRPr="00585DEC">
              <w:rPr>
                <w:color w:val="000000" w:themeColor="text1"/>
                <w:highlight w:val="yellow"/>
              </w:rPr>
              <w:t>Каб</w:t>
            </w:r>
            <w:proofErr w:type="spellEnd"/>
            <w:r w:rsidRPr="00585DEC">
              <w:rPr>
                <w:color w:val="000000" w:themeColor="text1"/>
                <w:highlight w:val="yellow"/>
              </w:rPr>
              <w:t xml:space="preserve"> </w:t>
            </w:r>
            <w:r w:rsidR="006B25F0">
              <w:rPr>
                <w:color w:val="000000" w:themeColor="text1"/>
                <w:highlight w:val="yellow"/>
              </w:rPr>
              <w:t>2-13</w:t>
            </w:r>
          </w:p>
        </w:tc>
      </w:tr>
      <w:tr w:rsidR="008715DA" w:rsidRPr="00585DEC" w:rsidTr="00585DEC">
        <w:trPr>
          <w:trHeight w:val="549"/>
        </w:trPr>
        <w:tc>
          <w:tcPr>
            <w:tcW w:w="846" w:type="dxa"/>
            <w:tcBorders>
              <w:right w:val="single" w:sz="4" w:space="0" w:color="auto"/>
            </w:tcBorders>
          </w:tcPr>
          <w:p w:rsidR="008715DA" w:rsidRPr="000D6A2F" w:rsidRDefault="00ED4E4B" w:rsidP="00B61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15:30- 16:00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8715DA" w:rsidP="00585DEC">
            <w:pPr>
              <w:rPr>
                <w:b/>
              </w:rPr>
            </w:pPr>
            <w:r w:rsidRPr="00585DEC">
              <w:rPr>
                <w:b/>
              </w:rPr>
              <w:t>Представлен</w:t>
            </w:r>
            <w:r w:rsidR="00AF6FA2">
              <w:rPr>
                <w:b/>
              </w:rPr>
              <w:t>ие решений рабочих групп Форума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8715DA" w:rsidP="00585DEC">
            <w:pPr>
              <w:spacing w:line="276" w:lineRule="auto"/>
            </w:pPr>
            <w:r w:rsidRPr="00585DEC">
              <w:rPr>
                <w:b/>
              </w:rPr>
              <w:t>Модераторы рабочих групп</w:t>
            </w:r>
          </w:p>
        </w:tc>
        <w:tc>
          <w:tcPr>
            <w:tcW w:w="1559" w:type="dxa"/>
            <w:vMerge w:val="restart"/>
          </w:tcPr>
          <w:p w:rsidR="008715DA" w:rsidRPr="00585DEC" w:rsidRDefault="008715DA" w:rsidP="00585DEC">
            <w:pPr>
              <w:rPr>
                <w:color w:val="000000" w:themeColor="text1"/>
              </w:rPr>
            </w:pPr>
            <w:r w:rsidRPr="00585DEC">
              <w:rPr>
                <w:color w:val="000000" w:themeColor="text1"/>
              </w:rPr>
              <w:t>Актовый зал</w:t>
            </w:r>
          </w:p>
        </w:tc>
      </w:tr>
      <w:tr w:rsidR="008715DA" w:rsidRPr="00585DEC" w:rsidTr="00585DEC">
        <w:trPr>
          <w:trHeight w:val="431"/>
        </w:trPr>
        <w:tc>
          <w:tcPr>
            <w:tcW w:w="846" w:type="dxa"/>
            <w:tcBorders>
              <w:right w:val="single" w:sz="4" w:space="0" w:color="auto"/>
            </w:tcBorders>
          </w:tcPr>
          <w:p w:rsidR="008715DA" w:rsidRPr="000D6A2F" w:rsidRDefault="00ED4E4B" w:rsidP="0058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16:00- 16:05</w:t>
            </w:r>
            <w:r w:rsidR="008715DA" w:rsidRPr="000D6A2F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715DA" w:rsidRPr="00585DEC" w:rsidRDefault="00AF6FA2" w:rsidP="00585DEC">
            <w:pPr>
              <w:rPr>
                <w:b/>
              </w:rPr>
            </w:pPr>
            <w:r>
              <w:rPr>
                <w:b/>
              </w:rPr>
              <w:t>Закрытие педагогического Форума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15DA" w:rsidRPr="00585DEC" w:rsidRDefault="00436878" w:rsidP="00585DEC">
            <w:pPr>
              <w:spacing w:line="276" w:lineRule="auto"/>
              <w:rPr>
                <w:b/>
              </w:rPr>
            </w:pPr>
            <w:r>
              <w:t xml:space="preserve">Ведущий педагогического форума -Ивченко Наталья </w:t>
            </w:r>
            <w:r w:rsidRPr="00585DEC">
              <w:t>А</w:t>
            </w:r>
            <w:r>
              <w:t>лександровна</w:t>
            </w:r>
          </w:p>
        </w:tc>
        <w:tc>
          <w:tcPr>
            <w:tcW w:w="1559" w:type="dxa"/>
            <w:vMerge/>
          </w:tcPr>
          <w:p w:rsidR="008715DA" w:rsidRPr="00585DEC" w:rsidRDefault="008715DA" w:rsidP="00585DEC">
            <w:pPr>
              <w:rPr>
                <w:color w:val="000000" w:themeColor="text1"/>
              </w:rPr>
            </w:pPr>
          </w:p>
        </w:tc>
      </w:tr>
    </w:tbl>
    <w:p w:rsidR="00585DEC" w:rsidRDefault="00585DEC" w:rsidP="00585DEC">
      <w:pPr>
        <w:ind w:firstLine="708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textWrapping" w:clear="all"/>
      </w:r>
    </w:p>
    <w:p w:rsidR="00585DEC" w:rsidRDefault="00585DEC" w:rsidP="00585DEC">
      <w:pPr>
        <w:jc w:val="both"/>
        <w:rPr>
          <w:rFonts w:ascii="Arial" w:hAnsi="Arial" w:cs="Arial"/>
          <w:b/>
          <w:szCs w:val="28"/>
        </w:rPr>
      </w:pP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szCs w:val="28"/>
        </w:rPr>
      </w:pPr>
      <w:r w:rsidRPr="000E5CCF">
        <w:rPr>
          <w:rFonts w:ascii="Arial" w:hAnsi="Arial" w:cs="Arial"/>
          <w:b/>
          <w:szCs w:val="28"/>
        </w:rPr>
        <w:t xml:space="preserve">Цель Форума: </w:t>
      </w:r>
      <w:r w:rsidRPr="000E5CCF">
        <w:rPr>
          <w:rFonts w:ascii="Arial" w:hAnsi="Arial" w:cs="Arial"/>
          <w:szCs w:val="28"/>
        </w:rPr>
        <w:t>формирование единого образовательного пространства для горизонтального взаимодействия и обмена педагогическим опытом, развития профессиональных компетенций, творческого и интеллектуального потенциала, стимулирования к поиску новых форм обучения, профессиональной реализации педагогов.</w:t>
      </w: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b/>
          <w:szCs w:val="28"/>
        </w:rPr>
      </w:pPr>
      <w:r w:rsidRPr="000E5CCF">
        <w:rPr>
          <w:rFonts w:ascii="Arial" w:hAnsi="Arial" w:cs="Arial"/>
          <w:b/>
          <w:szCs w:val="28"/>
        </w:rPr>
        <w:t>Задачи Форума:</w:t>
      </w: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szCs w:val="28"/>
        </w:rPr>
      </w:pPr>
      <w:r w:rsidRPr="000E5CCF">
        <w:rPr>
          <w:rFonts w:ascii="Arial" w:hAnsi="Arial" w:cs="Arial"/>
          <w:szCs w:val="28"/>
        </w:rPr>
        <w:t>- создание условий для профессионального общения и обмена опытом педагогов;</w:t>
      </w: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szCs w:val="28"/>
        </w:rPr>
      </w:pPr>
      <w:r w:rsidRPr="000E5CCF">
        <w:rPr>
          <w:rFonts w:ascii="Arial" w:hAnsi="Arial" w:cs="Arial"/>
          <w:szCs w:val="28"/>
        </w:rPr>
        <w:t>- обсуждение актуальных вопросов по формированию Единого образовательного пространства;</w:t>
      </w: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szCs w:val="28"/>
        </w:rPr>
      </w:pPr>
      <w:r w:rsidRPr="000E5CCF">
        <w:rPr>
          <w:rFonts w:ascii="Arial" w:hAnsi="Arial" w:cs="Arial"/>
          <w:szCs w:val="28"/>
        </w:rPr>
        <w:t>- раскрытие творческого потенциала педагогов.</w:t>
      </w:r>
    </w:p>
    <w:p w:rsidR="00585DEC" w:rsidRPr="000E5CCF" w:rsidRDefault="00585DEC" w:rsidP="00585DEC">
      <w:pPr>
        <w:ind w:firstLine="708"/>
        <w:jc w:val="both"/>
        <w:rPr>
          <w:rFonts w:ascii="Arial" w:hAnsi="Arial" w:cs="Arial"/>
          <w:szCs w:val="28"/>
        </w:rPr>
      </w:pPr>
      <w:r w:rsidRPr="000E5CCF">
        <w:rPr>
          <w:rFonts w:ascii="Arial" w:hAnsi="Arial" w:cs="Arial"/>
          <w:b/>
          <w:szCs w:val="28"/>
        </w:rPr>
        <w:t>Участники:</w:t>
      </w:r>
      <w:r w:rsidRPr="000E5CCF">
        <w:rPr>
          <w:rFonts w:ascii="Arial" w:hAnsi="Arial" w:cs="Arial"/>
          <w:szCs w:val="28"/>
        </w:rPr>
        <w:t xml:space="preserve"> Глава Пировского муниципального округа,</w:t>
      </w:r>
      <w:r w:rsidRPr="000E5CCF">
        <w:rPr>
          <w:rFonts w:ascii="Arial" w:hAnsi="Arial" w:cs="Arial"/>
          <w:sz w:val="22"/>
        </w:rPr>
        <w:t xml:space="preserve"> </w:t>
      </w:r>
      <w:r w:rsidRPr="000E5CCF">
        <w:rPr>
          <w:rFonts w:ascii="Arial" w:hAnsi="Arial" w:cs="Arial"/>
          <w:szCs w:val="28"/>
        </w:rPr>
        <w:t>представители органов местного самоуправления, отдела образования, руководители образовательных учреждений округа, педагоги.</w:t>
      </w:r>
    </w:p>
    <w:p w:rsidR="00585DEC" w:rsidRPr="000E5CCF" w:rsidRDefault="00585DEC" w:rsidP="00585DEC"/>
    <w:p w:rsidR="00585DEC" w:rsidRPr="000E5CCF" w:rsidRDefault="00585DEC" w:rsidP="00585DEC">
      <w:r w:rsidRPr="000E5CCF">
        <w:t>КОНТАКТНАЯ ИНФОРМАЦИЯ:</w:t>
      </w:r>
    </w:p>
    <w:p w:rsidR="00585DEC" w:rsidRPr="000E5CCF" w:rsidRDefault="00585DEC" w:rsidP="00585DEC">
      <w:pPr>
        <w:rPr>
          <w:rStyle w:val="elementor-icon-list-text"/>
          <w:rFonts w:ascii="Arial" w:hAnsi="Arial" w:cs="Arial"/>
          <w:color w:val="333333"/>
        </w:rPr>
      </w:pPr>
      <w:r w:rsidRPr="000E5CCF">
        <w:rPr>
          <w:rStyle w:val="elementor-icon-list-text"/>
          <w:rFonts w:ascii="Arial" w:hAnsi="Arial" w:cs="Arial"/>
          <w:color w:val="333333"/>
        </w:rPr>
        <w:t>8 (39166) 3-23-60</w:t>
      </w:r>
    </w:p>
    <w:p w:rsidR="00585DEC" w:rsidRPr="000E5CCF" w:rsidRDefault="00031A0B" w:rsidP="00585DEC">
      <w:pPr>
        <w:rPr>
          <w:rFonts w:ascii="Arial" w:hAnsi="Arial" w:cs="Arial"/>
          <w:color w:val="333333"/>
        </w:rPr>
      </w:pPr>
      <w:hyperlink r:id="rId12" w:history="1">
        <w:r w:rsidR="00585DEC" w:rsidRPr="000E5CCF">
          <w:rPr>
            <w:rStyle w:val="elementor-icon-list-text"/>
            <w:rFonts w:ascii="Arial" w:hAnsi="Arial" w:cs="Arial"/>
            <w:color w:val="0000FF"/>
          </w:rPr>
          <w:t>pirono@krasmail.ru</w:t>
        </w:r>
      </w:hyperlink>
    </w:p>
    <w:p w:rsidR="00585DEC" w:rsidRPr="000E5CCF" w:rsidRDefault="00585DEC" w:rsidP="00585DEC">
      <w:pPr>
        <w:textAlignment w:val="baseline"/>
        <w:rPr>
          <w:rStyle w:val="elementor-icon-list-text"/>
          <w:rFonts w:ascii="Arial" w:hAnsi="Arial" w:cs="Arial"/>
          <w:color w:val="333333"/>
        </w:rPr>
      </w:pPr>
      <w:r w:rsidRPr="000E5CCF">
        <w:rPr>
          <w:rStyle w:val="elementor-icon-list-text"/>
          <w:rFonts w:ascii="Arial" w:hAnsi="Arial" w:cs="Arial"/>
          <w:color w:val="333333"/>
        </w:rPr>
        <w:t>663120, Красноярский край, Пировский район,</w:t>
      </w:r>
    </w:p>
    <w:p w:rsidR="00585DEC" w:rsidRPr="000E5CCF" w:rsidRDefault="00585DEC" w:rsidP="00585DEC">
      <w:pPr>
        <w:textAlignment w:val="baseline"/>
        <w:rPr>
          <w:rStyle w:val="elementor-icon-list-text"/>
          <w:rFonts w:ascii="Arial" w:hAnsi="Arial" w:cs="Arial"/>
          <w:color w:val="333333"/>
        </w:rPr>
      </w:pPr>
      <w:r w:rsidRPr="000E5CCF">
        <w:rPr>
          <w:rStyle w:val="elementor-icon-list-text"/>
          <w:rFonts w:ascii="Arial" w:hAnsi="Arial" w:cs="Arial"/>
          <w:color w:val="333333"/>
        </w:rPr>
        <w:t>с. Пировское, ул. Белинского, 1</w:t>
      </w:r>
    </w:p>
    <w:p w:rsidR="00585DEC" w:rsidRPr="000E5CCF" w:rsidRDefault="00031A0B" w:rsidP="00585DEC">
      <w:pPr>
        <w:textAlignment w:val="baseline"/>
        <w:rPr>
          <w:rFonts w:ascii="Arial" w:hAnsi="Arial" w:cs="Arial"/>
          <w:color w:val="333333"/>
        </w:rPr>
      </w:pPr>
      <w:hyperlink r:id="rId13" w:history="1">
        <w:r w:rsidR="00585DEC" w:rsidRPr="000E5CCF">
          <w:rPr>
            <w:rStyle w:val="ac"/>
            <w:rFonts w:ascii="Arial" w:hAnsi="Arial" w:cs="Arial"/>
          </w:rPr>
          <w:t>http://пиробр.рф/</w:t>
        </w:r>
      </w:hyperlink>
    </w:p>
    <w:p w:rsidR="00585DEC" w:rsidRDefault="00987300" w:rsidP="00585DEC">
      <w:pPr>
        <w:jc w:val="center"/>
        <w:textAlignment w:val="baseline"/>
        <w:rPr>
          <w:rFonts w:ascii="Segoe UI" w:hAnsi="Segoe UI" w:cs="Segoe UI"/>
          <w:color w:val="333333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397958</wp:posOffset>
            </wp:positionH>
            <wp:positionV relativeFrom="paragraph">
              <wp:posOffset>128009</wp:posOffset>
            </wp:positionV>
            <wp:extent cx="1715135" cy="242760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C95" w:rsidRDefault="002E3984" w:rsidP="002E3984">
      <w:r>
        <w:t xml:space="preserve">                </w:t>
      </w:r>
      <w:r w:rsidR="00987300">
        <w:t xml:space="preserve">     </w:t>
      </w:r>
      <w:r w:rsidRPr="002E3984">
        <w:rPr>
          <w:noProof/>
        </w:rPr>
        <w:drawing>
          <wp:inline distT="0" distB="0" distL="0" distR="0">
            <wp:extent cx="1764030" cy="1764030"/>
            <wp:effectExtent l="0" t="0" r="7620" b="7620"/>
            <wp:docPr id="6" name="Рисунок 6" descr="C:\Users\vakant\Downloads\QR-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ownloads\QR-Code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84" w:rsidRDefault="002E3984">
      <w:r>
        <w:t xml:space="preserve">УВАЖАЕМЫЕ КОЛЛЕГИ, ПРОСИМ ОЦЕНИТЬ </w:t>
      </w:r>
    </w:p>
    <w:p w:rsidR="002E3984" w:rsidRPr="002E3984" w:rsidRDefault="002E3984">
      <w:r>
        <w:t xml:space="preserve">МЕРОПРИЯТИЯЕ, ПРОЯЙДЯ ПО </w:t>
      </w:r>
      <w:r>
        <w:rPr>
          <w:lang w:val="en-US"/>
        </w:rPr>
        <w:t>QR</w:t>
      </w:r>
      <w:r w:rsidRPr="002E3984">
        <w:t xml:space="preserve"> –</w:t>
      </w:r>
      <w:r>
        <w:t>КОДУ.</w:t>
      </w:r>
    </w:p>
    <w:sectPr w:rsidR="002E3984" w:rsidRPr="002E3984" w:rsidSect="00585DEC">
      <w:headerReference w:type="default" r:id="rId16"/>
      <w:pgSz w:w="16838" w:h="11906" w:orient="landscape"/>
      <w:pgMar w:top="426" w:right="678" w:bottom="709" w:left="1134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0B" w:rsidRDefault="00031A0B" w:rsidP="00EC3467">
      <w:r>
        <w:separator/>
      </w:r>
    </w:p>
  </w:endnote>
  <w:endnote w:type="continuationSeparator" w:id="0">
    <w:p w:rsidR="00031A0B" w:rsidRDefault="00031A0B" w:rsidP="00EC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0B" w:rsidRDefault="00031A0B" w:rsidP="00EC3467">
      <w:r>
        <w:separator/>
      </w:r>
    </w:p>
  </w:footnote>
  <w:footnote w:type="continuationSeparator" w:id="0">
    <w:p w:rsidR="00031A0B" w:rsidRDefault="00031A0B" w:rsidP="00EC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59138"/>
      <w:docPartObj>
        <w:docPartGallery w:val="Page Numbers (Margins)"/>
        <w:docPartUnique/>
      </w:docPartObj>
    </w:sdtPr>
    <w:sdtEndPr/>
    <w:sdtContent>
      <w:p w:rsidR="00EC3467" w:rsidRDefault="00DA79D1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1" name="Прямоугольни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9D1" w:rsidRDefault="00DA79D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D4E4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wLpgIAABg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N1hMC6YCAAAY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DA79D1" w:rsidRDefault="00DA79D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D4E4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65A7"/>
    <w:multiLevelType w:val="multilevel"/>
    <w:tmpl w:val="157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47101"/>
    <w:multiLevelType w:val="hybridMultilevel"/>
    <w:tmpl w:val="01C2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228E"/>
    <w:multiLevelType w:val="hybridMultilevel"/>
    <w:tmpl w:val="F306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5"/>
    <w:rsid w:val="00002D08"/>
    <w:rsid w:val="00010D48"/>
    <w:rsid w:val="00011D6E"/>
    <w:rsid w:val="0001229C"/>
    <w:rsid w:val="00021368"/>
    <w:rsid w:val="00031A0B"/>
    <w:rsid w:val="00035327"/>
    <w:rsid w:val="00041C8C"/>
    <w:rsid w:val="000439C0"/>
    <w:rsid w:val="00045F5C"/>
    <w:rsid w:val="00053AE5"/>
    <w:rsid w:val="000607EC"/>
    <w:rsid w:val="00075E44"/>
    <w:rsid w:val="000771B4"/>
    <w:rsid w:val="00091AA0"/>
    <w:rsid w:val="000A02BE"/>
    <w:rsid w:val="000A0815"/>
    <w:rsid w:val="000B5464"/>
    <w:rsid w:val="000B666D"/>
    <w:rsid w:val="000D322C"/>
    <w:rsid w:val="000D6A2F"/>
    <w:rsid w:val="000E3251"/>
    <w:rsid w:val="000E5CCF"/>
    <w:rsid w:val="000F74E3"/>
    <w:rsid w:val="001143AF"/>
    <w:rsid w:val="00114AD5"/>
    <w:rsid w:val="001161D5"/>
    <w:rsid w:val="001172E8"/>
    <w:rsid w:val="00134EC6"/>
    <w:rsid w:val="00141B33"/>
    <w:rsid w:val="00144B90"/>
    <w:rsid w:val="00152BE9"/>
    <w:rsid w:val="001627B1"/>
    <w:rsid w:val="00180A6E"/>
    <w:rsid w:val="00180B7C"/>
    <w:rsid w:val="001926E4"/>
    <w:rsid w:val="0019304B"/>
    <w:rsid w:val="00193BEE"/>
    <w:rsid w:val="001A3797"/>
    <w:rsid w:val="001C7C74"/>
    <w:rsid w:val="001C7DC7"/>
    <w:rsid w:val="001D4DFC"/>
    <w:rsid w:val="0020373C"/>
    <w:rsid w:val="002143F8"/>
    <w:rsid w:val="0021760B"/>
    <w:rsid w:val="00223717"/>
    <w:rsid w:val="00224325"/>
    <w:rsid w:val="00230DC5"/>
    <w:rsid w:val="00231970"/>
    <w:rsid w:val="00233420"/>
    <w:rsid w:val="00267CF3"/>
    <w:rsid w:val="00273D3F"/>
    <w:rsid w:val="0028131F"/>
    <w:rsid w:val="002A1DAF"/>
    <w:rsid w:val="002A452C"/>
    <w:rsid w:val="002C08CA"/>
    <w:rsid w:val="002E043B"/>
    <w:rsid w:val="002E3984"/>
    <w:rsid w:val="002E7054"/>
    <w:rsid w:val="00300FD0"/>
    <w:rsid w:val="00301EA7"/>
    <w:rsid w:val="003031BC"/>
    <w:rsid w:val="00311A74"/>
    <w:rsid w:val="00313586"/>
    <w:rsid w:val="003209F8"/>
    <w:rsid w:val="003274AB"/>
    <w:rsid w:val="00333765"/>
    <w:rsid w:val="003379D5"/>
    <w:rsid w:val="00351CDA"/>
    <w:rsid w:val="003808D4"/>
    <w:rsid w:val="003866DA"/>
    <w:rsid w:val="003C79B6"/>
    <w:rsid w:val="003D26A4"/>
    <w:rsid w:val="003D2FE8"/>
    <w:rsid w:val="003D7742"/>
    <w:rsid w:val="003E6BCA"/>
    <w:rsid w:val="00406BBE"/>
    <w:rsid w:val="00411BB9"/>
    <w:rsid w:val="00413E75"/>
    <w:rsid w:val="00421741"/>
    <w:rsid w:val="00436878"/>
    <w:rsid w:val="0044536B"/>
    <w:rsid w:val="00446C10"/>
    <w:rsid w:val="004502D1"/>
    <w:rsid w:val="00463780"/>
    <w:rsid w:val="004941F8"/>
    <w:rsid w:val="004D1E1B"/>
    <w:rsid w:val="004D56C6"/>
    <w:rsid w:val="004E3715"/>
    <w:rsid w:val="00506DC6"/>
    <w:rsid w:val="005445E7"/>
    <w:rsid w:val="00557E57"/>
    <w:rsid w:val="00561E66"/>
    <w:rsid w:val="00563D69"/>
    <w:rsid w:val="005758D8"/>
    <w:rsid w:val="00577D6E"/>
    <w:rsid w:val="005807DA"/>
    <w:rsid w:val="00585DEC"/>
    <w:rsid w:val="00594B48"/>
    <w:rsid w:val="005B27FE"/>
    <w:rsid w:val="005C5472"/>
    <w:rsid w:val="005D378F"/>
    <w:rsid w:val="005E487C"/>
    <w:rsid w:val="005F648F"/>
    <w:rsid w:val="0062167D"/>
    <w:rsid w:val="00626834"/>
    <w:rsid w:val="00630FCA"/>
    <w:rsid w:val="00641C95"/>
    <w:rsid w:val="00652B6D"/>
    <w:rsid w:val="00653FBC"/>
    <w:rsid w:val="006559CB"/>
    <w:rsid w:val="00670A35"/>
    <w:rsid w:val="006734D4"/>
    <w:rsid w:val="006868A3"/>
    <w:rsid w:val="0069424B"/>
    <w:rsid w:val="006B25F0"/>
    <w:rsid w:val="006B6480"/>
    <w:rsid w:val="006B7473"/>
    <w:rsid w:val="006D2D84"/>
    <w:rsid w:val="006D2F4B"/>
    <w:rsid w:val="006D340C"/>
    <w:rsid w:val="0070600D"/>
    <w:rsid w:val="007062AA"/>
    <w:rsid w:val="0071638F"/>
    <w:rsid w:val="007204F1"/>
    <w:rsid w:val="007328FD"/>
    <w:rsid w:val="007420EA"/>
    <w:rsid w:val="00754284"/>
    <w:rsid w:val="00771DF6"/>
    <w:rsid w:val="007735D8"/>
    <w:rsid w:val="00776C77"/>
    <w:rsid w:val="00780663"/>
    <w:rsid w:val="00792BDF"/>
    <w:rsid w:val="007A44B5"/>
    <w:rsid w:val="007A6042"/>
    <w:rsid w:val="007B3A9E"/>
    <w:rsid w:val="007C1AEC"/>
    <w:rsid w:val="007C23CD"/>
    <w:rsid w:val="007E0B94"/>
    <w:rsid w:val="008301F4"/>
    <w:rsid w:val="00831395"/>
    <w:rsid w:val="00831C41"/>
    <w:rsid w:val="008463D6"/>
    <w:rsid w:val="00857EF0"/>
    <w:rsid w:val="008715DA"/>
    <w:rsid w:val="00887C37"/>
    <w:rsid w:val="00893A01"/>
    <w:rsid w:val="008943D5"/>
    <w:rsid w:val="008C08D9"/>
    <w:rsid w:val="008D6A58"/>
    <w:rsid w:val="008E5B03"/>
    <w:rsid w:val="008F2AC1"/>
    <w:rsid w:val="00914385"/>
    <w:rsid w:val="00941901"/>
    <w:rsid w:val="00944D3F"/>
    <w:rsid w:val="0095433D"/>
    <w:rsid w:val="009612E8"/>
    <w:rsid w:val="00965D1A"/>
    <w:rsid w:val="00987300"/>
    <w:rsid w:val="009B6BEC"/>
    <w:rsid w:val="009D6299"/>
    <w:rsid w:val="009E68C2"/>
    <w:rsid w:val="009F22F7"/>
    <w:rsid w:val="009F3E0C"/>
    <w:rsid w:val="009F7B69"/>
    <w:rsid w:val="00A01E7C"/>
    <w:rsid w:val="00A079DD"/>
    <w:rsid w:val="00A34FA3"/>
    <w:rsid w:val="00A35F80"/>
    <w:rsid w:val="00A47D97"/>
    <w:rsid w:val="00A50D63"/>
    <w:rsid w:val="00A522FA"/>
    <w:rsid w:val="00A616F9"/>
    <w:rsid w:val="00A6311C"/>
    <w:rsid w:val="00A767E0"/>
    <w:rsid w:val="00A8086A"/>
    <w:rsid w:val="00A81BB7"/>
    <w:rsid w:val="00AB0A05"/>
    <w:rsid w:val="00AB0EBA"/>
    <w:rsid w:val="00AD4699"/>
    <w:rsid w:val="00AF3A34"/>
    <w:rsid w:val="00AF6FA2"/>
    <w:rsid w:val="00B14396"/>
    <w:rsid w:val="00B20CC2"/>
    <w:rsid w:val="00B302CE"/>
    <w:rsid w:val="00B3163E"/>
    <w:rsid w:val="00B403F8"/>
    <w:rsid w:val="00B53939"/>
    <w:rsid w:val="00B563AC"/>
    <w:rsid w:val="00B57DBF"/>
    <w:rsid w:val="00B618AB"/>
    <w:rsid w:val="00B62C7B"/>
    <w:rsid w:val="00B700CE"/>
    <w:rsid w:val="00BA05C3"/>
    <w:rsid w:val="00BB5868"/>
    <w:rsid w:val="00BC0802"/>
    <w:rsid w:val="00BC5C1D"/>
    <w:rsid w:val="00C00F4D"/>
    <w:rsid w:val="00C02249"/>
    <w:rsid w:val="00C23B15"/>
    <w:rsid w:val="00C561F7"/>
    <w:rsid w:val="00C65428"/>
    <w:rsid w:val="00C73A18"/>
    <w:rsid w:val="00C74B6E"/>
    <w:rsid w:val="00C80685"/>
    <w:rsid w:val="00C82EEA"/>
    <w:rsid w:val="00C86A9E"/>
    <w:rsid w:val="00C90484"/>
    <w:rsid w:val="00CD63CB"/>
    <w:rsid w:val="00CE1D29"/>
    <w:rsid w:val="00CF253E"/>
    <w:rsid w:val="00D111C9"/>
    <w:rsid w:val="00D206A0"/>
    <w:rsid w:val="00D20BDD"/>
    <w:rsid w:val="00D22536"/>
    <w:rsid w:val="00D37955"/>
    <w:rsid w:val="00D42F35"/>
    <w:rsid w:val="00D6626B"/>
    <w:rsid w:val="00D6782F"/>
    <w:rsid w:val="00D847B6"/>
    <w:rsid w:val="00DA0472"/>
    <w:rsid w:val="00DA79D1"/>
    <w:rsid w:val="00DD7EDB"/>
    <w:rsid w:val="00E62F33"/>
    <w:rsid w:val="00E9288D"/>
    <w:rsid w:val="00EC3467"/>
    <w:rsid w:val="00EC681D"/>
    <w:rsid w:val="00ED2AD5"/>
    <w:rsid w:val="00ED30F4"/>
    <w:rsid w:val="00ED4E4B"/>
    <w:rsid w:val="00EE1901"/>
    <w:rsid w:val="00EF50D0"/>
    <w:rsid w:val="00F11BA6"/>
    <w:rsid w:val="00F21F15"/>
    <w:rsid w:val="00F34768"/>
    <w:rsid w:val="00F43B23"/>
    <w:rsid w:val="00F5700B"/>
    <w:rsid w:val="00F868F5"/>
    <w:rsid w:val="00FA515D"/>
    <w:rsid w:val="00FC2CC7"/>
    <w:rsid w:val="00FC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C4210-47C9-420D-B4F4-C99B5FE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D6782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C2CC7"/>
    <w:pPr>
      <w:ind w:left="720"/>
      <w:contextualSpacing/>
    </w:pPr>
  </w:style>
  <w:style w:type="character" w:customStyle="1" w:styleId="elementor-icon-list-text">
    <w:name w:val="elementor-icon-list-text"/>
    <w:basedOn w:val="a0"/>
    <w:rsid w:val="00EC3467"/>
  </w:style>
  <w:style w:type="paragraph" w:styleId="a8">
    <w:name w:val="header"/>
    <w:basedOn w:val="a"/>
    <w:link w:val="a9"/>
    <w:uiPriority w:val="99"/>
    <w:unhideWhenUsed/>
    <w:rsid w:val="00EC3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3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C7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7;&#1080;&#1088;&#1086;&#1073;&#1088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rono@kras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7F74-9B8D-4D26-B1A3-044752F6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37</cp:revision>
  <cp:lastPrinted>2024-04-24T03:51:00Z</cp:lastPrinted>
  <dcterms:created xsi:type="dcterms:W3CDTF">2024-04-22T03:40:00Z</dcterms:created>
  <dcterms:modified xsi:type="dcterms:W3CDTF">2024-04-24T08:57:00Z</dcterms:modified>
</cp:coreProperties>
</file>