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9B" w:rsidRPr="001C499B" w:rsidRDefault="001C499B" w:rsidP="001C499B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Заместитель Главы</w:t>
      </w:r>
    </w:p>
    <w:p w:rsidR="001C499B" w:rsidRPr="001C499B" w:rsidRDefault="001C499B" w:rsidP="001C499B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Пировского муниципального округа</w:t>
      </w:r>
    </w:p>
    <w:p w:rsidR="001C499B" w:rsidRPr="001C499B" w:rsidRDefault="001C499B" w:rsidP="001C499B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по социальным вопросам</w:t>
      </w:r>
    </w:p>
    <w:p w:rsidR="001C499B" w:rsidRPr="001C499B" w:rsidRDefault="001C499B" w:rsidP="001C499B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-начальник отдела образования</w:t>
      </w:r>
    </w:p>
    <w:p w:rsidR="001C499B" w:rsidRPr="001C499B" w:rsidRDefault="001C499B" w:rsidP="001C499B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_______________И.Г. Тимербулатов</w:t>
      </w:r>
    </w:p>
    <w:p w:rsidR="001C499B" w:rsidRDefault="001C499B" w:rsidP="001C499B">
      <w:pPr>
        <w:rPr>
          <w:rFonts w:ascii="Times New Roman" w:eastAsia="Times New Roman" w:hAnsi="Times New Roman" w:cs="Times New Roman"/>
        </w:rPr>
      </w:pPr>
    </w:p>
    <w:p w:rsidR="001C499B" w:rsidRDefault="009B7EBD">
      <w:pPr>
        <w:jc w:val="center"/>
        <w:rPr>
          <w:rFonts w:ascii="Times New Roman" w:eastAsia="Times New Roman" w:hAnsi="Times New Roman" w:cs="Times New Roman"/>
        </w:rPr>
      </w:pPr>
      <w:r w:rsidRPr="009B7EBD">
        <w:rPr>
          <w:rFonts w:ascii="Times New Roman" w:eastAsia="Times New Roman" w:hAnsi="Times New Roman" w:cs="Times New Roman"/>
        </w:rPr>
        <w:t xml:space="preserve">ПЛАН МУНИЦИПАЛЬНОЙ СИСТЕМЫ ОБРАЗОВАНИЯ ПИРОВСКОГО </w:t>
      </w:r>
      <w:r w:rsidR="001C499B" w:rsidRPr="009B7EBD">
        <w:rPr>
          <w:rFonts w:ascii="Times New Roman" w:eastAsia="Times New Roman" w:hAnsi="Times New Roman" w:cs="Times New Roman"/>
        </w:rPr>
        <w:t xml:space="preserve">ОКРУГА </w:t>
      </w:r>
    </w:p>
    <w:p w:rsidR="00F50CC4" w:rsidRPr="001C499B" w:rsidRDefault="001C49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99B">
        <w:rPr>
          <w:rFonts w:ascii="Times New Roman" w:eastAsia="Times New Roman" w:hAnsi="Times New Roman" w:cs="Times New Roman"/>
          <w:u w:val="single"/>
        </w:rPr>
        <w:t>НОЯБРЬ</w:t>
      </w:r>
      <w:r w:rsidR="009526BE" w:rsidRPr="001C499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9526BE" w:rsidRPr="001C49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</w:p>
    <w:tbl>
      <w:tblPr>
        <w:tblStyle w:val="a5"/>
        <w:tblW w:w="1037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5387"/>
        <w:gridCol w:w="24"/>
        <w:gridCol w:w="2059"/>
        <w:gridCol w:w="43"/>
        <w:gridCol w:w="2268"/>
        <w:gridCol w:w="25"/>
      </w:tblGrid>
      <w:tr w:rsidR="009B7EBD" w:rsidRPr="001C499B" w:rsidTr="001C499B">
        <w:trPr>
          <w:gridAfter w:val="1"/>
          <w:wAfter w:w="25" w:type="dxa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положения о проведении муниципального конкурса рисунков, поделок и видеороликов “Мама, милая мама”, приуроченного ко Дню матери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“Большой этнографический диктант” в онлайн формате</w:t>
            </w: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сведений о принявших участие 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 по 08 ноября </w:t>
            </w: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ноября</w:t>
            </w: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к Дню народного единства, в социальной сети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С.А., педагог-организатор МБОУ ДО “Центр внешкольной работы”</w:t>
            </w:r>
          </w:p>
        </w:tc>
      </w:tr>
      <w:tr w:rsidR="002C3BAC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паспортов в рамках Всероссийского проекта “Мы - граждане России”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Я.А., координатор Движения Первых в Пировском МО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положения о проведении муниципального конкурса рисунков “День рождения Деда Мороза!”, приурочен к празднованию дня рождения Деда Мороза</w:t>
            </w: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05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С.А., педагог-организатор МБОУ ДО “Центр внешкольной работы”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“Всеобуч”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05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ОМО учителей русского языка и литературы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06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ОМО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с 06 ноября по 07 декабря 2024г.</w:t>
            </w:r>
          </w:p>
        </w:tc>
        <w:tc>
          <w:tcPr>
            <w:tcW w:w="2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C552C0" w:rsidRPr="001C499B" w:rsidRDefault="00C552C0" w:rsidP="001C499B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положения муниципального конкурса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“Ученик года 2024”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Разработческий семинар - совещание по 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выстраиванию объективной ВСОКО в ОУ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06.ноября 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Рыбкина А.П.,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Члены муниципальной методической службы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команды муниципалитета в региональном семинаре “Говорим о важном”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ноября 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 Е.В.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 Н.А.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ОМО учителей, работающих по адаптированным программам и узких специалистов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ноября 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 </w:t>
            </w: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ОМО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отчетов ОУ о проведении ШЭ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</w:t>
            </w:r>
          </w:p>
        </w:tc>
      </w:tr>
      <w:tr w:rsidR="002C3BAC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ОМО педагогов дошкольного образования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ДОУ</w:t>
            </w:r>
          </w:p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Зональное совещание по теме “Основы православных культур в современной школе”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ноября </w:t>
            </w: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ч.</w:t>
            </w: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г.Лесосибирск</w:t>
            </w:r>
            <w:proofErr w:type="spellEnd"/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изменений в планы по реализации НОКО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Рыбкина А.П., директора ОУ,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Семейный мастер-класс “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Декупаж</w:t>
            </w:r>
            <w:proofErr w:type="spellEnd"/>
          </w:p>
          <w:p w:rsidR="009B7EBD" w:rsidRPr="001C499B" w:rsidRDefault="009B7EBD" w:rsidP="001C499B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тарелки”</w:t>
            </w:r>
          </w:p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ОМО педагогов дополнительного образования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 Л.Г.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заявок на участие в конкурсе “Ученик года 2024”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до 11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ВР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для учащихся 2-4 классов “Марафон движения”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 Е.В.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Выездная экскурсия для участников конкурса ”Ученик года 2024” и  учащихся из числа группы поддержки конкурсанта в Национальный центр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п.Овсянка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п.Чайда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1-го этапа СОБЫТИЯ - фестиваля “Город мастеров” 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12-14 ноября</w:t>
            </w:r>
          </w:p>
        </w:tc>
        <w:tc>
          <w:tcPr>
            <w:tcW w:w="2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Пировской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Большекетской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Чайдинской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Участие в Большом </w:t>
            </w:r>
            <w:proofErr w:type="spellStart"/>
            <w:r w:rsidRPr="001C49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профориентационном</w:t>
            </w:r>
            <w:proofErr w:type="spellEnd"/>
            <w:r w:rsidRPr="001C49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фестивале профессий в рамках проекта «Билет в будущее» (</w:t>
            </w:r>
            <w:proofErr w:type="spellStart"/>
            <w:r w:rsidRPr="001C49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г.Красноярск</w:t>
            </w:r>
            <w:proofErr w:type="spellEnd"/>
            <w:r w:rsidRPr="001C49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)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13-15 ноября 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средних школ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вопросов к теоретическому этапу конкурса “Ученик года 2024”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ОМО учителей русского языка и литературы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Всероссийская детская культурно-просветительная акция “Я- россиянин”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соревнований по мини-футболу среди команд общеобразовательных учреждений Пировского муниципального округа 2009-2011 г.р.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“Географический диктант”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16-17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Биктимировап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подготовке и проведению итогового сочинения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64083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1C499B" w:rsidRDefault="0064083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64083D" w:rsidRDefault="0064083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Краевая школа управления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64083D" w:rsidRDefault="0064083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19-20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1C499B" w:rsidRDefault="0064083D" w:rsidP="0064083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имербулатов И.Г., Рыбкина А.П.</w:t>
            </w:r>
          </w:p>
        </w:tc>
      </w:tr>
      <w:tr w:rsidR="00F66AC7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AC7" w:rsidRPr="001C499B" w:rsidRDefault="00F66AC7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AC7" w:rsidRPr="001C499B" w:rsidRDefault="00F66AC7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Краевой методический десант на базе МБОУ «Икшурминская средняя школа»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AC7" w:rsidRPr="001C499B" w:rsidRDefault="00F66AC7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19-20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AC7" w:rsidRPr="001C499B" w:rsidRDefault="00F66AC7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Рыбкина А.П., специалисты отдела, члены методической службы, педагоги, Иванова В.В., Шакирова Н.С., преподаватели КК ИРО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аттестационной комиссии - ДОУ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ДОУ</w:t>
            </w:r>
          </w:p>
        </w:tc>
      </w:tr>
      <w:tr w:rsidR="002C3BAC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положения научно-практической конференции для детей 5-7 лет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ДОУ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КДР-6 по читательской грамотности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r w:rsidR="009B7EBD"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</w:tr>
      <w:tr w:rsidR="002C3BAC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(Очный семинар для ответственных по базе КИАСУО “Одаренные дети”)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аттестационной комиссии - педагоги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ноября 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Завучи ОУ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Очное методическое совещание советников директоров по воспитанию и взаимодействию с ДОО на базе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Нахвальской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школы Сухобузимского района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 11:00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 Е.В.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Альмаметова Р.Х.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Шехова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КДР-6 муниципальной комиссией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C3BAC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руководителей ОУ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Тимербулатов И.Г., Рыбкина А.П., специалисты отдела образования, руководители ОУ.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соревнований по баскетболу среди команд общеобразовательных учреждений Пировского муниципального округа 5-7 классов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Семейный фестиваль счастья “Содружество орлят Пировского МО”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ориентировочно 25-26 ноября (1 половина дня)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Рихтер Е.В. муниципальный координатор Навигаторов детства в Пировском МО</w:t>
            </w:r>
          </w:p>
          <w:p w:rsidR="00C552C0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 советников директоров по воспитанию</w:t>
            </w:r>
          </w:p>
        </w:tc>
      </w:tr>
      <w:tr w:rsidR="00C552C0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 ОУ по показателю “увеличение количества держателей Пушкинских карт”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2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C552C0" w:rsidRPr="001C499B" w:rsidRDefault="00C552C0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2C3BAC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по базе “Одаренные дети”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2C3BAC" w:rsidRPr="001C499B" w:rsidRDefault="002C3BAC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предмет “математика” для обучающихся 9 классов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Абдулина Р.Ш.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И.А.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1C499B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председателей первичных организаций Профсоюзных организаций при 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начальнике отдела образования  «Деятельность Профсоюза в Пировском муниципальном округе»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27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Абдулина Р.Ш., Тимербулатов И.Г., председатели 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первичных организаций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Дню матери “Пусть мама услышит…” для ТО МБОУ ДО “Центр внешкольной работы”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Р.С., Педагог-организатор МБОУ ДО “Центр внешкольной работы” </w:t>
            </w:r>
          </w:p>
        </w:tc>
      </w:tr>
      <w:tr w:rsidR="002C3BAC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Слет отрядов “Хранители истории”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К.С., координатор Движения Первых в Пировском МО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F66AC7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Финал</w:t>
            </w:r>
            <w:r w:rsidRPr="001C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 конкурса «Образование Красноярья: лидеры изменений»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F66AC7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28-29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F66AC7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Рыбкина А.П., Управленческая команда проекта </w:t>
            </w:r>
          </w:p>
        </w:tc>
      </w:tr>
      <w:tr w:rsidR="0064083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1C499B" w:rsidRDefault="0064083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1C499B" w:rsidRDefault="0064083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Консилиум по татарскому языку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1C499B" w:rsidRDefault="0064083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 ноября 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1C499B" w:rsidRDefault="0064083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«Икшурминская СШ», Комаровская основная школа Филиал МБОУ «Большекетская средняя школа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Павлова  З.Ш.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“День предупреждения травм при гололеде ” 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С.А., педагог- организатор МБОУ ДО “Центр внешкольной работы”</w:t>
            </w:r>
          </w:p>
        </w:tc>
      </w:tr>
      <w:tr w:rsidR="0064083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1C499B" w:rsidRDefault="0064083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64083D" w:rsidRDefault="0064083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Окружной педагогический марафон в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Лесосибирске</w:t>
            </w:r>
            <w:proofErr w:type="spellEnd"/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64083D" w:rsidRDefault="0064083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83D" w:rsidRPr="0064083D" w:rsidRDefault="0064083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Н.П., Ларионова Е.В. Абдулина Р.Ш., Гащенко З.Р.,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Каракулева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Л.В., Шакирова 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Ивавнова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  <w:bookmarkStart w:id="0" w:name="_GoBack"/>
            <w:bookmarkEnd w:id="0"/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заполняемости журналов в ИС “Навигатор дополнительного образования Красноярского края”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МОЦ</w:t>
            </w:r>
          </w:p>
        </w:tc>
      </w:tr>
      <w:tr w:rsidR="001C499B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Кейсовый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чемпионат для команд первичных отделений Движения Первых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К.С., координатор Движения Первых в 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Пировском МО</w:t>
            </w:r>
          </w:p>
        </w:tc>
      </w:tr>
      <w:tr w:rsidR="00536388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88" w:rsidRPr="001C499B" w:rsidRDefault="00536388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88" w:rsidRPr="001C499B" w:rsidRDefault="00536388" w:rsidP="001C499B">
            <w:pPr>
              <w:widowControl w:val="0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«День ПУШКИНСКОЙ КАРТЫ» (спектакль “День страусов”, мастер классы по актерскому мастерству и по росписи спила дерева) (для детей 14+)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88" w:rsidRPr="001C499B" w:rsidRDefault="00536388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в 14:00</w:t>
            </w:r>
          </w:p>
          <w:p w:rsidR="00536388" w:rsidRPr="001C499B" w:rsidRDefault="00536388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(предоставление заявок и регистрация детей до 25 ноября)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88" w:rsidRPr="001C499B" w:rsidRDefault="00536388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536388" w:rsidRPr="001C499B" w:rsidRDefault="00536388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клубной системы</w:t>
            </w:r>
          </w:p>
          <w:p w:rsidR="00536388" w:rsidRPr="001C499B" w:rsidRDefault="00536388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536388" w:rsidRPr="001C499B" w:rsidRDefault="00536388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ВР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“День государственного герба Российской Федерации”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мастер-класс ”Мыловарения”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</w:t>
            </w:r>
          </w:p>
        </w:tc>
      </w:tr>
      <w:tr w:rsidR="002C3BAC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6"/>
              <w:spacing w:before="0" w:beforeAutospacing="0" w:after="0" w:afterAutospacing="0"/>
            </w:pPr>
            <w:r w:rsidRPr="001C499B">
              <w:rPr>
                <w:color w:val="000000"/>
              </w:rPr>
              <w:t>Организация межмуниципального педагогического семинара “Говорим о важном” 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6"/>
              <w:spacing w:before="0" w:beforeAutospacing="0" w:after="0" w:afterAutospacing="0"/>
            </w:pPr>
            <w:r w:rsidRPr="001C499B">
              <w:rPr>
                <w:color w:val="000000"/>
              </w:rPr>
              <w:t>Последняя неделя ноября</w:t>
            </w:r>
          </w:p>
          <w:p w:rsidR="002C3BAC" w:rsidRPr="001C499B" w:rsidRDefault="002C3BAC" w:rsidP="001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6"/>
              <w:spacing w:before="0" w:beforeAutospacing="0" w:after="0" w:afterAutospacing="0"/>
            </w:pPr>
            <w:r w:rsidRPr="001C499B">
              <w:rPr>
                <w:color w:val="000000"/>
              </w:rPr>
              <w:t>Рихтер Е.В. муниципальный координатор Навигаторов детства в Пировском МО</w:t>
            </w:r>
            <w:r w:rsidRPr="001C499B">
              <w:rPr>
                <w:color w:val="000000"/>
              </w:rPr>
              <w:br/>
            </w:r>
            <w:proofErr w:type="spellStart"/>
            <w:r w:rsidRPr="001C499B">
              <w:rPr>
                <w:color w:val="000000"/>
              </w:rPr>
              <w:t>Залевская</w:t>
            </w:r>
            <w:proofErr w:type="spellEnd"/>
            <w:r w:rsidRPr="001C499B">
              <w:rPr>
                <w:color w:val="000000"/>
              </w:rPr>
              <w:t xml:space="preserve"> Т.В.</w:t>
            </w:r>
            <w:r w:rsidRPr="001C499B">
              <w:rPr>
                <w:color w:val="000000"/>
              </w:rPr>
              <w:br/>
              <w:t>Ивченко Н.А.</w:t>
            </w:r>
            <w:r w:rsidRPr="001C499B">
              <w:rPr>
                <w:color w:val="000000"/>
              </w:rPr>
              <w:br/>
              <w:t>Абдулина Р.Ш.</w:t>
            </w:r>
          </w:p>
        </w:tc>
      </w:tr>
      <w:tr w:rsidR="002C3BAC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очного семинара по повышению качества работы по базе ОД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2C3BAC" w:rsidRPr="001C499B" w:rsidRDefault="002C3BAC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межмуниципального семинара “Говорим о важном”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 Е.В.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Ивченко Н.А.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Абдулина Р.Ш.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межмуниципального семинара “80-летие Победы: воспитание событием” 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Рихтер Е.В.  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Рабочая группа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Программы просвещения родителей детей дошкольного возраста, посещающих дошкольные образовательные организации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ДОУ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мероприятия “Ярмарка идей” 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Заведующие ДОУ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занятий педагогов дополнительного образования МБОУ ДО “Центр внешкольной работы” с целью обеспечения методического сопровождения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 Л.Г., методист МБОУ ДО “Центр внешкольной работы”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педагогов ДО в рамках прохождения процедуры аттестации педагогических работников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 Л.Г., методист МБОУ ДО “Центр внешкольной работы”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III-IV этапам регионального конкурса дополнительного образования 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 Л.Г., методист МБОУ ДО “Центр внешкольной работы”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на курсах повышения квалификации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наставничества в образовательных учреждениях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реализация ИОМ педагога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шагов Дорожной карты по внедрению Социального заказа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Сибгатулина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Р.Х.,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МОЦ.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договоров об образовании по дополнительным общеобразовательным программ в рамках персонифицированного финансирования дополнительного образования детей 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МОЦ</w:t>
            </w:r>
          </w:p>
        </w:tc>
      </w:tr>
      <w:tr w:rsidR="009B7EBD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Ряд школ актива в ПО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Пировская СШ - 7 ноября;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Кириковская СШ - 12 ноября;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ЦВР - 18 ноября;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МЦ - 19 ноября;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Большекетская СШ - 20 ноября;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Икшурминская СШ - 22 ноября;</w:t>
            </w: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Троицкая СШ - дата уточняется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BD" w:rsidRPr="001C499B" w:rsidRDefault="009B7EBD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К.С., координатор Движения Первых в Пировском МО</w:t>
            </w:r>
          </w:p>
        </w:tc>
      </w:tr>
      <w:tr w:rsidR="001C499B" w:rsidRPr="001C499B" w:rsidTr="001C499B">
        <w:trPr>
          <w:trHeight w:val="99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Творческий мастер-класс от театральных деятелей, в рамках краевого проекта “Первые Вдохновения”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К.С., координатор Движения Первых в Пировском МО</w:t>
            </w:r>
          </w:p>
        </w:tc>
      </w:tr>
      <w:tr w:rsidR="001C499B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Ряд юннатских встреч “Месяц заботы о птицах”, в рамках проекта “Всероссийские юннатские встречи”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К.С., координатор Движения Первых в Пировском МО</w:t>
            </w:r>
          </w:p>
        </w:tc>
      </w:tr>
      <w:tr w:rsidR="001C499B" w:rsidRPr="001C499B" w:rsidTr="001C499B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федерального проекта “Билет в будущее” (согласно поданным заявкам ОУ)</w:t>
            </w:r>
          </w:p>
        </w:tc>
        <w:tc>
          <w:tcPr>
            <w:tcW w:w="20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6" w:type="dxa"/>
            <w:gridSpan w:val="3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  <w:p w:rsidR="001C499B" w:rsidRP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ВР</w:t>
            </w:r>
          </w:p>
        </w:tc>
      </w:tr>
      <w:tr w:rsidR="001C499B" w:rsidRPr="001C499B" w:rsidTr="005C7B4F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9B" w:rsidRPr="001C499B" w:rsidRDefault="001C499B" w:rsidP="001C499B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Pr="001C499B" w:rsidRDefault="001C499B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9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инициативными группами в рамках разработки календаря событий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Default="001C499B" w:rsidP="001C49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1C499B" w:rsidRDefault="001C499B" w:rsidP="001C4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группы</w:t>
            </w:r>
          </w:p>
        </w:tc>
      </w:tr>
    </w:tbl>
    <w:p w:rsidR="00F50CC4" w:rsidRDefault="00F50CC4">
      <w:pPr>
        <w:rPr>
          <w:rFonts w:ascii="Times New Roman" w:eastAsia="Times New Roman" w:hAnsi="Times New Roman" w:cs="Times New Roman"/>
        </w:rPr>
      </w:pPr>
    </w:p>
    <w:sectPr w:rsidR="00F50CC4" w:rsidSect="001C499B">
      <w:headerReference w:type="default" r:id="rId7"/>
      <w:headerReference w:type="first" r:id="rId8"/>
      <w:pgSz w:w="11909" w:h="16834"/>
      <w:pgMar w:top="709" w:right="1136" w:bottom="113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84" w:rsidRDefault="00016584">
      <w:pPr>
        <w:spacing w:line="240" w:lineRule="auto"/>
      </w:pPr>
      <w:r>
        <w:separator/>
      </w:r>
    </w:p>
  </w:endnote>
  <w:endnote w:type="continuationSeparator" w:id="0">
    <w:p w:rsidR="00016584" w:rsidRDefault="00016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84" w:rsidRDefault="00016584">
      <w:pPr>
        <w:spacing w:line="240" w:lineRule="auto"/>
      </w:pPr>
      <w:r>
        <w:separator/>
      </w:r>
    </w:p>
  </w:footnote>
  <w:footnote w:type="continuationSeparator" w:id="0">
    <w:p w:rsidR="00016584" w:rsidRDefault="00016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4" w:rsidRDefault="00F50CC4">
    <w:pPr>
      <w:widowControl w:val="0"/>
      <w:spacing w:before="240"/>
      <w:ind w:left="-800"/>
      <w:rPr>
        <w:rFonts w:ascii="Times New Roman" w:eastAsia="Times New Roman" w:hAnsi="Times New Roman" w:cs="Times New Roman"/>
        <w:sz w:val="28"/>
        <w:szCs w:val="28"/>
      </w:rPr>
    </w:pPr>
  </w:p>
  <w:p w:rsidR="00F50CC4" w:rsidRDefault="009526BE">
    <w:pPr>
      <w:jc w:val="right"/>
    </w:pPr>
    <w:r>
      <w:fldChar w:fldCharType="begin"/>
    </w:r>
    <w:r>
      <w:instrText>PAGE</w:instrText>
    </w:r>
    <w:r>
      <w:fldChar w:fldCharType="separate"/>
    </w:r>
    <w:r w:rsidR="0064083D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4" w:rsidRDefault="00F50C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B3C76"/>
    <w:multiLevelType w:val="hybridMultilevel"/>
    <w:tmpl w:val="77C6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C4"/>
    <w:rsid w:val="00016584"/>
    <w:rsid w:val="00124C31"/>
    <w:rsid w:val="001C499B"/>
    <w:rsid w:val="002C3BAC"/>
    <w:rsid w:val="00525395"/>
    <w:rsid w:val="00536388"/>
    <w:rsid w:val="0064083D"/>
    <w:rsid w:val="007776D2"/>
    <w:rsid w:val="009526BE"/>
    <w:rsid w:val="009B7EBD"/>
    <w:rsid w:val="00C552C0"/>
    <w:rsid w:val="00F50CC4"/>
    <w:rsid w:val="00F6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654C5-C74E-43FA-8837-46CEED53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2C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1C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2024-11-01T04:39:00Z</dcterms:created>
  <dcterms:modified xsi:type="dcterms:W3CDTF">2024-11-18T03:41:00Z</dcterms:modified>
</cp:coreProperties>
</file>