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6C" w:rsidRPr="0003466C" w:rsidRDefault="007A31CC" w:rsidP="007A31CC">
      <w:pPr>
        <w:rPr>
          <w:rFonts w:ascii="Times New Roman" w:eastAsia="Calibri" w:hAnsi="Times New Roman" w:cs="Times New Roman"/>
          <w:b/>
          <w:sz w:val="40"/>
          <w:szCs w:val="40"/>
        </w:rPr>
      </w:pPr>
      <w:r w:rsidRPr="007A31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Информация по услуге «Установление опеки. Попечительства </w:t>
      </w:r>
      <w:r w:rsidRPr="007A31CC">
        <w:rPr>
          <w:rFonts w:ascii="Times New Roman" w:eastAsia="Calibri" w:hAnsi="Times New Roman" w:cs="Times New Roman"/>
          <w:b/>
          <w:sz w:val="40"/>
          <w:szCs w:val="40"/>
        </w:rPr>
        <w:t xml:space="preserve">(в том числе предварительная </w:t>
      </w:r>
      <w:proofErr w:type="gramStart"/>
      <w:r w:rsidRPr="007A31CC">
        <w:rPr>
          <w:rFonts w:ascii="Times New Roman" w:eastAsia="Calibri" w:hAnsi="Times New Roman" w:cs="Times New Roman"/>
          <w:b/>
          <w:sz w:val="40"/>
          <w:szCs w:val="40"/>
        </w:rPr>
        <w:t>опека  и</w:t>
      </w:r>
      <w:proofErr w:type="gramEnd"/>
      <w:r w:rsidRPr="007A31CC">
        <w:rPr>
          <w:rFonts w:ascii="Times New Roman" w:eastAsia="Calibri" w:hAnsi="Times New Roman" w:cs="Times New Roman"/>
          <w:b/>
          <w:sz w:val="40"/>
          <w:szCs w:val="40"/>
        </w:rPr>
        <w:t xml:space="preserve"> попечительство), освобождение опекуна (попечителя) от исполнения своих обязанностей в отношении несовершеннолетних граждан». </w:t>
      </w:r>
    </w:p>
    <w:p w:rsidR="00BE28AE" w:rsidRPr="007A31CC" w:rsidRDefault="0003466C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Опека</w:t>
      </w: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</w:t>
      </w:r>
      <w:r w:rsidRPr="0003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14 лет</w:t>
      </w: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попечительство</w:t>
      </w: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3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14 до 18</w:t>
      </w: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Опекун принимает решения за ребенка, попечитель же только дает согласие на решения, которые прини</w:t>
      </w:r>
      <w:r w:rsidR="00BE28AE"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ребенок.</w:t>
      </w:r>
    </w:p>
    <w:p w:rsidR="0003466C" w:rsidRPr="0003466C" w:rsidRDefault="0003466C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Опекуном может стать только совершеннолетний и дееспособный гражданин. При установлении опекунства будут учитываться его личные качества, способность выполнять обязанности, взаимоотношения опекуна и ребенка, отношение к ребенку членов семьи опекуна, а если ребенку больше 10 лет - то и его согласие.</w:t>
      </w:r>
    </w:p>
    <w:p w:rsidR="0003466C" w:rsidRPr="0003466C" w:rsidRDefault="0003466C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 родственники имеют преимущества при назначении опекунства.</w:t>
      </w:r>
    </w:p>
    <w:p w:rsidR="0003466C" w:rsidRPr="0003466C" w:rsidRDefault="0003466C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разных опекунов и попечителей братьям и сестрам не допускается, исключение - если это отвечает интересам детей.</w:t>
      </w:r>
    </w:p>
    <w:p w:rsidR="0003466C" w:rsidRPr="0003466C" w:rsidRDefault="0003466C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Опекунство назначается по ходатайству органов опеки в случаях:</w:t>
      </w:r>
    </w:p>
    <w:p w:rsidR="0003466C" w:rsidRPr="0003466C" w:rsidRDefault="0003466C" w:rsidP="00034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родителей;</w:t>
      </w:r>
    </w:p>
    <w:p w:rsidR="0003466C" w:rsidRPr="0003466C" w:rsidRDefault="0003466C" w:rsidP="00034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или ограничения их родительских прав;</w:t>
      </w:r>
    </w:p>
    <w:p w:rsidR="0003466C" w:rsidRPr="0003466C" w:rsidRDefault="0003466C" w:rsidP="00034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родителей недееспособными;</w:t>
      </w:r>
    </w:p>
    <w:p w:rsidR="0003466C" w:rsidRPr="0003466C" w:rsidRDefault="0003466C" w:rsidP="00034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длительного отсутствия родителей;</w:t>
      </w:r>
    </w:p>
    <w:p w:rsidR="0003466C" w:rsidRPr="0003466C" w:rsidRDefault="0003466C" w:rsidP="00034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уклонения их от воспитания и защиты интересов и прав;</w:t>
      </w:r>
    </w:p>
    <w:p w:rsidR="0003466C" w:rsidRPr="0003466C" w:rsidRDefault="0003466C" w:rsidP="00034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других обстоятельствах.</w:t>
      </w:r>
    </w:p>
    <w:p w:rsidR="0003466C" w:rsidRPr="0003466C" w:rsidRDefault="0003466C" w:rsidP="00034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Предварительные опека и попечительство</w:t>
      </w:r>
    </w:p>
    <w:p w:rsidR="0003466C" w:rsidRPr="0003466C" w:rsidRDefault="0003466C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мож</w:t>
      </w:r>
      <w:r w:rsidR="00B2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оформляться временная </w:t>
      </w:r>
      <w:proofErr w:type="gramStart"/>
      <w:r w:rsidR="00B2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опека, </w:t>
      </w: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proofErr w:type="gramEnd"/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немедленное помещение ребенка под опеку и попечительство. Опекун в таком случае обладает всеми правами и обязанностями, кроме права распоряжения имуществом подопечного. Срок предварительной опеки - 6 месяцев, в исключительных случаях - до 8 месяцев. За это время временный опекун или попечитель должен быть назначен постоянным.</w:t>
      </w:r>
    </w:p>
    <w:p w:rsidR="0003466C" w:rsidRPr="0003466C" w:rsidRDefault="0003466C" w:rsidP="00034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Опека и попечительство по заявлению родителей или самого ребенка</w:t>
      </w:r>
    </w:p>
    <w:p w:rsidR="0003466C" w:rsidRPr="0003466C" w:rsidRDefault="0003466C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когда родители по уважительным причинам не могут выполнять свои обязанности по отношению к ребенку (длительная командировка, </w:t>
      </w: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вахтовым методом и т. д.), они вправе подать в органы опеки заявление о назначении опекуна или попечителя на этот период.</w:t>
      </w:r>
    </w:p>
    <w:p w:rsidR="0003466C" w:rsidRPr="007A31CC" w:rsidRDefault="0003466C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14 до 18 лет тоже имеет право подать заявление о назначении ему попечителя.</w:t>
      </w:r>
    </w:p>
    <w:p w:rsidR="0003466C" w:rsidRPr="0003466C" w:rsidRDefault="0003466C" w:rsidP="0003466C">
      <w:pPr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7A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Приемная семья</w:t>
      </w:r>
      <w:r w:rsidR="00B2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2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опекунами. </w:t>
      </w:r>
      <w:r w:rsidRPr="007A31CC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Приемная семья создается </w:t>
      </w:r>
      <w:r w:rsidRPr="007A31CC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br/>
        <w:t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</w:t>
      </w:r>
    </w:p>
    <w:p w:rsidR="0003466C" w:rsidRPr="0003466C" w:rsidRDefault="0003466C" w:rsidP="000346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не может стать опекуном или попечителем</w:t>
      </w:r>
    </w:p>
    <w:p w:rsidR="0003466C" w:rsidRPr="0003466C" w:rsidRDefault="0003466C" w:rsidP="00034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лишенные родительских прав;</w:t>
      </w:r>
    </w:p>
    <w:p w:rsidR="0003466C" w:rsidRPr="0003466C" w:rsidRDefault="0003466C" w:rsidP="00034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судимостью или имевшие какие-либо проблемы с законом;</w:t>
      </w:r>
    </w:p>
    <w:p w:rsidR="0003466C" w:rsidRPr="0003466C" w:rsidRDefault="0003466C" w:rsidP="00034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 в союзе с лицом своего пола;</w:t>
      </w:r>
    </w:p>
    <w:p w:rsidR="0003466C" w:rsidRPr="0003466C" w:rsidRDefault="0003466C" w:rsidP="00034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прошедшие специальной подготовки опекунов и попечителей (кроме близких родственников);</w:t>
      </w:r>
    </w:p>
    <w:p w:rsidR="0003466C" w:rsidRPr="0003466C" w:rsidRDefault="0003466C" w:rsidP="00034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страдающие зависимостями;</w:t>
      </w:r>
    </w:p>
    <w:p w:rsidR="0003466C" w:rsidRPr="0003466C" w:rsidRDefault="0003466C" w:rsidP="00034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усыновители (если усыновление отменено по их вине);</w:t>
      </w:r>
    </w:p>
    <w:p w:rsidR="0003466C" w:rsidRPr="0003466C" w:rsidRDefault="0003466C" w:rsidP="00034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имеющие заболевания, не позволяющие стать опекунами и попечителями.</w:t>
      </w:r>
    </w:p>
    <w:p w:rsidR="0003466C" w:rsidRPr="007A31CC" w:rsidRDefault="0003466C" w:rsidP="00BE28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того, чтобы стать опекуном или попечителем, нужно</w:t>
      </w:r>
    </w:p>
    <w:p w:rsidR="00EF5828" w:rsidRPr="007A31CC" w:rsidRDefault="00BE28AE" w:rsidP="00034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3466C"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с </w:t>
      </w: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просьбой о</w:t>
      </w:r>
      <w:r w:rsidR="00B2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</w:t>
      </w:r>
      <w:r w:rsidR="00EF5828"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опекуном.</w:t>
      </w:r>
    </w:p>
    <w:p w:rsidR="00EF5828" w:rsidRPr="007A31CC" w:rsidRDefault="00EF5828" w:rsidP="00034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 места работы лица, выразившего </w:t>
      </w:r>
      <w:proofErr w:type="gramStart"/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 стать</w:t>
      </w:r>
      <w:proofErr w:type="gramEnd"/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опекуном, с указанием должности и разм</w:t>
      </w:r>
      <w:r w:rsidR="00B27B6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 средней заработной платы за</w:t>
      </w: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12 месяцев.</w:t>
      </w:r>
    </w:p>
    <w:p w:rsidR="0003466C" w:rsidRPr="007A31CC" w:rsidRDefault="00EF5828" w:rsidP="00034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домовой книги с места жительства или </w:t>
      </w:r>
      <w:proofErr w:type="gramStart"/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</w:t>
      </w:r>
      <w:r w:rsidR="0003466C"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право пользования жилым помещением либо право собственности на жилое помещение. </w:t>
      </w:r>
    </w:p>
    <w:p w:rsidR="00EF5828" w:rsidRPr="007A31CC" w:rsidRDefault="00EF5828" w:rsidP="00034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судимости.</w:t>
      </w:r>
    </w:p>
    <w:p w:rsidR="00EF5828" w:rsidRPr="007A31CC" w:rsidRDefault="00EF5828" w:rsidP="00EF5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</w:t>
      </w:r>
    </w:p>
    <w:p w:rsidR="00EF5828" w:rsidRPr="007A31CC" w:rsidRDefault="00EF5828" w:rsidP="00EF5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браке.</w:t>
      </w:r>
    </w:p>
    <w:p w:rsidR="00BE28AE" w:rsidRPr="007A31CC" w:rsidRDefault="00EF5828" w:rsidP="00BE28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</w:t>
      </w:r>
      <w:r w:rsidR="007A31CC"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совершеннолетних</w:t>
      </w: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семьи с учетом мнения де</w:t>
      </w:r>
      <w:r w:rsidR="00BE28AE"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достигших10-лет.</w:t>
      </w:r>
    </w:p>
    <w:p w:rsidR="0003466C" w:rsidRPr="007A31CC" w:rsidRDefault="00BE28AE" w:rsidP="00EF5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</w:t>
      </w:r>
      <w:r w:rsidR="007A31CC"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 подготовк</w:t>
      </w: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лиц, желающих принять на воспитание</w:t>
      </w:r>
      <w:r w:rsidR="0003466C"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семью ребенка </w:t>
      </w:r>
      <w:r w:rsidR="0003466C"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(близкие родст</w:t>
      </w:r>
      <w:r w:rsidR="00B27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венники подготовку не проходят).</w:t>
      </w:r>
    </w:p>
    <w:p w:rsidR="00BE28AE" w:rsidRPr="007A31CC" w:rsidRDefault="00B27B6B" w:rsidP="00EF5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28AE"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втобиография.</w:t>
      </w:r>
    </w:p>
    <w:p w:rsidR="0003466C" w:rsidRPr="007A31CC" w:rsidRDefault="00BE28AE" w:rsidP="007A3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</w:t>
      </w:r>
      <w:r w:rsidR="007A31CC" w:rsidRPr="007A3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заявителя.</w:t>
      </w:r>
    </w:p>
    <w:p w:rsidR="00BE28AE" w:rsidRDefault="00F03BEE" w:rsidP="00F0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</w:t>
      </w:r>
      <w:bookmarkStart w:id="0" w:name="_GoBack"/>
      <w:bookmarkEnd w:id="0"/>
      <w:r w:rsidR="00BE28AE" w:rsidRPr="007A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рассмотрения</w:t>
      </w:r>
      <w:r w:rsidR="007A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заявления</w:t>
      </w:r>
      <w:r w:rsidR="00B2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7A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="00BE28AE" w:rsidRPr="007A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дней. </w:t>
      </w:r>
    </w:p>
    <w:p w:rsidR="00F03BEE" w:rsidRPr="0003466C" w:rsidRDefault="00F03BEE" w:rsidP="007A31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происходит удобным случаем для заявителя.</w:t>
      </w:r>
    </w:p>
    <w:p w:rsidR="0003466C" w:rsidRPr="0003466C" w:rsidRDefault="0003466C" w:rsidP="000346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положено опекунам и попечителям</w:t>
      </w:r>
    </w:p>
    <w:p w:rsidR="0003466C" w:rsidRPr="0003466C" w:rsidRDefault="0003466C" w:rsidP="00BE2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родители (возмездная опека) получают не только ежемесячное пособие на ребенка, но и ежемесячное вознаграждение на себя. При обычной (безвозмездной) опеке опекун получает ежемесячное пособие только на ребенка, на себя - нет.</w:t>
      </w:r>
    </w:p>
    <w:p w:rsidR="007A31CC" w:rsidRPr="007A31CC" w:rsidRDefault="007A31CC" w:rsidP="000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31CC" w:rsidRPr="007A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4689D"/>
    <w:multiLevelType w:val="multilevel"/>
    <w:tmpl w:val="199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36FEA"/>
    <w:multiLevelType w:val="multilevel"/>
    <w:tmpl w:val="7F5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132CB"/>
    <w:multiLevelType w:val="multilevel"/>
    <w:tmpl w:val="A550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E6FFC"/>
    <w:multiLevelType w:val="multilevel"/>
    <w:tmpl w:val="D27A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4E"/>
    <w:rsid w:val="0003466C"/>
    <w:rsid w:val="00374539"/>
    <w:rsid w:val="007A31CC"/>
    <w:rsid w:val="00B27B6B"/>
    <w:rsid w:val="00BE28AE"/>
    <w:rsid w:val="00EF5828"/>
    <w:rsid w:val="00F03BEE"/>
    <w:rsid w:val="00F6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60C0C-6E52-4743-BF9B-2D8ED4C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85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75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USKOVA NATALIA</dc:creator>
  <cp:keywords/>
  <dc:description/>
  <cp:lastModifiedBy>USKOVA NATALIA</cp:lastModifiedBy>
  <cp:revision>3</cp:revision>
  <dcterms:created xsi:type="dcterms:W3CDTF">2024-12-24T09:24:00Z</dcterms:created>
  <dcterms:modified xsi:type="dcterms:W3CDTF">2024-12-24T09:35:00Z</dcterms:modified>
</cp:coreProperties>
</file>