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B17" w:rsidRPr="00987EFC" w:rsidRDefault="00987EFC" w:rsidP="00987EFC">
      <w:pPr>
        <w:spacing w:after="0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                </w:t>
      </w:r>
      <w:r w:rsidR="00EC1891">
        <w:rPr>
          <w:rFonts w:ascii="Calibri" w:eastAsia="Calibri" w:hAnsi="Calibri" w:cs="Times New Roman"/>
          <w:lang w:eastAsia="en-US"/>
        </w:rPr>
        <w:t xml:space="preserve">                         </w:t>
      </w:r>
      <w:r>
        <w:rPr>
          <w:rFonts w:ascii="Calibri" w:eastAsia="Calibri" w:hAnsi="Calibri" w:cs="Times New Roman"/>
          <w:lang w:eastAsia="en-US"/>
        </w:rPr>
        <w:t xml:space="preserve">     </w:t>
      </w:r>
      <w:r w:rsidRPr="00536C20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32385</wp:posOffset>
            </wp:positionV>
            <wp:extent cx="640715" cy="692150"/>
            <wp:effectExtent l="0" t="0" r="6985" b="0"/>
            <wp:wrapNone/>
            <wp:docPr id="2" name="Рисунок 2" descr="C:\Users\BIKTIMIROV2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IKTIMIROV2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0A62F3F" wp14:editId="03813996">
            <wp:simplePos x="0" y="0"/>
            <wp:positionH relativeFrom="column">
              <wp:posOffset>276225</wp:posOffset>
            </wp:positionH>
            <wp:positionV relativeFrom="paragraph">
              <wp:posOffset>6350</wp:posOffset>
            </wp:positionV>
            <wp:extent cx="670450" cy="74422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эмблема отдела образования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9142" l="0" r="100000">
                                  <a14:foregroundMark x1="27473" y1="14163" x2="27473" y2="14163"/>
                                  <a14:foregroundMark x1="15934" y1="26180" x2="15934" y2="26180"/>
                                  <a14:foregroundMark x1="20879" y1="42489" x2="20879" y2="42489"/>
                                  <a14:foregroundMark x1="22527" y1="18026" x2="22527" y2="18026"/>
                                  <a14:foregroundMark x1="15385" y1="30043" x2="15385" y2="30043"/>
                                  <a14:foregroundMark x1="13736" y1="41202" x2="13736" y2="41202"/>
                                  <a14:foregroundMark x1="19780" y1="48927" x2="19780" y2="48927"/>
                                  <a14:foregroundMark x1="32418" y1="52361" x2="32418" y2="52361"/>
                                  <a14:foregroundMark x1="18132" y1="21888" x2="18132" y2="21888"/>
                                  <a14:foregroundMark x1="22527" y1="22747" x2="22527" y2="22747"/>
                                  <a14:foregroundMark x1="25275" y1="18026" x2="25275" y2="18026"/>
                                  <a14:foregroundMark x1="69231" y1="15880" x2="69231" y2="15880"/>
                                  <a14:foregroundMark x1="76374" y1="16309" x2="76374" y2="16309"/>
                                  <a14:foregroundMark x1="71429" y1="18884" x2="71429" y2="18884"/>
                                  <a14:foregroundMark x1="79121" y1="21888" x2="79121" y2="21888"/>
                                  <a14:foregroundMark x1="71978" y1="21888" x2="71978" y2="21888"/>
                                  <a14:foregroundMark x1="80769" y1="26609" x2="80769" y2="26609"/>
                                  <a14:foregroundMark x1="76374" y1="26609" x2="76374" y2="26609"/>
                                  <a14:foregroundMark x1="83516" y1="30901" x2="83516" y2="30901"/>
                                  <a14:foregroundMark x1="76923" y1="32618" x2="76923" y2="32618"/>
                                  <a14:foregroundMark x1="82418" y1="45064" x2="82418" y2="45064"/>
                                  <a14:foregroundMark x1="77473" y1="42918" x2="77473" y2="42918"/>
                                  <a14:foregroundMark x1="77473" y1="52790" x2="77473" y2="52790"/>
                                  <a14:foregroundMark x1="71429" y1="47210" x2="71429" y2="47210"/>
                                  <a14:foregroundMark x1="74725" y1="57940" x2="74725" y2="57940"/>
                                  <a14:foregroundMark x1="65934" y1="53219" x2="65934" y2="53219"/>
                                  <a14:foregroundMark x1="59341" y1="56223" x2="59341" y2="56223"/>
                                  <a14:backgroundMark x1="49451" y1="57940" x2="49451" y2="5794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93"/>
                    <a:stretch/>
                  </pic:blipFill>
                  <pic:spPr bwMode="auto">
                    <a:xfrm>
                      <a:off x="0" y="0"/>
                      <a:ext cx="670450" cy="744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897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Муниципальный конкурс</w:t>
      </w:r>
    </w:p>
    <w:p w:rsidR="005D1B17" w:rsidRPr="00F059AD" w:rsidRDefault="005A34E0" w:rsidP="00F05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«Воспитатель года </w:t>
      </w:r>
      <w:r w:rsidR="005D1B17" w:rsidRPr="00F059AD">
        <w:rPr>
          <w:rFonts w:ascii="Times New Roman" w:eastAsia="Times New Roman" w:hAnsi="Times New Roman" w:cs="Times New Roman"/>
          <w:sz w:val="26"/>
          <w:szCs w:val="26"/>
          <w:lang w:eastAsia="en-US"/>
        </w:rPr>
        <w:t>– 202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4</w:t>
      </w:r>
      <w:r w:rsidR="005D1B17" w:rsidRPr="00F059AD">
        <w:rPr>
          <w:rFonts w:ascii="Times New Roman" w:eastAsia="Times New Roman" w:hAnsi="Times New Roman" w:cs="Times New Roman"/>
          <w:sz w:val="26"/>
          <w:szCs w:val="26"/>
          <w:lang w:eastAsia="en-US"/>
        </w:rPr>
        <w:t>»</w:t>
      </w:r>
    </w:p>
    <w:p w:rsidR="005D1B17" w:rsidRPr="00987EFC" w:rsidRDefault="00C24AA6" w:rsidP="00987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059A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</w:t>
      </w:r>
      <w:r w:rsidR="005D1B17" w:rsidRPr="00F059A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</w:t>
      </w:r>
      <w:r w:rsidR="005A34E0">
        <w:rPr>
          <w:rFonts w:ascii="Times New Roman" w:eastAsia="Times New Roman" w:hAnsi="Times New Roman" w:cs="Times New Roman"/>
          <w:sz w:val="26"/>
          <w:szCs w:val="26"/>
          <w:lang w:eastAsia="en-US"/>
        </w:rPr>
        <w:t>Пировском муниципальном округе.</w:t>
      </w:r>
    </w:p>
    <w:p w:rsidR="00F059AD" w:rsidRPr="00F059AD" w:rsidRDefault="005D1B17" w:rsidP="00987EFC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059AD">
        <w:rPr>
          <w:rFonts w:ascii="Times New Roman" w:eastAsia="Calibri" w:hAnsi="Times New Roman" w:cs="Times New Roman"/>
          <w:sz w:val="26"/>
          <w:szCs w:val="26"/>
          <w:lang w:eastAsia="en-US"/>
        </w:rPr>
        <w:t>Программа конкурса</w:t>
      </w:r>
    </w:p>
    <w:tbl>
      <w:tblPr>
        <w:tblW w:w="68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828"/>
        <w:gridCol w:w="1701"/>
      </w:tblGrid>
      <w:tr w:rsidR="005D1B17" w:rsidRPr="0091239B" w:rsidTr="00987EFC">
        <w:trPr>
          <w:trHeight w:val="308"/>
        </w:trPr>
        <w:tc>
          <w:tcPr>
            <w:tcW w:w="1304" w:type="dxa"/>
            <w:shd w:val="clear" w:color="auto" w:fill="auto"/>
          </w:tcPr>
          <w:p w:rsidR="005D1B17" w:rsidRPr="0091239B" w:rsidRDefault="005D1B17" w:rsidP="005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Время, сроки</w:t>
            </w:r>
          </w:p>
        </w:tc>
        <w:tc>
          <w:tcPr>
            <w:tcW w:w="3828" w:type="dxa"/>
            <w:shd w:val="clear" w:color="auto" w:fill="auto"/>
          </w:tcPr>
          <w:p w:rsidR="005D1B17" w:rsidRPr="0091239B" w:rsidRDefault="005D1B17" w:rsidP="005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Вид деятельности</w:t>
            </w:r>
          </w:p>
        </w:tc>
        <w:tc>
          <w:tcPr>
            <w:tcW w:w="1701" w:type="dxa"/>
            <w:shd w:val="clear" w:color="auto" w:fill="auto"/>
          </w:tcPr>
          <w:p w:rsidR="005D1B17" w:rsidRPr="0091239B" w:rsidRDefault="005D1B17" w:rsidP="005007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   Место проведения</w:t>
            </w:r>
          </w:p>
        </w:tc>
      </w:tr>
      <w:tr w:rsidR="005D1B17" w:rsidRPr="0091239B" w:rsidTr="00987EFC">
        <w:trPr>
          <w:trHeight w:val="77"/>
        </w:trPr>
        <w:tc>
          <w:tcPr>
            <w:tcW w:w="6833" w:type="dxa"/>
            <w:gridSpan w:val="3"/>
            <w:shd w:val="clear" w:color="auto" w:fill="auto"/>
          </w:tcPr>
          <w:p w:rsidR="005D1B17" w:rsidRPr="0091239B" w:rsidRDefault="005A34E0" w:rsidP="005007F2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ПЕРВЫЙ ЗАОЧНЫЙ ЭТАП</w:t>
            </w:r>
          </w:p>
        </w:tc>
      </w:tr>
      <w:tr w:rsidR="005D063C" w:rsidRPr="0091239B" w:rsidTr="00987EFC">
        <w:trPr>
          <w:trHeight w:val="572"/>
        </w:trPr>
        <w:tc>
          <w:tcPr>
            <w:tcW w:w="1304" w:type="dxa"/>
            <w:shd w:val="clear" w:color="auto" w:fill="auto"/>
          </w:tcPr>
          <w:p w:rsidR="005D063C" w:rsidRPr="0091239B" w:rsidRDefault="00987EFC" w:rsidP="005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27</w:t>
            </w:r>
            <w:r w:rsidR="005D06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.11</w:t>
            </w:r>
            <w:r w:rsidR="005D063C" w:rsidRPr="009123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4-04.12</w:t>
            </w:r>
            <w:r w:rsidR="005D063C" w:rsidRPr="009123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.202</w:t>
            </w:r>
            <w:r w:rsidR="005D06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731897" w:rsidRPr="00731897" w:rsidRDefault="00731897" w:rsidP="0073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</w:pPr>
            <w:r w:rsidRPr="00731897">
              <w:rPr>
                <w:rFonts w:ascii="Times New Roman" w:eastAsia="Times New Roman" w:hAnsi="Times New Roman" w:cs="Times New Roman"/>
                <w:color w:val="FF0000"/>
                <w:szCs w:val="18"/>
                <w:lang w:val="en-US" w:eastAsia="en-US"/>
              </w:rPr>
              <w:t>I</w:t>
            </w:r>
            <w:r w:rsidRPr="00731897"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  <w:t>К</w:t>
            </w:r>
            <w:r w:rsidRPr="00731897"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  <w:t xml:space="preserve">онкурсное испытание </w:t>
            </w:r>
          </w:p>
          <w:p w:rsidR="005D063C" w:rsidRPr="0091239B" w:rsidRDefault="00731897" w:rsidP="0073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 </w:t>
            </w:r>
            <w:r w:rsidR="005D063C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«Интернет-портфолио»</w:t>
            </w:r>
          </w:p>
        </w:tc>
        <w:tc>
          <w:tcPr>
            <w:tcW w:w="1701" w:type="dxa"/>
            <w:shd w:val="clear" w:color="auto" w:fill="auto"/>
          </w:tcPr>
          <w:p w:rsidR="005D063C" w:rsidRPr="0091239B" w:rsidRDefault="005D063C" w:rsidP="005007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ЗАОЧНО</w:t>
            </w:r>
          </w:p>
        </w:tc>
      </w:tr>
      <w:tr w:rsidR="005D1B17" w:rsidRPr="0091239B" w:rsidTr="00987EFC">
        <w:trPr>
          <w:trHeight w:val="130"/>
        </w:trPr>
        <w:tc>
          <w:tcPr>
            <w:tcW w:w="6833" w:type="dxa"/>
            <w:gridSpan w:val="3"/>
            <w:shd w:val="clear" w:color="auto" w:fill="auto"/>
          </w:tcPr>
          <w:p w:rsidR="005D1B17" w:rsidRPr="0091239B" w:rsidRDefault="005D1B17" w:rsidP="005007F2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ВТОРОЙ </w:t>
            </w:r>
            <w:r w:rsidR="003E7B5F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ОЧНЫЙ</w:t>
            </w:r>
            <w:r w:rsidR="005A34E0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 ЭТАП</w:t>
            </w:r>
            <w:r w:rsidR="006C3F51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 </w:t>
            </w:r>
            <w:r w:rsidR="00987EFC">
              <w:rPr>
                <w:rFonts w:ascii="Times New Roman" w:eastAsia="Times New Roman" w:hAnsi="Times New Roman" w:cs="Times New Roman"/>
                <w:b/>
                <w:bCs/>
                <w:szCs w:val="18"/>
                <w:lang w:eastAsia="en-US"/>
              </w:rPr>
              <w:t>06.12.2024   г.</w:t>
            </w:r>
          </w:p>
        </w:tc>
      </w:tr>
      <w:tr w:rsidR="005D1B17" w:rsidRPr="0091239B" w:rsidTr="00987EFC">
        <w:trPr>
          <w:trHeight w:val="557"/>
        </w:trPr>
        <w:tc>
          <w:tcPr>
            <w:tcW w:w="1304" w:type="dxa"/>
            <w:shd w:val="clear" w:color="auto" w:fill="auto"/>
          </w:tcPr>
          <w:p w:rsidR="005D1B17" w:rsidRPr="0091239B" w:rsidRDefault="005D063C" w:rsidP="005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8.30-9.00</w:t>
            </w:r>
          </w:p>
        </w:tc>
        <w:tc>
          <w:tcPr>
            <w:tcW w:w="3828" w:type="dxa"/>
            <w:shd w:val="clear" w:color="auto" w:fill="auto"/>
          </w:tcPr>
          <w:p w:rsidR="005D1B17" w:rsidRPr="0091239B" w:rsidRDefault="00CC034C" w:rsidP="005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Регистрация участников</w:t>
            </w:r>
          </w:p>
        </w:tc>
        <w:tc>
          <w:tcPr>
            <w:tcW w:w="1701" w:type="dxa"/>
            <w:shd w:val="clear" w:color="auto" w:fill="auto"/>
          </w:tcPr>
          <w:p w:rsidR="005D1B17" w:rsidRPr="0091239B" w:rsidRDefault="003E7B5F" w:rsidP="005D06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МБДОУ «</w:t>
            </w:r>
            <w:r w:rsidR="005D063C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» </w:t>
            </w:r>
          </w:p>
        </w:tc>
      </w:tr>
      <w:tr w:rsidR="001C4D12" w:rsidRPr="0091239B" w:rsidTr="00987EFC">
        <w:trPr>
          <w:trHeight w:val="557"/>
        </w:trPr>
        <w:tc>
          <w:tcPr>
            <w:tcW w:w="1304" w:type="dxa"/>
            <w:shd w:val="clear" w:color="auto" w:fill="auto"/>
          </w:tcPr>
          <w:p w:rsidR="001C4D12" w:rsidRDefault="00AC0173" w:rsidP="005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9.00-9.1</w:t>
            </w:r>
            <w:r w:rsidR="005D063C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1C4D12" w:rsidRDefault="001C4D12" w:rsidP="005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Торжественное открытие</w:t>
            </w:r>
          </w:p>
        </w:tc>
        <w:tc>
          <w:tcPr>
            <w:tcW w:w="1701" w:type="dxa"/>
            <w:shd w:val="clear" w:color="auto" w:fill="auto"/>
          </w:tcPr>
          <w:p w:rsidR="001C4D12" w:rsidRDefault="00521A32" w:rsidP="005007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Музыкальный зал (2 этаж)</w:t>
            </w:r>
          </w:p>
        </w:tc>
      </w:tr>
      <w:tr w:rsidR="001C4D12" w:rsidRPr="0091239B" w:rsidTr="00987EFC">
        <w:trPr>
          <w:trHeight w:val="557"/>
        </w:trPr>
        <w:tc>
          <w:tcPr>
            <w:tcW w:w="1304" w:type="dxa"/>
            <w:shd w:val="clear" w:color="auto" w:fill="auto"/>
          </w:tcPr>
          <w:p w:rsidR="001C4D12" w:rsidRDefault="00AC0173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9.</w:t>
            </w:r>
            <w:r>
              <w:rPr>
                <w:rFonts w:ascii="Times New Roman" w:eastAsia="Times New Roman" w:hAnsi="Times New Roman" w:cs="Times New Roman"/>
                <w:szCs w:val="18"/>
                <w:lang w:val="en-US"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-12.40</w:t>
            </w:r>
          </w:p>
        </w:tc>
        <w:tc>
          <w:tcPr>
            <w:tcW w:w="3828" w:type="dxa"/>
            <w:shd w:val="clear" w:color="auto" w:fill="auto"/>
          </w:tcPr>
          <w:p w:rsidR="00731897" w:rsidRPr="00731897" w:rsidRDefault="00731897" w:rsidP="0073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</w:pPr>
            <w:r w:rsidRPr="00731897">
              <w:rPr>
                <w:rFonts w:ascii="Times New Roman" w:eastAsia="Times New Roman" w:hAnsi="Times New Roman" w:cs="Times New Roman"/>
                <w:color w:val="FF0000"/>
                <w:szCs w:val="18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zCs w:val="18"/>
                <w:lang w:val="en-US" w:eastAsia="en-US"/>
              </w:rPr>
              <w:t>I</w:t>
            </w:r>
            <w:r w:rsidRPr="00731897"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  <w:t>К</w:t>
            </w:r>
            <w:r w:rsidRPr="00731897"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  <w:t xml:space="preserve">онкурсное испытание </w:t>
            </w:r>
          </w:p>
          <w:p w:rsidR="001C4D12" w:rsidRDefault="00731897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 </w:t>
            </w:r>
            <w:r w:rsidR="001C4D12"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«</w:t>
            </w:r>
            <w:r w:rsidR="001C4D12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Педагогическое мероприятие с детьми</w:t>
            </w:r>
            <w:r w:rsidR="001C4D12"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»</w:t>
            </w:r>
          </w:p>
          <w:p w:rsidR="00731897" w:rsidRPr="00C77C7C" w:rsidRDefault="00731897" w:rsidP="00731897">
            <w:pPr>
              <w:pStyle w:val="a7"/>
              <w:spacing w:before="0" w:beforeAutospacing="0" w:after="0" w:afterAutospacing="0"/>
              <w:ind w:firstLine="426"/>
              <w:rPr>
                <w:rStyle w:val="a9"/>
                <w:rFonts w:ascii="Times New Roman" w:hAnsi="Times New Roman"/>
                <w:b w:val="0"/>
                <w:iCs/>
                <w:color w:val="auto"/>
                <w:sz w:val="22"/>
                <w:szCs w:val="22"/>
              </w:rPr>
            </w:pPr>
            <w:r w:rsidRPr="00C77C7C">
              <w:rPr>
                <w:rStyle w:val="a9"/>
                <w:rFonts w:ascii="Times New Roman" w:hAnsi="Times New Roman"/>
                <w:b w:val="0"/>
                <w:iCs/>
                <w:color w:val="auto"/>
                <w:sz w:val="22"/>
                <w:szCs w:val="22"/>
              </w:rPr>
              <w:t>Регламент: 25 минут (проведение мероприятия до 20 минут, вопросы жюри – 5 минут).</w:t>
            </w:r>
          </w:p>
          <w:p w:rsidR="00731897" w:rsidRPr="006C3F51" w:rsidRDefault="00731897" w:rsidP="006C3F51">
            <w:pPr>
              <w:pStyle w:val="a7"/>
              <w:spacing w:before="0" w:beforeAutospacing="0" w:after="0" w:afterAutospacing="0"/>
              <w:ind w:firstLine="426"/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</w:pPr>
            <w:r w:rsidRPr="00C77C7C">
              <w:rPr>
                <w:rStyle w:val="a9"/>
                <w:rFonts w:ascii="Times New Roman" w:hAnsi="Times New Roman"/>
                <w:b w:val="0"/>
                <w:iCs/>
                <w:color w:val="auto"/>
                <w:sz w:val="22"/>
                <w:szCs w:val="22"/>
              </w:rPr>
              <w:t xml:space="preserve">Формат: </w:t>
            </w:r>
            <w:r w:rsidRPr="00C77C7C">
              <w:rPr>
                <w:rStyle w:val="a9"/>
                <w:rFonts w:ascii="Times New Roman" w:hAnsi="Times New Roman"/>
                <w:b w:val="0"/>
                <w:i/>
                <w:iCs/>
                <w:color w:val="auto"/>
                <w:sz w:val="22"/>
                <w:szCs w:val="22"/>
              </w:rPr>
              <w:t>участник Конкурса демонстрирует фрагмент практического опыта</w:t>
            </w:r>
            <w:r w:rsidRPr="00C77C7C">
              <w:rPr>
                <w:rStyle w:val="a9"/>
                <w:rFonts w:ascii="Times New Roman" w:hAnsi="Times New Roman"/>
                <w:b w:val="0"/>
                <w:iCs/>
                <w:color w:val="auto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C4D12" w:rsidRDefault="001C4D12" w:rsidP="001C4D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</w:p>
        </w:tc>
      </w:tr>
      <w:tr w:rsidR="001C4D12" w:rsidRPr="0091239B" w:rsidTr="00987EFC">
        <w:trPr>
          <w:trHeight w:val="557"/>
        </w:trPr>
        <w:tc>
          <w:tcPr>
            <w:tcW w:w="1304" w:type="dxa"/>
            <w:shd w:val="clear" w:color="auto" w:fill="auto"/>
          </w:tcPr>
          <w:p w:rsidR="001C4D12" w:rsidRPr="0091239B" w:rsidRDefault="00AC0173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9.20-9.45</w:t>
            </w:r>
          </w:p>
        </w:tc>
        <w:tc>
          <w:tcPr>
            <w:tcW w:w="3828" w:type="dxa"/>
            <w:shd w:val="clear" w:color="auto" w:fill="auto"/>
          </w:tcPr>
          <w:p w:rsidR="00987EFC" w:rsidRDefault="00987EFC" w:rsidP="00A03CE1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C0173">
              <w:rPr>
                <w:rFonts w:ascii="Times New Roman" w:hAnsi="Times New Roman" w:cs="Times New Roman"/>
              </w:rPr>
              <w:t xml:space="preserve">Дутлова Оксана Александровна, воспитатель </w:t>
            </w:r>
            <w:r w:rsidRPr="00AC0173">
              <w:rPr>
                <w:rFonts w:ascii="Times New Roman" w:hAnsi="Times New Roman" w:cs="Times New Roman"/>
                <w:color w:val="000000"/>
              </w:rPr>
              <w:t>МБОУ «Троицкая средняя школа»</w:t>
            </w:r>
          </w:p>
          <w:p w:rsidR="001C4D12" w:rsidRPr="006C3F51" w:rsidRDefault="00987EFC" w:rsidP="00A03CE1">
            <w:pPr>
              <w:pStyle w:val="aa"/>
              <w:rPr>
                <w:rFonts w:ascii="Times New Roman" w:hAnsi="Times New Roman" w:cs="Times New Roman"/>
              </w:rPr>
            </w:pPr>
            <w:r w:rsidRPr="00AC0173">
              <w:rPr>
                <w:rFonts w:ascii="Times New Roman" w:hAnsi="Times New Roman" w:cs="Times New Roman"/>
                <w:color w:val="000000"/>
              </w:rPr>
              <w:t xml:space="preserve"> Тема:</w:t>
            </w:r>
            <w:r>
              <w:rPr>
                <w:rFonts w:ascii="Times New Roman" w:hAnsi="Times New Roman" w:cs="Times New Roman"/>
                <w:color w:val="000000"/>
              </w:rPr>
              <w:t xml:space="preserve"> «Где ты, ветерок?»</w:t>
            </w:r>
          </w:p>
        </w:tc>
        <w:tc>
          <w:tcPr>
            <w:tcW w:w="1701" w:type="dxa"/>
            <w:shd w:val="clear" w:color="auto" w:fill="auto"/>
          </w:tcPr>
          <w:p w:rsidR="001C4D12" w:rsidRDefault="006C3F51" w:rsidP="0068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  <w:t>2 младшая</w:t>
            </w:r>
            <w:r w:rsidR="00B22ACF"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  <w:t xml:space="preserve"> группа</w:t>
            </w:r>
          </w:p>
          <w:p w:rsidR="00B22ACF" w:rsidRDefault="00B22ACF" w:rsidP="0068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</w:pPr>
          </w:p>
          <w:p w:rsidR="00B22ACF" w:rsidRPr="00EA030D" w:rsidRDefault="00B22ACF" w:rsidP="0068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</w:pPr>
          </w:p>
        </w:tc>
      </w:tr>
      <w:tr w:rsidR="00987EFC" w:rsidRPr="0091239B" w:rsidTr="00987EFC">
        <w:trPr>
          <w:trHeight w:val="557"/>
        </w:trPr>
        <w:tc>
          <w:tcPr>
            <w:tcW w:w="1304" w:type="dxa"/>
            <w:shd w:val="clear" w:color="auto" w:fill="auto"/>
          </w:tcPr>
          <w:p w:rsidR="00987EFC" w:rsidRDefault="006C3F51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9.45-10.10</w:t>
            </w:r>
          </w:p>
        </w:tc>
        <w:tc>
          <w:tcPr>
            <w:tcW w:w="3828" w:type="dxa"/>
            <w:shd w:val="clear" w:color="auto" w:fill="auto"/>
          </w:tcPr>
          <w:p w:rsidR="006C3F51" w:rsidRDefault="00987EFC" w:rsidP="00A03CE1">
            <w:pPr>
              <w:pStyle w:val="aa"/>
              <w:rPr>
                <w:rFonts w:ascii="Times New Roman" w:hAnsi="Times New Roman" w:cs="Times New Roman"/>
              </w:rPr>
            </w:pPr>
            <w:r w:rsidRPr="00AC0173">
              <w:rPr>
                <w:rFonts w:ascii="Times New Roman" w:hAnsi="Times New Roman" w:cs="Times New Roman"/>
              </w:rPr>
              <w:t>Перминова Марина Александровна, воспитатель МБОУ «Троицкая средняя школа»</w:t>
            </w:r>
            <w:r w:rsidR="006C3F51" w:rsidRPr="00AC0173">
              <w:rPr>
                <w:rFonts w:ascii="Times New Roman" w:hAnsi="Times New Roman" w:cs="Times New Roman"/>
              </w:rPr>
              <w:t xml:space="preserve"> </w:t>
            </w:r>
          </w:p>
          <w:p w:rsidR="00987EFC" w:rsidRPr="00AC0173" w:rsidRDefault="006C3F51" w:rsidP="00A03CE1">
            <w:pPr>
              <w:pStyle w:val="aa"/>
              <w:rPr>
                <w:rFonts w:ascii="Times New Roman" w:hAnsi="Times New Roman" w:cs="Times New Roman"/>
              </w:rPr>
            </w:pPr>
            <w:r w:rsidRPr="00AC0173">
              <w:rPr>
                <w:rFonts w:ascii="Times New Roman" w:hAnsi="Times New Roman" w:cs="Times New Roman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«Путешествие в страну чудес»</w:t>
            </w:r>
          </w:p>
        </w:tc>
        <w:tc>
          <w:tcPr>
            <w:tcW w:w="1701" w:type="dxa"/>
            <w:shd w:val="clear" w:color="auto" w:fill="auto"/>
          </w:tcPr>
          <w:p w:rsidR="00987EFC" w:rsidRPr="00EA030D" w:rsidRDefault="006C3F51" w:rsidP="0068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  <w:t>Старшая группа</w:t>
            </w:r>
          </w:p>
        </w:tc>
      </w:tr>
      <w:tr w:rsidR="001C4D12" w:rsidRPr="0091239B" w:rsidTr="00987EFC">
        <w:trPr>
          <w:trHeight w:val="557"/>
        </w:trPr>
        <w:tc>
          <w:tcPr>
            <w:tcW w:w="1304" w:type="dxa"/>
            <w:shd w:val="clear" w:color="auto" w:fill="auto"/>
          </w:tcPr>
          <w:p w:rsidR="001C4D12" w:rsidRPr="0091239B" w:rsidRDefault="006C3F51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10.</w:t>
            </w:r>
            <w:r>
              <w:rPr>
                <w:rFonts w:ascii="Times New Roman" w:eastAsia="Times New Roman" w:hAnsi="Times New Roman" w:cs="Times New Roman"/>
                <w:szCs w:val="18"/>
                <w:lang w:val="en-US" w:eastAsia="en-US"/>
              </w:rPr>
              <w:t>10</w:t>
            </w: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-10.35</w:t>
            </w:r>
          </w:p>
        </w:tc>
        <w:tc>
          <w:tcPr>
            <w:tcW w:w="3828" w:type="dxa"/>
            <w:shd w:val="clear" w:color="auto" w:fill="auto"/>
          </w:tcPr>
          <w:p w:rsidR="00987EFC" w:rsidRPr="00AC0173" w:rsidRDefault="00987EFC" w:rsidP="00987EFC">
            <w:pPr>
              <w:pStyle w:val="aa"/>
              <w:rPr>
                <w:rFonts w:ascii="Times New Roman" w:hAnsi="Times New Roman" w:cs="Times New Roman"/>
              </w:rPr>
            </w:pPr>
            <w:r w:rsidRPr="00AC0173">
              <w:rPr>
                <w:rFonts w:ascii="Times New Roman" w:hAnsi="Times New Roman" w:cs="Times New Roman"/>
              </w:rPr>
              <w:t>Альбах Марина Сергеевна,</w:t>
            </w:r>
            <w:r w:rsidRPr="00AC0173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AC0173">
              <w:rPr>
                <w:rFonts w:ascii="Times New Roman" w:hAnsi="Times New Roman" w:cs="Times New Roman"/>
              </w:rPr>
              <w:t xml:space="preserve">воспитатель МБДОУ «Светлячок» </w:t>
            </w:r>
          </w:p>
          <w:p w:rsidR="00987EFC" w:rsidRPr="00AC0173" w:rsidRDefault="00987EFC" w:rsidP="00987EFC">
            <w:pPr>
              <w:pStyle w:val="aa"/>
              <w:rPr>
                <w:rFonts w:ascii="Times New Roman" w:hAnsi="Times New Roman" w:cs="Times New Roman"/>
              </w:rPr>
            </w:pPr>
            <w:r w:rsidRPr="00AC0173">
              <w:rPr>
                <w:rFonts w:ascii="Times New Roman" w:hAnsi="Times New Roman" w:cs="Times New Roman"/>
              </w:rPr>
              <w:t>Тема: «Волшебные линии»</w:t>
            </w:r>
          </w:p>
        </w:tc>
        <w:tc>
          <w:tcPr>
            <w:tcW w:w="1701" w:type="dxa"/>
            <w:shd w:val="clear" w:color="auto" w:fill="auto"/>
          </w:tcPr>
          <w:p w:rsidR="001C4D12" w:rsidRDefault="00987EFC" w:rsidP="0068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  <w:t xml:space="preserve">Подготовительная </w:t>
            </w:r>
            <w:r w:rsidRPr="00EA030D"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  <w:t>группа</w:t>
            </w:r>
          </w:p>
          <w:p w:rsidR="00B22ACF" w:rsidRPr="00EA030D" w:rsidRDefault="00B22ACF" w:rsidP="0068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  <w:t>Актовый зал</w:t>
            </w:r>
          </w:p>
        </w:tc>
      </w:tr>
      <w:tr w:rsidR="001C4D12" w:rsidRPr="0091239B" w:rsidTr="00987EFC">
        <w:trPr>
          <w:trHeight w:val="557"/>
        </w:trPr>
        <w:tc>
          <w:tcPr>
            <w:tcW w:w="1304" w:type="dxa"/>
            <w:shd w:val="clear" w:color="auto" w:fill="auto"/>
          </w:tcPr>
          <w:p w:rsidR="001C4D12" w:rsidRPr="0091239B" w:rsidRDefault="006C3F51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10.35-11.00</w:t>
            </w:r>
          </w:p>
        </w:tc>
        <w:tc>
          <w:tcPr>
            <w:tcW w:w="3828" w:type="dxa"/>
            <w:shd w:val="clear" w:color="auto" w:fill="auto"/>
          </w:tcPr>
          <w:p w:rsidR="00987EFC" w:rsidRPr="00AC0173" w:rsidRDefault="00987EFC" w:rsidP="00987EFC">
            <w:pPr>
              <w:pStyle w:val="aa"/>
              <w:rPr>
                <w:rFonts w:ascii="Times New Roman" w:hAnsi="Times New Roman" w:cs="Times New Roman"/>
              </w:rPr>
            </w:pPr>
            <w:r w:rsidRPr="00AC0173">
              <w:rPr>
                <w:rFonts w:ascii="Times New Roman" w:hAnsi="Times New Roman" w:cs="Times New Roman"/>
              </w:rPr>
              <w:t>Яковлева Кристина Игоревна, воспитатель МБОУ «</w:t>
            </w:r>
            <w:proofErr w:type="spellStart"/>
            <w:r w:rsidRPr="00AC0173">
              <w:rPr>
                <w:rFonts w:ascii="Times New Roman" w:hAnsi="Times New Roman" w:cs="Times New Roman"/>
              </w:rPr>
              <w:t>Кириковская</w:t>
            </w:r>
            <w:proofErr w:type="spellEnd"/>
            <w:r w:rsidRPr="00AC0173">
              <w:rPr>
                <w:rFonts w:ascii="Times New Roman" w:hAnsi="Times New Roman" w:cs="Times New Roman"/>
              </w:rPr>
              <w:t xml:space="preserve"> средняя школа» </w:t>
            </w:r>
          </w:p>
          <w:p w:rsidR="001C4D12" w:rsidRPr="00AC0173" w:rsidRDefault="00987EFC" w:rsidP="00A03CE1">
            <w:pPr>
              <w:pStyle w:val="aa"/>
              <w:rPr>
                <w:rFonts w:ascii="Times New Roman" w:hAnsi="Times New Roman" w:cs="Times New Roman"/>
              </w:rPr>
            </w:pPr>
            <w:r w:rsidRPr="00AC0173">
              <w:rPr>
                <w:rFonts w:ascii="Times New Roman" w:hAnsi="Times New Roman" w:cs="Times New Roman"/>
              </w:rPr>
              <w:t xml:space="preserve">Тема: </w:t>
            </w:r>
            <w:r w:rsidRPr="00AC0173">
              <w:rPr>
                <w:rFonts w:ascii="Times New Roman" w:eastAsia="Times New Roman" w:hAnsi="Times New Roman" w:cs="Times New Roman"/>
              </w:rPr>
              <w:t>«Космическое путешествие или как дети спасали Незнайку»</w:t>
            </w:r>
          </w:p>
        </w:tc>
        <w:tc>
          <w:tcPr>
            <w:tcW w:w="1701" w:type="dxa"/>
            <w:shd w:val="clear" w:color="auto" w:fill="auto"/>
          </w:tcPr>
          <w:p w:rsidR="001C4D12" w:rsidRDefault="00987EFC" w:rsidP="00987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  <w:t xml:space="preserve">Старшая группа </w:t>
            </w:r>
            <w:r w:rsidR="001712CD"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  <w:t>(8 детей)</w:t>
            </w:r>
          </w:p>
          <w:p w:rsidR="00FE1C8C" w:rsidRPr="00EA030D" w:rsidRDefault="00FE1C8C" w:rsidP="00987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</w:pPr>
          </w:p>
        </w:tc>
      </w:tr>
      <w:tr w:rsidR="001C4D12" w:rsidRPr="0091239B" w:rsidTr="00987EFC">
        <w:trPr>
          <w:trHeight w:val="557"/>
        </w:trPr>
        <w:tc>
          <w:tcPr>
            <w:tcW w:w="1304" w:type="dxa"/>
            <w:shd w:val="clear" w:color="auto" w:fill="auto"/>
          </w:tcPr>
          <w:p w:rsidR="001C4D12" w:rsidRPr="0091239B" w:rsidRDefault="006C3F51" w:rsidP="001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11.</w:t>
            </w:r>
            <w:r>
              <w:rPr>
                <w:rFonts w:ascii="Times New Roman" w:eastAsia="Times New Roman" w:hAnsi="Times New Roman" w:cs="Times New Roman"/>
                <w:szCs w:val="18"/>
                <w:lang w:val="en-US" w:eastAsia="en-US"/>
              </w:rPr>
              <w:t>00</w:t>
            </w: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-11.25</w:t>
            </w:r>
          </w:p>
        </w:tc>
        <w:tc>
          <w:tcPr>
            <w:tcW w:w="3828" w:type="dxa"/>
            <w:shd w:val="clear" w:color="auto" w:fill="auto"/>
          </w:tcPr>
          <w:p w:rsidR="00987EFC" w:rsidRPr="00AC0173" w:rsidRDefault="00987EFC" w:rsidP="00987EFC">
            <w:pPr>
              <w:pStyle w:val="aa"/>
              <w:rPr>
                <w:rFonts w:ascii="Times New Roman" w:hAnsi="Times New Roman" w:cs="Times New Roman"/>
              </w:rPr>
            </w:pPr>
            <w:r w:rsidRPr="00AC0173">
              <w:rPr>
                <w:rFonts w:ascii="Times New Roman" w:hAnsi="Times New Roman" w:cs="Times New Roman"/>
              </w:rPr>
              <w:t>Панова Ирина Николаевна, воспитатель МБДОУ «Ромашка»</w:t>
            </w:r>
          </w:p>
          <w:p w:rsidR="001C4D12" w:rsidRPr="00AC0173" w:rsidRDefault="00987EFC" w:rsidP="00987EFC">
            <w:pPr>
              <w:pStyle w:val="aa"/>
              <w:rPr>
                <w:rFonts w:ascii="Times New Roman" w:hAnsi="Times New Roman" w:cs="Times New Roman"/>
              </w:rPr>
            </w:pPr>
            <w:r w:rsidRPr="00AC0173">
              <w:rPr>
                <w:rFonts w:ascii="Times New Roman" w:hAnsi="Times New Roman" w:cs="Times New Roman"/>
              </w:rPr>
              <w:t>Тема: «В гостях у профессора Всезнайки»</w:t>
            </w:r>
          </w:p>
        </w:tc>
        <w:tc>
          <w:tcPr>
            <w:tcW w:w="1701" w:type="dxa"/>
            <w:shd w:val="clear" w:color="auto" w:fill="auto"/>
          </w:tcPr>
          <w:p w:rsidR="001C4D12" w:rsidRDefault="00987EFC" w:rsidP="0068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  <w:t>Подготовительная группа (4 ребенка</w:t>
            </w:r>
            <w:r w:rsidRPr="00EA030D"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  <w:t>)</w:t>
            </w:r>
          </w:p>
          <w:p w:rsidR="00FE7EC1" w:rsidRPr="00EA030D" w:rsidRDefault="00FE7EC1" w:rsidP="0068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  <w:t>Актовый зал</w:t>
            </w:r>
          </w:p>
        </w:tc>
      </w:tr>
      <w:tr w:rsidR="006C3F51" w:rsidRPr="0091239B" w:rsidTr="00987EFC">
        <w:trPr>
          <w:trHeight w:val="557"/>
        </w:trPr>
        <w:tc>
          <w:tcPr>
            <w:tcW w:w="1304" w:type="dxa"/>
            <w:shd w:val="clear" w:color="auto" w:fill="auto"/>
          </w:tcPr>
          <w:p w:rsidR="006C3F51" w:rsidRPr="0091239B" w:rsidRDefault="006C3F51" w:rsidP="006C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11.25-11.50</w:t>
            </w:r>
          </w:p>
        </w:tc>
        <w:tc>
          <w:tcPr>
            <w:tcW w:w="3828" w:type="dxa"/>
            <w:shd w:val="clear" w:color="auto" w:fill="auto"/>
          </w:tcPr>
          <w:p w:rsidR="006C3F51" w:rsidRPr="00AC0173" w:rsidRDefault="006C3F51" w:rsidP="006C3F51">
            <w:pPr>
              <w:pStyle w:val="aa"/>
              <w:rPr>
                <w:rFonts w:ascii="Times New Roman" w:hAnsi="Times New Roman" w:cs="Times New Roman"/>
              </w:rPr>
            </w:pPr>
            <w:r w:rsidRPr="00AC0173">
              <w:rPr>
                <w:rFonts w:ascii="Times New Roman" w:hAnsi="Times New Roman" w:cs="Times New Roman"/>
              </w:rPr>
              <w:t xml:space="preserve">Лукьянова Анастасия Васильевна, воспитатель МБДОУ «Ромашка» </w:t>
            </w:r>
          </w:p>
          <w:p w:rsidR="006C3F51" w:rsidRPr="006C3F51" w:rsidRDefault="006C3F51" w:rsidP="006C3F51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AC0173">
              <w:rPr>
                <w:rFonts w:ascii="Times New Roman" w:hAnsi="Times New Roman" w:cs="Times New Roman"/>
              </w:rPr>
              <w:t xml:space="preserve">Тема: </w:t>
            </w:r>
            <w:r w:rsidRPr="00AC0173">
              <w:rPr>
                <w:rFonts w:ascii="Times New Roman" w:hAnsi="Times New Roman" w:cs="Times New Roman"/>
                <w:bCs/>
              </w:rPr>
              <w:t>«Поможем Элли вернуться домой».</w:t>
            </w:r>
          </w:p>
        </w:tc>
        <w:tc>
          <w:tcPr>
            <w:tcW w:w="1701" w:type="dxa"/>
            <w:shd w:val="clear" w:color="auto" w:fill="auto"/>
          </w:tcPr>
          <w:p w:rsidR="006C3F51" w:rsidRDefault="00B22ACF" w:rsidP="006C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  <w:t>Средняя</w:t>
            </w:r>
            <w:r w:rsidR="006C3F51"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  <w:t xml:space="preserve"> группа</w:t>
            </w:r>
            <w:r w:rsidR="006C3F51" w:rsidRPr="0068505E"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  <w:t xml:space="preserve"> </w:t>
            </w:r>
          </w:p>
          <w:p w:rsidR="006C3F51" w:rsidRDefault="006C3F51" w:rsidP="006C3F5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8505E">
              <w:rPr>
                <w:rFonts w:ascii="Times New Roman" w:hAnsi="Times New Roman" w:cs="Times New Roman"/>
                <w:color w:val="FF0000"/>
              </w:rPr>
              <w:t>(4 ребенка)</w:t>
            </w:r>
          </w:p>
          <w:p w:rsidR="00B22ACF" w:rsidRDefault="00B22ACF" w:rsidP="006C3F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</w:rPr>
              <w:t>Актовый зал</w:t>
            </w:r>
          </w:p>
        </w:tc>
      </w:tr>
      <w:tr w:rsidR="006C3F51" w:rsidRPr="0091239B" w:rsidTr="00987EFC">
        <w:trPr>
          <w:trHeight w:val="557"/>
        </w:trPr>
        <w:tc>
          <w:tcPr>
            <w:tcW w:w="1304" w:type="dxa"/>
            <w:shd w:val="clear" w:color="auto" w:fill="auto"/>
          </w:tcPr>
          <w:p w:rsidR="006C3F51" w:rsidRPr="0091239B" w:rsidRDefault="006C3F51" w:rsidP="006C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11.50-12.15</w:t>
            </w:r>
          </w:p>
        </w:tc>
        <w:tc>
          <w:tcPr>
            <w:tcW w:w="3828" w:type="dxa"/>
            <w:shd w:val="clear" w:color="auto" w:fill="auto"/>
          </w:tcPr>
          <w:p w:rsidR="006C3F51" w:rsidRPr="00AC0173" w:rsidRDefault="006C3F51" w:rsidP="006C3F51">
            <w:pPr>
              <w:pStyle w:val="aa"/>
              <w:rPr>
                <w:rFonts w:ascii="Times New Roman" w:hAnsi="Times New Roman" w:cs="Times New Roman"/>
              </w:rPr>
            </w:pPr>
            <w:r w:rsidRPr="00AC0173">
              <w:rPr>
                <w:rFonts w:ascii="Times New Roman" w:hAnsi="Times New Roman" w:cs="Times New Roman"/>
              </w:rPr>
              <w:t xml:space="preserve">Ванюшина </w:t>
            </w:r>
            <w:proofErr w:type="spellStart"/>
            <w:r w:rsidRPr="00AC0173">
              <w:rPr>
                <w:rFonts w:ascii="Times New Roman" w:hAnsi="Times New Roman" w:cs="Times New Roman"/>
              </w:rPr>
              <w:t>Нафиса</w:t>
            </w:r>
            <w:proofErr w:type="spellEnd"/>
            <w:r w:rsidRPr="00AC0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0173">
              <w:rPr>
                <w:rFonts w:ascii="Times New Roman" w:hAnsi="Times New Roman" w:cs="Times New Roman"/>
              </w:rPr>
              <w:t>Фаритовна</w:t>
            </w:r>
            <w:proofErr w:type="spellEnd"/>
            <w:r w:rsidRPr="00AC0173">
              <w:rPr>
                <w:rFonts w:ascii="Times New Roman" w:hAnsi="Times New Roman" w:cs="Times New Roman"/>
              </w:rPr>
              <w:t>,</w:t>
            </w:r>
            <w:r w:rsidRPr="00AC0173">
              <w:rPr>
                <w:rFonts w:ascii="Times New Roman" w:hAnsi="Times New Roman" w:cs="Times New Roman"/>
                <w:b/>
              </w:rPr>
              <w:t xml:space="preserve"> </w:t>
            </w:r>
            <w:r w:rsidRPr="00AC0173">
              <w:rPr>
                <w:rFonts w:ascii="Times New Roman" w:hAnsi="Times New Roman" w:cs="Times New Roman"/>
              </w:rPr>
              <w:t>воспитатель, МБОУ «</w:t>
            </w:r>
            <w:proofErr w:type="spellStart"/>
            <w:r w:rsidRPr="00AC0173">
              <w:rPr>
                <w:rFonts w:ascii="Times New Roman" w:hAnsi="Times New Roman" w:cs="Times New Roman"/>
              </w:rPr>
              <w:t>Большекетская</w:t>
            </w:r>
            <w:proofErr w:type="spellEnd"/>
            <w:r w:rsidRPr="00AC0173">
              <w:rPr>
                <w:rFonts w:ascii="Times New Roman" w:hAnsi="Times New Roman" w:cs="Times New Roman"/>
              </w:rPr>
              <w:t xml:space="preserve"> средняя школа» </w:t>
            </w:r>
          </w:p>
          <w:p w:rsidR="006C3F51" w:rsidRPr="00AC0173" w:rsidRDefault="006C3F51" w:rsidP="006C3F51">
            <w:pPr>
              <w:pStyle w:val="aa"/>
              <w:rPr>
                <w:rFonts w:ascii="Times New Roman" w:hAnsi="Times New Roman" w:cs="Times New Roman"/>
              </w:rPr>
            </w:pPr>
            <w:r w:rsidRPr="00AC0173">
              <w:rPr>
                <w:rFonts w:ascii="Times New Roman" w:hAnsi="Times New Roman" w:cs="Times New Roman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05E">
              <w:rPr>
                <w:rFonts w:ascii="Times New Roman" w:hAnsi="Times New Roman" w:cs="Times New Roman"/>
              </w:rPr>
              <w:t>«Зимушка-Зима»</w:t>
            </w:r>
          </w:p>
        </w:tc>
        <w:tc>
          <w:tcPr>
            <w:tcW w:w="1701" w:type="dxa"/>
            <w:shd w:val="clear" w:color="auto" w:fill="auto"/>
          </w:tcPr>
          <w:p w:rsidR="006C3F51" w:rsidRPr="00EA030D" w:rsidRDefault="006C3F51" w:rsidP="006C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  <w:t xml:space="preserve">Подготовительная </w:t>
            </w:r>
            <w:r w:rsidRPr="00EA030D"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  <w:t>(6 человек</w:t>
            </w:r>
            <w:r w:rsidRPr="00EA030D"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  <w:t>)</w:t>
            </w:r>
            <w:bookmarkStart w:id="0" w:name="_GoBack"/>
            <w:bookmarkEnd w:id="0"/>
          </w:p>
        </w:tc>
      </w:tr>
      <w:tr w:rsidR="006C3F51" w:rsidRPr="0091239B" w:rsidTr="00987EFC">
        <w:trPr>
          <w:trHeight w:val="557"/>
        </w:trPr>
        <w:tc>
          <w:tcPr>
            <w:tcW w:w="1304" w:type="dxa"/>
            <w:shd w:val="clear" w:color="auto" w:fill="auto"/>
          </w:tcPr>
          <w:p w:rsidR="006C3F51" w:rsidRPr="0091239B" w:rsidRDefault="006C3F51" w:rsidP="006C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val="en-US" w:eastAsia="en-US"/>
              </w:rPr>
              <w:t>12.15-12.35</w:t>
            </w:r>
          </w:p>
        </w:tc>
        <w:tc>
          <w:tcPr>
            <w:tcW w:w="3828" w:type="dxa"/>
            <w:shd w:val="clear" w:color="auto" w:fill="auto"/>
          </w:tcPr>
          <w:p w:rsidR="006C3F51" w:rsidRPr="00AC0173" w:rsidRDefault="006C3F51" w:rsidP="006C3F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C0173">
              <w:rPr>
                <w:rFonts w:ascii="Times New Roman" w:eastAsia="Times New Roman" w:hAnsi="Times New Roman" w:cs="Times New Roman"/>
                <w:lang w:eastAsia="en-US"/>
              </w:rPr>
              <w:t>Кофе-брейк</w:t>
            </w:r>
          </w:p>
        </w:tc>
        <w:tc>
          <w:tcPr>
            <w:tcW w:w="1701" w:type="dxa"/>
            <w:shd w:val="clear" w:color="auto" w:fill="auto"/>
          </w:tcPr>
          <w:p w:rsidR="006C3F51" w:rsidRPr="00EA030D" w:rsidRDefault="006C3F51" w:rsidP="006C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Методический кабинет (2 этаж)</w:t>
            </w:r>
          </w:p>
        </w:tc>
      </w:tr>
      <w:tr w:rsidR="006C3F51" w:rsidRPr="0091239B" w:rsidTr="00987EFC">
        <w:trPr>
          <w:trHeight w:val="557"/>
        </w:trPr>
        <w:tc>
          <w:tcPr>
            <w:tcW w:w="1304" w:type="dxa"/>
            <w:shd w:val="clear" w:color="auto" w:fill="auto"/>
          </w:tcPr>
          <w:p w:rsidR="006C3F51" w:rsidRPr="000A6355" w:rsidRDefault="006C3F51" w:rsidP="006C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12.35-13.45</w:t>
            </w:r>
          </w:p>
        </w:tc>
        <w:tc>
          <w:tcPr>
            <w:tcW w:w="3828" w:type="dxa"/>
            <w:shd w:val="clear" w:color="auto" w:fill="auto"/>
          </w:tcPr>
          <w:p w:rsidR="006C3F51" w:rsidRPr="00AC0173" w:rsidRDefault="006C3F51" w:rsidP="006C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 w:rsidRPr="00AC0173">
              <w:rPr>
                <w:rFonts w:ascii="Times New Roman" w:eastAsia="Times New Roman" w:hAnsi="Times New Roman" w:cs="Times New Roman"/>
                <w:lang w:eastAsia="en-US"/>
              </w:rPr>
              <w:t xml:space="preserve">  </w:t>
            </w:r>
            <w:r w:rsidRPr="00AC0173">
              <w:rPr>
                <w:rFonts w:ascii="Times New Roman" w:eastAsia="Times New Roman" w:hAnsi="Times New Roman" w:cs="Times New Roman"/>
                <w:color w:val="FF0000"/>
                <w:lang w:val="en-US" w:eastAsia="en-US"/>
              </w:rPr>
              <w:t>III</w:t>
            </w:r>
            <w:r w:rsidRPr="00AC0173">
              <w:rPr>
                <w:rFonts w:ascii="Times New Roman" w:eastAsia="Times New Roman" w:hAnsi="Times New Roman" w:cs="Times New Roman"/>
                <w:color w:val="FF0000"/>
                <w:lang w:eastAsia="en-US"/>
              </w:rPr>
              <w:t xml:space="preserve"> Конкурсное испытание</w:t>
            </w:r>
          </w:p>
          <w:p w:rsidR="006C3F51" w:rsidRPr="00AC0173" w:rsidRDefault="006C3F51" w:rsidP="006C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C0173">
              <w:rPr>
                <w:rFonts w:ascii="Times New Roman" w:eastAsia="Times New Roman" w:hAnsi="Times New Roman" w:cs="Times New Roman"/>
                <w:lang w:eastAsia="en-US"/>
              </w:rPr>
              <w:t>«Моя педагогическая находка»</w:t>
            </w:r>
          </w:p>
          <w:p w:rsidR="006C3F51" w:rsidRPr="006C3F51" w:rsidRDefault="006C3F51" w:rsidP="006C3F51">
            <w:pPr>
              <w:pStyle w:val="a7"/>
              <w:spacing w:before="0" w:beforeAutospacing="0" w:after="0" w:afterAutospacing="0"/>
              <w:ind w:firstLine="426"/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</w:pPr>
            <w:r w:rsidRPr="00AC0173">
              <w:rPr>
                <w:rStyle w:val="a9"/>
                <w:rFonts w:ascii="Times New Roman" w:hAnsi="Times New Roman"/>
                <w:b w:val="0"/>
                <w:iCs/>
                <w:color w:val="auto"/>
                <w:sz w:val="22"/>
                <w:szCs w:val="22"/>
              </w:rPr>
              <w:t>Регламент: до 10 минут (</w:t>
            </w:r>
            <w:r>
              <w:rPr>
                <w:rStyle w:val="a9"/>
                <w:rFonts w:ascii="Times New Roman" w:hAnsi="Times New Roman"/>
                <w:b w:val="0"/>
                <w:iCs/>
                <w:color w:val="auto"/>
                <w:sz w:val="22"/>
                <w:szCs w:val="22"/>
              </w:rPr>
              <w:t>выступление конкурсанта 5 минут, вопросы жюри – 5</w:t>
            </w:r>
            <w:r w:rsidRPr="00AC0173">
              <w:rPr>
                <w:rStyle w:val="a9"/>
                <w:rFonts w:ascii="Times New Roman" w:hAnsi="Times New Roman"/>
                <w:b w:val="0"/>
                <w:iCs/>
                <w:color w:val="auto"/>
                <w:sz w:val="22"/>
                <w:szCs w:val="22"/>
              </w:rPr>
              <w:t xml:space="preserve"> минут).</w:t>
            </w:r>
          </w:p>
        </w:tc>
        <w:tc>
          <w:tcPr>
            <w:tcW w:w="1701" w:type="dxa"/>
            <w:shd w:val="clear" w:color="auto" w:fill="auto"/>
          </w:tcPr>
          <w:p w:rsidR="006C3F51" w:rsidRDefault="006C3F51" w:rsidP="006C3F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Музыкальный зал </w:t>
            </w:r>
          </w:p>
          <w:p w:rsidR="006C3F51" w:rsidRPr="00EA030D" w:rsidRDefault="006C3F51" w:rsidP="006C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(2 этаж)</w:t>
            </w:r>
          </w:p>
        </w:tc>
      </w:tr>
      <w:tr w:rsidR="006C3F51" w:rsidRPr="0091239B" w:rsidTr="00987EFC">
        <w:trPr>
          <w:trHeight w:val="557"/>
        </w:trPr>
        <w:tc>
          <w:tcPr>
            <w:tcW w:w="1304" w:type="dxa"/>
            <w:shd w:val="clear" w:color="auto" w:fill="auto"/>
          </w:tcPr>
          <w:p w:rsidR="006C3F51" w:rsidRPr="0091239B" w:rsidRDefault="006C3F51" w:rsidP="006C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13.45-16.05</w:t>
            </w:r>
          </w:p>
        </w:tc>
        <w:tc>
          <w:tcPr>
            <w:tcW w:w="3828" w:type="dxa"/>
            <w:shd w:val="clear" w:color="auto" w:fill="auto"/>
          </w:tcPr>
          <w:p w:rsidR="006C3F51" w:rsidRPr="00AC0173" w:rsidRDefault="006C3F51" w:rsidP="006C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 w:rsidRPr="00AC0173">
              <w:rPr>
                <w:rFonts w:ascii="Times New Roman" w:eastAsia="Times New Roman" w:hAnsi="Times New Roman" w:cs="Times New Roman"/>
                <w:color w:val="FF0000"/>
                <w:lang w:val="en-US" w:eastAsia="en-US"/>
              </w:rPr>
              <w:t>IV</w:t>
            </w:r>
            <w:r w:rsidRPr="00AC0173">
              <w:rPr>
                <w:rFonts w:ascii="Times New Roman" w:eastAsia="Times New Roman" w:hAnsi="Times New Roman" w:cs="Times New Roman"/>
                <w:color w:val="FF0000"/>
                <w:lang w:eastAsia="en-US"/>
              </w:rPr>
              <w:t xml:space="preserve"> Конкурсное испытание</w:t>
            </w:r>
          </w:p>
          <w:p w:rsidR="006C3F51" w:rsidRPr="00AC0173" w:rsidRDefault="006C3F51" w:rsidP="006C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C0173">
              <w:rPr>
                <w:rFonts w:ascii="Times New Roman" w:eastAsia="Times New Roman" w:hAnsi="Times New Roman" w:cs="Times New Roman"/>
                <w:lang w:eastAsia="en-US"/>
              </w:rPr>
              <w:t>«Мероприятие с родителями»</w:t>
            </w:r>
          </w:p>
          <w:p w:rsidR="006C3F51" w:rsidRPr="006C3F51" w:rsidRDefault="006C3F51" w:rsidP="006C3F51">
            <w:pPr>
              <w:pStyle w:val="a7"/>
              <w:spacing w:before="0" w:beforeAutospacing="0" w:after="0" w:afterAutospacing="0"/>
              <w:ind w:firstLine="426"/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</w:pPr>
            <w:r w:rsidRPr="00AC0173">
              <w:rPr>
                <w:rStyle w:val="a9"/>
                <w:rFonts w:ascii="Times New Roman" w:hAnsi="Times New Roman"/>
                <w:b w:val="0"/>
                <w:iCs/>
                <w:color w:val="auto"/>
                <w:sz w:val="22"/>
                <w:szCs w:val="22"/>
              </w:rPr>
              <w:t>Регламент: от 15 до 20 минут (проведение мероприятия 15 минут, вопросы жюри – 5 минут).</w:t>
            </w:r>
          </w:p>
        </w:tc>
        <w:tc>
          <w:tcPr>
            <w:tcW w:w="1701" w:type="dxa"/>
            <w:shd w:val="clear" w:color="auto" w:fill="auto"/>
          </w:tcPr>
          <w:p w:rsidR="006C3F51" w:rsidRDefault="006C3F51" w:rsidP="006C3F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Музыкальный зал  </w:t>
            </w:r>
          </w:p>
          <w:p w:rsidR="006C3F51" w:rsidRDefault="006C3F51" w:rsidP="006C3F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(2 этаж)</w:t>
            </w:r>
          </w:p>
        </w:tc>
      </w:tr>
      <w:tr w:rsidR="006C3F51" w:rsidRPr="0091239B" w:rsidTr="00987EFC">
        <w:trPr>
          <w:trHeight w:val="423"/>
        </w:trPr>
        <w:tc>
          <w:tcPr>
            <w:tcW w:w="1304" w:type="dxa"/>
            <w:shd w:val="clear" w:color="auto" w:fill="auto"/>
          </w:tcPr>
          <w:p w:rsidR="006C3F51" w:rsidRPr="0091239B" w:rsidRDefault="006C3F51" w:rsidP="006C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16.05</w:t>
            </w: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6.2</w:t>
            </w:r>
            <w:r w:rsidRPr="0091239B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0</w:t>
            </w:r>
          </w:p>
        </w:tc>
        <w:tc>
          <w:tcPr>
            <w:tcW w:w="3828" w:type="dxa"/>
            <w:shd w:val="clear" w:color="auto" w:fill="auto"/>
          </w:tcPr>
          <w:p w:rsidR="006C3F51" w:rsidRDefault="006C3F51" w:rsidP="006C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Подведение итогов конкурса. </w:t>
            </w:r>
          </w:p>
          <w:p w:rsidR="006C3F51" w:rsidRPr="00AC0173" w:rsidRDefault="006C3F51" w:rsidP="006C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C3F51" w:rsidRPr="0091239B" w:rsidRDefault="006C3F51" w:rsidP="006C3F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</w:p>
        </w:tc>
      </w:tr>
      <w:tr w:rsidR="006C3F51" w:rsidRPr="0091239B" w:rsidTr="00987EFC">
        <w:trPr>
          <w:trHeight w:val="423"/>
        </w:trPr>
        <w:tc>
          <w:tcPr>
            <w:tcW w:w="1304" w:type="dxa"/>
            <w:shd w:val="clear" w:color="auto" w:fill="auto"/>
          </w:tcPr>
          <w:p w:rsidR="006C3F51" w:rsidRDefault="006C3F51" w:rsidP="006C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16.</w:t>
            </w:r>
            <w:r w:rsidRPr="00C97621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- 16.50</w:t>
            </w:r>
          </w:p>
        </w:tc>
        <w:tc>
          <w:tcPr>
            <w:tcW w:w="3828" w:type="dxa"/>
            <w:shd w:val="clear" w:color="auto" w:fill="auto"/>
          </w:tcPr>
          <w:p w:rsidR="006C3F51" w:rsidRPr="00AC0173" w:rsidRDefault="006C3F51" w:rsidP="006C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Награждение.</w:t>
            </w:r>
          </w:p>
        </w:tc>
        <w:tc>
          <w:tcPr>
            <w:tcW w:w="1701" w:type="dxa"/>
            <w:shd w:val="clear" w:color="auto" w:fill="auto"/>
          </w:tcPr>
          <w:p w:rsidR="006C3F51" w:rsidRDefault="006C3F51" w:rsidP="006C3F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Музыкальный зал </w:t>
            </w:r>
          </w:p>
          <w:p w:rsidR="006C3F51" w:rsidRDefault="006C3F51" w:rsidP="006C3F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(2 этаж)</w:t>
            </w:r>
          </w:p>
        </w:tc>
      </w:tr>
    </w:tbl>
    <w:p w:rsidR="002B121D" w:rsidRDefault="002B121D" w:rsidP="005E09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BF2" w:rsidRDefault="005C35BE" w:rsidP="00EA2B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Адрес: с</w:t>
      </w:r>
      <w:r w:rsidR="00EA2BF2" w:rsidRPr="00EA2B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Пировское</w:t>
      </w:r>
      <w:r w:rsidR="00EA2BF2" w:rsidRPr="00EA2BF2">
        <w:rPr>
          <w:rFonts w:ascii="Times New Roman" w:hAnsi="Times New Roman" w:cs="Times New Roman"/>
          <w:b/>
          <w:bCs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b/>
          <w:bCs/>
          <w:sz w:val="24"/>
          <w:szCs w:val="24"/>
        </w:rPr>
        <w:t>Вавилина д. 1</w:t>
      </w:r>
    </w:p>
    <w:p w:rsidR="00A2466B" w:rsidRDefault="00A2466B" w:rsidP="00EA2B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466B" w:rsidRDefault="00A2466B" w:rsidP="00EA2B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466B" w:rsidRDefault="00A2466B" w:rsidP="00EA2B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240B0714">
            <wp:extent cx="3424714" cy="26860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750" cy="2704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466B" w:rsidRDefault="00A2466B" w:rsidP="00EA2BF2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2466B">
        <w:rPr>
          <w:rFonts w:ascii="Times New Roman" w:hAnsi="Times New Roman" w:cs="Times New Roman"/>
          <w:b/>
          <w:bCs/>
          <w:sz w:val="52"/>
          <w:szCs w:val="52"/>
        </w:rPr>
        <w:t>«Воспитатель года 2024»</w:t>
      </w:r>
    </w:p>
    <w:p w:rsidR="00A2466B" w:rsidRDefault="00A2466B" w:rsidP="00EA2BF2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2466B" w:rsidRDefault="00A2466B" w:rsidP="00EA2BF2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noProof/>
          <w:sz w:val="52"/>
          <w:szCs w:val="52"/>
        </w:rPr>
        <w:drawing>
          <wp:inline distT="0" distB="0" distL="0" distR="0" wp14:anchorId="02940229">
            <wp:extent cx="2590800" cy="2684593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293" cy="2701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466B" w:rsidRPr="00A2466B" w:rsidRDefault="00A2466B" w:rsidP="00EA2BF2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sectPr w:rsidR="00A2466B" w:rsidRPr="00A2466B" w:rsidSect="00987EF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A4D0C"/>
    <w:multiLevelType w:val="hybridMultilevel"/>
    <w:tmpl w:val="23D87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255DC"/>
    <w:multiLevelType w:val="hybridMultilevel"/>
    <w:tmpl w:val="99B6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D71B4"/>
    <w:multiLevelType w:val="hybridMultilevel"/>
    <w:tmpl w:val="99B6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90F77"/>
    <w:multiLevelType w:val="hybridMultilevel"/>
    <w:tmpl w:val="0CC8B028"/>
    <w:lvl w:ilvl="0" w:tplc="F99EAE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B47A15"/>
    <w:multiLevelType w:val="hybridMultilevel"/>
    <w:tmpl w:val="99B6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2149A"/>
    <w:multiLevelType w:val="hybridMultilevel"/>
    <w:tmpl w:val="CC5803EC"/>
    <w:lvl w:ilvl="0" w:tplc="E4E831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F0AAF"/>
    <w:multiLevelType w:val="hybridMultilevel"/>
    <w:tmpl w:val="0F2413E4"/>
    <w:lvl w:ilvl="0" w:tplc="F99EAE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1627A7"/>
    <w:multiLevelType w:val="multilevel"/>
    <w:tmpl w:val="D37A9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1D801DE"/>
    <w:multiLevelType w:val="hybridMultilevel"/>
    <w:tmpl w:val="5B6C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0740E"/>
    <w:multiLevelType w:val="multilevel"/>
    <w:tmpl w:val="D37A9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6AD4F75"/>
    <w:multiLevelType w:val="hybridMultilevel"/>
    <w:tmpl w:val="F7040042"/>
    <w:lvl w:ilvl="0" w:tplc="F99EAE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9671B"/>
    <w:multiLevelType w:val="hybridMultilevel"/>
    <w:tmpl w:val="99B6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323E7"/>
    <w:multiLevelType w:val="hybridMultilevel"/>
    <w:tmpl w:val="360859E2"/>
    <w:lvl w:ilvl="0" w:tplc="F99EAE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5B4CAA"/>
    <w:multiLevelType w:val="hybridMultilevel"/>
    <w:tmpl w:val="B7D0177A"/>
    <w:lvl w:ilvl="0" w:tplc="F6D608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3675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2A52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840B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F411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16E3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50CC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7EA5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12B5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766F5E0E"/>
    <w:multiLevelType w:val="hybridMultilevel"/>
    <w:tmpl w:val="533ED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3"/>
  </w:num>
  <w:num w:numId="8">
    <w:abstractNumId w:val="12"/>
  </w:num>
  <w:num w:numId="9">
    <w:abstractNumId w:val="11"/>
  </w:num>
  <w:num w:numId="10">
    <w:abstractNumId w:val="3"/>
  </w:num>
  <w:num w:numId="11">
    <w:abstractNumId w:val="8"/>
  </w:num>
  <w:num w:numId="12">
    <w:abstractNumId w:val="10"/>
  </w:num>
  <w:num w:numId="13">
    <w:abstractNumId w:val="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60"/>
    <w:rsid w:val="00006968"/>
    <w:rsid w:val="000070DD"/>
    <w:rsid w:val="0005562B"/>
    <w:rsid w:val="00064046"/>
    <w:rsid w:val="0007144C"/>
    <w:rsid w:val="00072E77"/>
    <w:rsid w:val="00076055"/>
    <w:rsid w:val="00086E5A"/>
    <w:rsid w:val="000977C0"/>
    <w:rsid w:val="000A3AA9"/>
    <w:rsid w:val="000A6355"/>
    <w:rsid w:val="000D2FEF"/>
    <w:rsid w:val="000E78B4"/>
    <w:rsid w:val="001712CD"/>
    <w:rsid w:val="00173AED"/>
    <w:rsid w:val="001A5AF6"/>
    <w:rsid w:val="001B17D1"/>
    <w:rsid w:val="001C4D12"/>
    <w:rsid w:val="001E44DE"/>
    <w:rsid w:val="001E516A"/>
    <w:rsid w:val="001E5B44"/>
    <w:rsid w:val="001F7A21"/>
    <w:rsid w:val="00201625"/>
    <w:rsid w:val="002139B3"/>
    <w:rsid w:val="00236A5B"/>
    <w:rsid w:val="0023788B"/>
    <w:rsid w:val="002409DE"/>
    <w:rsid w:val="00243218"/>
    <w:rsid w:val="002539F8"/>
    <w:rsid w:val="00286129"/>
    <w:rsid w:val="00297834"/>
    <w:rsid w:val="002A120B"/>
    <w:rsid w:val="002A7AB4"/>
    <w:rsid w:val="002B121D"/>
    <w:rsid w:val="002D1E1C"/>
    <w:rsid w:val="002D1E2D"/>
    <w:rsid w:val="002D4B2A"/>
    <w:rsid w:val="002F5AA7"/>
    <w:rsid w:val="00303986"/>
    <w:rsid w:val="00330259"/>
    <w:rsid w:val="00342FB2"/>
    <w:rsid w:val="00346F32"/>
    <w:rsid w:val="003635F2"/>
    <w:rsid w:val="003A4212"/>
    <w:rsid w:val="003B167A"/>
    <w:rsid w:val="003B7EF0"/>
    <w:rsid w:val="003C4896"/>
    <w:rsid w:val="003E78F1"/>
    <w:rsid w:val="003E7B5F"/>
    <w:rsid w:val="003F77FC"/>
    <w:rsid w:val="00441406"/>
    <w:rsid w:val="00480ABE"/>
    <w:rsid w:val="00493347"/>
    <w:rsid w:val="004B6C7D"/>
    <w:rsid w:val="004E385A"/>
    <w:rsid w:val="004F24EA"/>
    <w:rsid w:val="00502B73"/>
    <w:rsid w:val="00515790"/>
    <w:rsid w:val="00521A32"/>
    <w:rsid w:val="00534DB5"/>
    <w:rsid w:val="00555196"/>
    <w:rsid w:val="005712A5"/>
    <w:rsid w:val="005858D2"/>
    <w:rsid w:val="005900F4"/>
    <w:rsid w:val="005911B7"/>
    <w:rsid w:val="005A34E0"/>
    <w:rsid w:val="005B5387"/>
    <w:rsid w:val="005C35BE"/>
    <w:rsid w:val="005D063C"/>
    <w:rsid w:val="005D1B17"/>
    <w:rsid w:val="005E0970"/>
    <w:rsid w:val="00660EAF"/>
    <w:rsid w:val="0068505E"/>
    <w:rsid w:val="006B1BE2"/>
    <w:rsid w:val="006B7F5A"/>
    <w:rsid w:val="006C3F51"/>
    <w:rsid w:val="006D45D5"/>
    <w:rsid w:val="0071222A"/>
    <w:rsid w:val="007162CD"/>
    <w:rsid w:val="00731897"/>
    <w:rsid w:val="00741134"/>
    <w:rsid w:val="00783147"/>
    <w:rsid w:val="00790E84"/>
    <w:rsid w:val="007A40BD"/>
    <w:rsid w:val="007B1F78"/>
    <w:rsid w:val="007B6AA1"/>
    <w:rsid w:val="007C2FEA"/>
    <w:rsid w:val="007F0D86"/>
    <w:rsid w:val="007F145D"/>
    <w:rsid w:val="0083662E"/>
    <w:rsid w:val="008A1FD9"/>
    <w:rsid w:val="00934031"/>
    <w:rsid w:val="00965560"/>
    <w:rsid w:val="009727EB"/>
    <w:rsid w:val="0098613F"/>
    <w:rsid w:val="00987EFC"/>
    <w:rsid w:val="009936A5"/>
    <w:rsid w:val="00994C07"/>
    <w:rsid w:val="00A03CE1"/>
    <w:rsid w:val="00A11B3A"/>
    <w:rsid w:val="00A16567"/>
    <w:rsid w:val="00A2466B"/>
    <w:rsid w:val="00A30D0E"/>
    <w:rsid w:val="00A36F30"/>
    <w:rsid w:val="00A40A3B"/>
    <w:rsid w:val="00A6490A"/>
    <w:rsid w:val="00A858FF"/>
    <w:rsid w:val="00AA13F1"/>
    <w:rsid w:val="00AA1F3E"/>
    <w:rsid w:val="00AB45F1"/>
    <w:rsid w:val="00AB661A"/>
    <w:rsid w:val="00AC0173"/>
    <w:rsid w:val="00AC46EB"/>
    <w:rsid w:val="00AD3C18"/>
    <w:rsid w:val="00AD7D84"/>
    <w:rsid w:val="00B07CBF"/>
    <w:rsid w:val="00B1169C"/>
    <w:rsid w:val="00B20332"/>
    <w:rsid w:val="00B22ACF"/>
    <w:rsid w:val="00B34F64"/>
    <w:rsid w:val="00B4029E"/>
    <w:rsid w:val="00B73562"/>
    <w:rsid w:val="00B800DE"/>
    <w:rsid w:val="00B93A1F"/>
    <w:rsid w:val="00BB7583"/>
    <w:rsid w:val="00BC036F"/>
    <w:rsid w:val="00BF0BE5"/>
    <w:rsid w:val="00BF176E"/>
    <w:rsid w:val="00C00BA1"/>
    <w:rsid w:val="00C139D8"/>
    <w:rsid w:val="00C24AA6"/>
    <w:rsid w:val="00C26DD8"/>
    <w:rsid w:val="00C35FFF"/>
    <w:rsid w:val="00C5268C"/>
    <w:rsid w:val="00C5547C"/>
    <w:rsid w:val="00C63EA9"/>
    <w:rsid w:val="00C67180"/>
    <w:rsid w:val="00C7171D"/>
    <w:rsid w:val="00C97621"/>
    <w:rsid w:val="00CC034C"/>
    <w:rsid w:val="00CD0581"/>
    <w:rsid w:val="00CD766D"/>
    <w:rsid w:val="00CE0B0D"/>
    <w:rsid w:val="00CF1283"/>
    <w:rsid w:val="00D17BA3"/>
    <w:rsid w:val="00D2762C"/>
    <w:rsid w:val="00D61B8A"/>
    <w:rsid w:val="00D82ADB"/>
    <w:rsid w:val="00D8341F"/>
    <w:rsid w:val="00D95304"/>
    <w:rsid w:val="00D95507"/>
    <w:rsid w:val="00DA64D7"/>
    <w:rsid w:val="00DA7B45"/>
    <w:rsid w:val="00DB52CF"/>
    <w:rsid w:val="00DD5F99"/>
    <w:rsid w:val="00E25545"/>
    <w:rsid w:val="00E3765E"/>
    <w:rsid w:val="00E8503F"/>
    <w:rsid w:val="00EA030D"/>
    <w:rsid w:val="00EA2BF2"/>
    <w:rsid w:val="00EC1891"/>
    <w:rsid w:val="00EC46BE"/>
    <w:rsid w:val="00EE5BBB"/>
    <w:rsid w:val="00F059AD"/>
    <w:rsid w:val="00F07C5D"/>
    <w:rsid w:val="00F20728"/>
    <w:rsid w:val="00F673DF"/>
    <w:rsid w:val="00FD0D25"/>
    <w:rsid w:val="00FD23C9"/>
    <w:rsid w:val="00FD5C22"/>
    <w:rsid w:val="00FE1C8C"/>
    <w:rsid w:val="00FE2F3D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CF2E7-002E-4DD9-8FD8-5533676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66D"/>
    <w:pPr>
      <w:ind w:left="720"/>
      <w:contextualSpacing/>
    </w:pPr>
  </w:style>
  <w:style w:type="table" w:styleId="a4">
    <w:name w:val="Table Grid"/>
    <w:basedOn w:val="a1"/>
    <w:uiPriority w:val="59"/>
    <w:rsid w:val="00F07C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176E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F176E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Normal (Web)"/>
    <w:basedOn w:val="a"/>
    <w:link w:val="a8"/>
    <w:uiPriority w:val="99"/>
    <w:rsid w:val="0073189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</w:rPr>
  </w:style>
  <w:style w:type="character" w:styleId="a9">
    <w:name w:val="Strong"/>
    <w:qFormat/>
    <w:rsid w:val="00731897"/>
    <w:rPr>
      <w:b/>
      <w:bCs/>
    </w:rPr>
  </w:style>
  <w:style w:type="character" w:customStyle="1" w:styleId="a8">
    <w:name w:val="Обычный (веб) Знак"/>
    <w:link w:val="a7"/>
    <w:uiPriority w:val="99"/>
    <w:locked/>
    <w:rsid w:val="00731897"/>
    <w:rPr>
      <w:rFonts w:ascii="Verdana" w:eastAsia="Times New Roman" w:hAnsi="Verdana" w:cs="Times New Roman"/>
      <w:color w:val="333333"/>
      <w:sz w:val="17"/>
      <w:szCs w:val="17"/>
    </w:rPr>
  </w:style>
  <w:style w:type="paragraph" w:styleId="aa">
    <w:name w:val="No Spacing"/>
    <w:uiPriority w:val="1"/>
    <w:qFormat/>
    <w:rsid w:val="00A03C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980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00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0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58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83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BALDIN2</cp:lastModifiedBy>
  <cp:revision>14</cp:revision>
  <cp:lastPrinted>2020-02-03T02:48:00Z</cp:lastPrinted>
  <dcterms:created xsi:type="dcterms:W3CDTF">2024-11-08T05:00:00Z</dcterms:created>
  <dcterms:modified xsi:type="dcterms:W3CDTF">2024-12-02T03:18:00Z</dcterms:modified>
</cp:coreProperties>
</file>