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F56F03">
        <w:rPr>
          <w:b/>
          <w:u w:val="single"/>
          <w:lang w:val="ru-RU"/>
        </w:rPr>
        <w:t>1</w:t>
      </w:r>
      <w:bookmarkStart w:id="0" w:name="_GoBack"/>
      <w:bookmarkEnd w:id="0"/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EA4054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</w:t>
            </w:r>
            <w:proofErr w:type="spellStart"/>
            <w:r w:rsidRPr="00F56F03">
              <w:rPr>
                <w:sz w:val="22"/>
                <w:szCs w:val="22"/>
                <w:highlight w:val="yellow"/>
                <w:lang w:val="ru-RU"/>
              </w:rPr>
              <w:t>Пировская</w:t>
            </w:r>
            <w:proofErr w:type="spellEnd"/>
            <w:r w:rsidRPr="00F56F03">
              <w:rPr>
                <w:sz w:val="22"/>
                <w:szCs w:val="22"/>
                <w:highlight w:val="yellow"/>
                <w:lang w:val="ru-RU"/>
              </w:rPr>
              <w:t xml:space="preserve">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Услуга будет</w:t>
            </w:r>
            <w:r w:rsidR="00B425A5">
              <w:rPr>
                <w:sz w:val="22"/>
                <w:szCs w:val="22"/>
                <w:lang w:val="ru-RU"/>
              </w:rPr>
              <w:t xml:space="preserve"> оказана во втором квартале 2024</w:t>
            </w:r>
            <w:r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EA4054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2024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EA4054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EA4054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2024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EA4054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B425A5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EA4054">
            <w:pPr>
              <w:rPr>
                <w:sz w:val="18"/>
                <w:lang w:val="ru-RU"/>
              </w:rPr>
            </w:pPr>
            <w:r w:rsidRPr="00EA4054">
              <w:rPr>
                <w:sz w:val="18"/>
                <w:szCs w:val="22"/>
                <w:lang w:val="ru-RU"/>
              </w:rPr>
              <w:t>Услуга будет</w:t>
            </w:r>
            <w:r w:rsidR="00B425A5">
              <w:rPr>
                <w:sz w:val="18"/>
                <w:szCs w:val="22"/>
                <w:lang w:val="ru-RU"/>
              </w:rPr>
              <w:t xml:space="preserve"> оказана во втором квартале 2024</w:t>
            </w:r>
            <w:r w:rsidRPr="00EA4054">
              <w:rPr>
                <w:sz w:val="18"/>
                <w:szCs w:val="22"/>
                <w:lang w:val="ru-RU"/>
              </w:rPr>
              <w:t>г.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3128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268E8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166A88"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Завершение учебного года произойдет во втором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Завершение учебного года произойдет во втором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FF307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F307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</w:t>
            </w:r>
            <w:r w:rsidR="00BC2A66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756832">
              <w:rPr>
                <w:sz w:val="22"/>
                <w:szCs w:val="22"/>
                <w:lang w:val="ru-RU"/>
              </w:rPr>
              <w:t xml:space="preserve">е выполнено в полном объеме 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Учебный год закончится во 2 квартале </w:t>
            </w:r>
            <w:r w:rsidR="004B7A7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ED32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DC4DB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5683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D3206">
              <w:rPr>
                <w:sz w:val="22"/>
                <w:szCs w:val="22"/>
                <w:lang w:val="ru-RU"/>
              </w:rPr>
              <w:t>Н</w:t>
            </w:r>
            <w:r w:rsidR="00756832">
              <w:rPr>
                <w:sz w:val="22"/>
                <w:szCs w:val="22"/>
                <w:lang w:val="ru-RU"/>
              </w:rPr>
              <w:t xml:space="preserve">е выполнено в полном объеме </w:t>
            </w:r>
          </w:p>
        </w:tc>
      </w:tr>
      <w:tr w:rsidR="00D467FB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D467FB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Экзамены будут проходить во 2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756832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05A88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</w:t>
            </w:r>
            <w:r w:rsidR="00756832">
              <w:rPr>
                <w:sz w:val="22"/>
                <w:szCs w:val="22"/>
                <w:lang w:val="ru-RU"/>
              </w:rPr>
              <w:t>дут проходить во 2 квартале 2024</w:t>
            </w:r>
            <w:r>
              <w:rPr>
                <w:sz w:val="22"/>
                <w:szCs w:val="22"/>
                <w:lang w:val="ru-RU"/>
              </w:rPr>
              <w:t xml:space="preserve"> года.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F20D5F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Экзамены будут проходить во 2 квартале 2024 года.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1909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Заявки выполнены только за 1</w:t>
            </w:r>
            <w:r w:rsidR="00C30BEA">
              <w:rPr>
                <w:sz w:val="22"/>
                <w:szCs w:val="22"/>
                <w:lang w:val="ru-RU"/>
              </w:rPr>
              <w:t xml:space="preserve">, </w:t>
            </w:r>
            <w:r w:rsidRPr="00990C73">
              <w:rPr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C16C1" w:rsidP="00C30BE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Рейсы выполнены только за 1, </w:t>
            </w:r>
            <w:r w:rsidR="007C01C6" w:rsidRPr="00990C73">
              <w:rPr>
                <w:sz w:val="22"/>
                <w:szCs w:val="22"/>
                <w:lang w:val="ru-RU"/>
              </w:rPr>
              <w:t>квартал</w:t>
            </w:r>
          </w:p>
        </w:tc>
      </w:tr>
      <w:tr w:rsidR="00FE6FCE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</w:t>
            </w:r>
            <w:proofErr w:type="spellStart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Большекетская</w:t>
            </w:r>
            <w:proofErr w:type="spellEnd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3E124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>услуга будет оказана во 2 квартале 202</w:t>
            </w:r>
            <w:r w:rsidR="003E124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B53DE" w:rsidRDefault="00DB53DE" w:rsidP="003E1242">
            <w:pPr>
              <w:shd w:val="clear" w:color="auto" w:fill="FFFFFF"/>
              <w:jc w:val="center"/>
              <w:rPr>
                <w:sz w:val="18"/>
                <w:szCs w:val="22"/>
                <w:lang w:val="ru-RU"/>
              </w:rPr>
            </w:pPr>
            <w:r w:rsidRPr="00DB53DE">
              <w:rPr>
                <w:sz w:val="18"/>
                <w:szCs w:val="22"/>
                <w:lang w:val="ru-RU"/>
              </w:rPr>
              <w:t>Данные за 1 квартал, услуга будет оказана во 2 квартале 202</w:t>
            </w:r>
            <w:r w:rsidR="003E1242">
              <w:rPr>
                <w:sz w:val="18"/>
                <w:szCs w:val="22"/>
                <w:lang w:val="ru-RU"/>
              </w:rPr>
              <w:t>4</w:t>
            </w:r>
            <w:r w:rsidRPr="00DB53DE">
              <w:rPr>
                <w:sz w:val="18"/>
                <w:szCs w:val="22"/>
                <w:lang w:val="ru-RU"/>
              </w:rPr>
              <w:t xml:space="preserve"> года</w:t>
            </w:r>
          </w:p>
        </w:tc>
      </w:tr>
      <w:tr w:rsidR="004344D1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E" w:rsidRPr="00DB53DE" w:rsidRDefault="00DB53DE" w:rsidP="00DB53DE">
            <w:pPr>
              <w:rPr>
                <w:sz w:val="18"/>
                <w:szCs w:val="18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 xml:space="preserve">Данные за 1 квартал, услуга </w:t>
            </w:r>
            <w:r w:rsidR="003E1242">
              <w:rPr>
                <w:sz w:val="18"/>
                <w:szCs w:val="18"/>
                <w:lang w:val="ru-RU"/>
              </w:rPr>
              <w:t>будет оказана во 2 квартале 2024</w:t>
            </w:r>
            <w:r w:rsidRPr="00DB53DE">
              <w:rPr>
                <w:sz w:val="18"/>
                <w:szCs w:val="18"/>
                <w:lang w:val="ru-RU"/>
              </w:rPr>
              <w:t xml:space="preserve"> года</w:t>
            </w:r>
          </w:p>
          <w:p w:rsidR="004344D1" w:rsidRPr="00DB53DE" w:rsidRDefault="004344D1" w:rsidP="004344D1">
            <w:pPr>
              <w:rPr>
                <w:sz w:val="18"/>
                <w:szCs w:val="18"/>
                <w:lang w:val="ru-RU"/>
              </w:rPr>
            </w:pPr>
          </w:p>
        </w:tc>
      </w:tr>
      <w:tr w:rsidR="004344D1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4344D1" w:rsidP="004344D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990C73" w:rsidRDefault="00DB53DE" w:rsidP="003C16C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4D1" w:rsidRPr="00DB53DE" w:rsidRDefault="00DB53DE" w:rsidP="004344D1">
            <w:pPr>
              <w:rPr>
                <w:sz w:val="18"/>
                <w:szCs w:val="18"/>
                <w:lang w:val="ru-RU"/>
              </w:rPr>
            </w:pPr>
            <w:r w:rsidRPr="00DB53DE">
              <w:rPr>
                <w:sz w:val="18"/>
                <w:szCs w:val="18"/>
                <w:lang w:val="ru-RU"/>
              </w:rPr>
              <w:t xml:space="preserve">услуга </w:t>
            </w:r>
            <w:r w:rsidR="003E1242">
              <w:rPr>
                <w:sz w:val="18"/>
                <w:szCs w:val="18"/>
                <w:lang w:val="ru-RU"/>
              </w:rPr>
              <w:t>будет оказана во 2 квартале 2024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6961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Данные за 1 квартал 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838CB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Изменение количественного состава </w:t>
            </w:r>
            <w:r w:rsidR="00E110CE" w:rsidRPr="00990C73">
              <w:rPr>
                <w:sz w:val="22"/>
                <w:szCs w:val="22"/>
                <w:lang w:val="ru-RU"/>
              </w:rPr>
              <w:t>обучающихся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Освоят программу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3E124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будут проходить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</w:t>
            </w:r>
            <w:r w:rsidR="00C25057">
              <w:rPr>
                <w:sz w:val="22"/>
                <w:szCs w:val="22"/>
                <w:lang w:val="ru-RU"/>
              </w:rPr>
              <w:t>амены пройдут во 2 квартале 2024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</w:t>
            </w:r>
            <w:r w:rsidR="00C25057">
              <w:rPr>
                <w:sz w:val="22"/>
                <w:szCs w:val="22"/>
                <w:lang w:val="ru-RU"/>
              </w:rPr>
              <w:t>амены пройдут во 2 квартале 2024</w:t>
            </w:r>
            <w:r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A56A76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 на отчетную дату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2A2FEC" w:rsidRPr="00990C73">
              <w:rPr>
                <w:sz w:val="22"/>
                <w:szCs w:val="22"/>
                <w:lang w:val="ru-RU"/>
              </w:rPr>
              <w:t>рейсов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9370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4</w:t>
            </w:r>
            <w:r w:rsidR="00CB4CC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(87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C36E11" w:rsidTr="007C690F">
        <w:trPr>
          <w:trHeight w:hRule="exact" w:val="1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7C6EF8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0A2901" w:rsidRPr="00C36E11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BC5121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BC5121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BC5121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C36E11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BC5121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 xml:space="preserve">Реализована часть </w:t>
            </w:r>
            <w:r w:rsidR="00BC5121" w:rsidRPr="00BC5121">
              <w:rPr>
                <w:sz w:val="16"/>
                <w:szCs w:val="22"/>
                <w:lang w:val="ru-RU"/>
              </w:rPr>
              <w:t>программы в с</w:t>
            </w:r>
            <w:r w:rsidRPr="00BC5121">
              <w:rPr>
                <w:sz w:val="16"/>
                <w:szCs w:val="22"/>
                <w:lang w:val="ru-RU"/>
              </w:rPr>
              <w:t>оответствии с сроками обучения</w:t>
            </w:r>
          </w:p>
        </w:tc>
      </w:tr>
      <w:tr w:rsidR="00FE6FCE" w:rsidRPr="00C36E11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2009DE" w:rsidRDefault="00BC5121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FE6FCE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E6735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D314D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</w:t>
            </w:r>
            <w:proofErr w:type="spellStart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Кириковская</w:t>
            </w:r>
            <w:proofErr w:type="spellEnd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0614E" w:rsidP="00B53D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4809B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4809B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Услуга </w:t>
            </w:r>
            <w:r w:rsidR="00F0614E">
              <w:rPr>
                <w:sz w:val="22"/>
                <w:szCs w:val="22"/>
                <w:lang w:val="ru-RU"/>
              </w:rPr>
              <w:t>будет оказана во 2 квартале 2024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0614E" w:rsidP="002A438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5925CF" w:rsidP="00B53D97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  <w:r w:rsidRPr="005925CF">
              <w:rPr>
                <w:sz w:val="20"/>
                <w:szCs w:val="22"/>
                <w:lang w:val="ru-RU"/>
              </w:rPr>
              <w:t>Услуга будет оказана во 2 кварта</w:t>
            </w:r>
            <w:r w:rsidR="00F0614E">
              <w:rPr>
                <w:sz w:val="20"/>
                <w:szCs w:val="22"/>
                <w:lang w:val="ru-RU"/>
              </w:rPr>
              <w:t>ле 2024</w:t>
            </w:r>
          </w:p>
        </w:tc>
      </w:tr>
      <w:tr w:rsidR="000E6735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0614E" w:rsidP="00F0614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5925CF" w:rsidP="008861CA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  <w:r w:rsidRPr="005925CF">
              <w:rPr>
                <w:sz w:val="20"/>
                <w:szCs w:val="22"/>
                <w:lang w:val="ru-RU"/>
              </w:rPr>
              <w:t xml:space="preserve">Услуга </w:t>
            </w:r>
            <w:r w:rsidR="00F0614E">
              <w:rPr>
                <w:sz w:val="20"/>
                <w:szCs w:val="22"/>
                <w:lang w:val="ru-RU"/>
              </w:rPr>
              <w:t>будет оказана во 2 квартале 2024</w:t>
            </w:r>
          </w:p>
        </w:tc>
      </w:tr>
      <w:tr w:rsidR="000E6735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0614E" w:rsidP="00C941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5925CF" w:rsidP="00F0614E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5925CF">
              <w:rPr>
                <w:sz w:val="20"/>
                <w:szCs w:val="22"/>
                <w:lang w:val="ru-RU"/>
              </w:rPr>
              <w:t xml:space="preserve">Услуга будет оказана во 2 квартале </w:t>
            </w:r>
            <w:r w:rsidR="00F0614E">
              <w:rPr>
                <w:sz w:val="20"/>
                <w:szCs w:val="22"/>
                <w:lang w:val="ru-RU"/>
              </w:rPr>
              <w:t>2024</w:t>
            </w:r>
          </w:p>
        </w:tc>
      </w:tr>
      <w:tr w:rsidR="0089743E" w:rsidRPr="00C36E11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7852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2880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36,6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выполнено, так как сведения предоставлены за 1 квартал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(72</w:t>
            </w:r>
            <w:r w:rsidR="005925CF">
              <w:rPr>
                <w:sz w:val="22"/>
                <w:szCs w:val="22"/>
                <w:lang w:val="ru-RU"/>
              </w:rPr>
              <w:t>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654904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наступил срок выполнения показателя</w:t>
            </w:r>
            <w:r w:rsidR="005925C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9041A3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5925C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3742DA">
              <w:rPr>
                <w:sz w:val="22"/>
                <w:szCs w:val="22"/>
                <w:lang w:val="ru-RU"/>
              </w:rPr>
              <w:t xml:space="preserve"> отсутствует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742DA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742DA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4B1D68">
              <w:rPr>
                <w:sz w:val="22"/>
                <w:szCs w:val="22"/>
                <w:lang w:val="ru-RU"/>
              </w:rPr>
              <w:t>32,3) Реализована только часть программы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3A29C1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72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C36E11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 дети</w:t>
            </w:r>
            <w:r w:rsidR="003742DA">
              <w:rPr>
                <w:sz w:val="22"/>
                <w:szCs w:val="22"/>
                <w:lang w:val="ru-RU"/>
              </w:rPr>
              <w:t xml:space="preserve"> с нормой развития</w:t>
            </w:r>
            <w:r>
              <w:rPr>
                <w:sz w:val="22"/>
                <w:szCs w:val="22"/>
                <w:lang w:val="ru-RU"/>
              </w:rPr>
              <w:t xml:space="preserve">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3A29C1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будут сдавать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 xml:space="preserve">Не наступил срок реализации показателя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C36E11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(14,6)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(7)</w:t>
            </w:r>
          </w:p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</w:t>
            </w:r>
            <w:r w:rsidR="00D835AE" w:rsidRPr="00990C73">
              <w:rPr>
                <w:sz w:val="22"/>
                <w:szCs w:val="22"/>
                <w:lang w:val="ru-RU"/>
              </w:rPr>
              <w:t>о</w:t>
            </w:r>
            <w:r w:rsidRPr="00990C73">
              <w:rPr>
                <w:sz w:val="22"/>
                <w:szCs w:val="22"/>
                <w:lang w:val="ru-RU"/>
              </w:rPr>
              <w:t xml:space="preserve"> сроками обучения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(27,3</w:t>
            </w:r>
            <w:r w:rsidR="007206D9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58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 выполнено (27,3)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sz w:val="22"/>
                <w:szCs w:val="22"/>
                <w:lang w:val="ru-RU"/>
              </w:rPr>
              <w:t xml:space="preserve"> рейсов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Исполнилось 3 года в феврале 2024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C36E11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Не выполнено (7,1)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(76,7)</w:t>
            </w:r>
          </w:p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пропусков детей по болезни</w:t>
            </w:r>
          </w:p>
        </w:tc>
      </w:tr>
      <w:tr w:rsidR="00A54ECF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6C70A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9423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43542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9423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A54ECF" w:rsidRPr="00C36E11" w:rsidTr="007C690F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(69,1)</w:t>
            </w:r>
            <w:r w:rsidR="006C70A7" w:rsidRPr="006C70A7"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C70F3" w:rsidRPr="00C36E11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D9794B" w:rsidRDefault="009C70F3" w:rsidP="009C70F3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proofErr w:type="spellStart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</w:t>
            </w:r>
            <w:proofErr w:type="spellEnd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 xml:space="preserve"> средняя школа</w:t>
            </w:r>
          </w:p>
          <w:p w:rsidR="00ED029D" w:rsidRPr="00990C73" w:rsidRDefault="00ED029D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8150EA" w:rsidRDefault="00070F07" w:rsidP="009C70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8150E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летнего отдыха будет во 2 квартале 202</w:t>
            </w:r>
            <w:r w:rsidR="008150EA" w:rsidRPr="008150EA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8150EA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070F07" w:rsidRDefault="00070F07" w:rsidP="009C70F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летнего</w:t>
            </w:r>
            <w:r w:rsidR="008150EA">
              <w:rPr>
                <w:sz w:val="22"/>
                <w:szCs w:val="22"/>
                <w:lang w:val="ru-RU"/>
              </w:rPr>
              <w:t xml:space="preserve"> отдыха будет во 2 квартале 2024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</w:tr>
      <w:tr w:rsidR="009C70F3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9C70F3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8150EA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990C73" w:rsidRDefault="00070F07" w:rsidP="009C70F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0F3" w:rsidRPr="008150EA" w:rsidRDefault="00070F07" w:rsidP="009C70F3">
            <w:pPr>
              <w:rPr>
                <w:sz w:val="22"/>
                <w:szCs w:val="22"/>
                <w:lang w:val="ru-RU"/>
              </w:rPr>
            </w:pPr>
            <w:r w:rsidRPr="008150EA">
              <w:rPr>
                <w:sz w:val="22"/>
                <w:szCs w:val="22"/>
                <w:lang w:val="ru-RU"/>
              </w:rPr>
              <w:t>Реализация летнего отдыха будет во 2 ква</w:t>
            </w:r>
            <w:r w:rsidR="008150EA" w:rsidRPr="008150EA">
              <w:rPr>
                <w:sz w:val="22"/>
                <w:szCs w:val="22"/>
                <w:lang w:val="ru-RU"/>
              </w:rPr>
              <w:t>ртале 2024</w:t>
            </w:r>
            <w:r w:rsidRPr="008150EA">
              <w:rPr>
                <w:sz w:val="22"/>
                <w:szCs w:val="22"/>
                <w:lang w:val="ru-RU"/>
              </w:rPr>
              <w:t>г</w:t>
            </w:r>
          </w:p>
        </w:tc>
      </w:tr>
      <w:tr w:rsidR="00141C12" w:rsidRPr="00C36E11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70F07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летнего отдыха будет во 2 квартале </w:t>
            </w:r>
            <w:r w:rsidR="008150EA">
              <w:rPr>
                <w:sz w:val="22"/>
                <w:szCs w:val="22"/>
                <w:lang w:val="ru-RU"/>
              </w:rPr>
              <w:t>2024</w:t>
            </w:r>
            <w:r>
              <w:rPr>
                <w:sz w:val="22"/>
                <w:szCs w:val="22"/>
                <w:lang w:val="ru-RU"/>
              </w:rPr>
              <w:t>г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18095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 w:rsidRPr="00041EDE">
              <w:rPr>
                <w:b/>
                <w:color w:val="000000" w:themeColor="text1"/>
                <w:sz w:val="22"/>
                <w:szCs w:val="22"/>
                <w:lang w:val="ru-RU"/>
              </w:rPr>
              <w:t>3075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Реализована только часть программы 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(17)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Программа будет реализована во 2 квартале </w:t>
            </w:r>
            <w:r w:rsidR="008150EA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(98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Сдача экзаменов будет реализована во 2 квартале</w:t>
            </w:r>
            <w:r w:rsidR="00041EDE">
              <w:rPr>
                <w:sz w:val="22"/>
                <w:szCs w:val="22"/>
                <w:lang w:val="ru-RU"/>
              </w:rPr>
              <w:t xml:space="preserve"> 2024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Сведения предоставлены за 1 квартал </w:t>
            </w:r>
            <w:r w:rsidR="008150EA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041EDE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30,2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 на отчетную дату</w:t>
            </w:r>
          </w:p>
          <w:p w:rsidR="00031039" w:rsidRPr="00990C73" w:rsidRDefault="0003103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рейсов на отчетную дату</w:t>
            </w:r>
          </w:p>
          <w:p w:rsidR="00031039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(30,2)</w:t>
            </w:r>
          </w:p>
        </w:tc>
      </w:tr>
      <w:tr w:rsidR="00BC6B28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74307E" w:rsidRDefault="0074307E" w:rsidP="00031039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 w:rsidR="00031039"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74307E" w:rsidP="00BC6B28">
            <w:pPr>
              <w:jc w:val="center"/>
            </w:pPr>
            <w: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74307E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990C73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990C73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74307E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исполнения 2 квартал</w:t>
            </w:r>
          </w:p>
        </w:tc>
      </w:tr>
      <w:tr w:rsidR="00BC6B28" w:rsidRPr="00C36E11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031039" w:rsidP="00BC6B28">
            <w:pPr>
              <w:jc w:val="center"/>
            </w:pPr>
            <w:r>
              <w:t>3252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20460A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>
              <w:rPr>
                <w:color w:val="000000"/>
                <w:sz w:val="22"/>
                <w:szCs w:val="22"/>
              </w:rPr>
              <w:t>32,3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Перестановка кадров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21029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21029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Выполнено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color w:val="000000"/>
                <w:sz w:val="22"/>
                <w:szCs w:val="22"/>
              </w:rPr>
              <w:t>32,3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7B0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(64,2)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Перестановка кадро</w:t>
            </w: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36E11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 (</w:t>
            </w:r>
            <w:r w:rsidR="00590D56">
              <w:rPr>
                <w:color w:val="000000"/>
                <w:sz w:val="22"/>
                <w:szCs w:val="22"/>
              </w:rPr>
              <w:t>32,3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уменьшилось кол-во обучающихся (82)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Экзамены начнутся во 2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34,3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36E11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</w:t>
            </w:r>
            <w:r>
              <w:rPr>
                <w:sz w:val="22"/>
                <w:szCs w:val="22"/>
                <w:lang w:val="ru-RU"/>
              </w:rPr>
              <w:t xml:space="preserve"> (35,2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Экзамены будут проведены во 2 квартале 2024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C36E11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C609F0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26,4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</w:t>
            </w:r>
          </w:p>
          <w:p w:rsidR="00C609F0" w:rsidRPr="00990C73" w:rsidRDefault="00C609F0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(26,4)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C609F0" w:rsidP="00590D56">
            <w:pPr>
              <w:jc w:val="center"/>
            </w:pPr>
            <w:r>
              <w:t>208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рейсов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(26,4)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Прибытие детей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C36E11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Не выполнено (9,3)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C36E11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(14)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B85D7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B85D76" w:rsidP="00590D56">
            <w:pPr>
              <w:jc w:val="center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B85D7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(8,7)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(67)</w:t>
            </w:r>
          </w:p>
        </w:tc>
      </w:tr>
      <w:tr w:rsidR="00E3576B" w:rsidRPr="00990C73" w:rsidTr="00EB2702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Убытие детей </w:t>
            </w:r>
          </w:p>
        </w:tc>
      </w:tr>
      <w:tr w:rsidR="00E3576B" w:rsidRPr="00990C73" w:rsidTr="00474762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E3576B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5D0E">
              <w:rPr>
                <w:lang w:val="ru-RU"/>
              </w:rPr>
              <w:t>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E3576B" w:rsidRPr="00990C73" w:rsidTr="00474762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A45D0E" w:rsidRPr="00990C73" w:rsidTr="00AC3BB4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A45D0E" w:rsidP="00590D56">
            <w:pPr>
              <w:jc w:val="center"/>
              <w:rPr>
                <w:lang w:val="ru-RU"/>
              </w:rPr>
            </w:pPr>
            <w: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A45D0E" w:rsidRPr="00C36E11" w:rsidTr="00AC3BB4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A45D0E" w:rsidRDefault="00A45D0E" w:rsidP="00A45D0E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4140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693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A45D0E" w:rsidP="00590D56">
            <w:pPr>
              <w:jc w:val="center"/>
              <w:rPr>
                <w:lang w:val="ru-RU"/>
              </w:rPr>
            </w:pPr>
            <w: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17259" w:rsidRPr="00041EDE" w:rsidTr="0075344B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FE70E9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>220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19,5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317259" w:rsidRPr="00C36E11" w:rsidTr="0018316C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387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jc w:val="center"/>
              <w:rPr>
                <w:lang w:val="ru-RU"/>
              </w:rPr>
            </w:pPr>
            <w:r>
              <w:t>19,5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ru-RU"/>
              </w:rPr>
              <w:t>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(37,5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CC285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36E11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CC285E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Данный показатель будет актуален во 2 квартале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36E11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  <w:p w:rsidR="00CC285E" w:rsidRPr="00990C73" w:rsidRDefault="00CC28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(49)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AC637E">
              <w:rPr>
                <w:sz w:val="22"/>
                <w:szCs w:val="22"/>
                <w:lang w:val="ru-RU"/>
              </w:rPr>
              <w:t>.</w:t>
            </w:r>
          </w:p>
          <w:p w:rsidR="00AC637E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(23,5)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AC637E" w:rsidP="00590D56">
            <w:pPr>
              <w:jc w:val="center"/>
            </w:pPr>
            <w:r>
              <w:t>33042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AC637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AC637E" w:rsidRPr="00990C73" w:rsidRDefault="00AC637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(31,9)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(75,4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09181D" w:rsidP="00590D56"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09181D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8C170F" w:rsidRDefault="0009181D" w:rsidP="00590D56">
            <w:r>
              <w:t>33042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09181D" w:rsidP="00590D56">
            <w:r>
              <w:t>10548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31,9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(31,9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(75,4</w:t>
            </w:r>
            <w:r w:rsidR="00590D56" w:rsidRPr="005D5E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</w:tc>
      </w:tr>
      <w:tr w:rsidR="00590D56" w:rsidRPr="00C36E11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 w:rsidRPr="005D5E40">
              <w:rPr>
                <w:sz w:val="22"/>
                <w:szCs w:val="22"/>
                <w:lang w:val="ru-RU"/>
              </w:rPr>
              <w:t>Выпол</w:t>
            </w:r>
            <w:r>
              <w:rPr>
                <w:sz w:val="22"/>
                <w:szCs w:val="22"/>
                <w:lang w:val="ru-RU"/>
              </w:rPr>
              <w:t>нено (</w:t>
            </w:r>
            <w:r w:rsidR="00590D56" w:rsidRPr="005D5E40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C36E11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 xml:space="preserve">бытие детей </w:t>
            </w:r>
            <w:r w:rsidR="00590D56"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58000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18520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="00283832"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Согласно комплектованию</w:t>
            </w:r>
          </w:p>
        </w:tc>
      </w:tr>
      <w:tr w:rsidR="00590D56" w:rsidRPr="00990C73" w:rsidTr="009850E5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283832"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C36E11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40,75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C36E11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C36E11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(92)</w:t>
            </w:r>
          </w:p>
        </w:tc>
      </w:tr>
      <w:tr w:rsidR="00590D56" w:rsidRPr="00C36E11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C36E11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C36E11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F22AC7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16,66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C36E11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727AB4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58FA"/>
    <w:rsid w:val="00166A88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65A0"/>
    <w:rsid w:val="00226A2D"/>
    <w:rsid w:val="00233EA1"/>
    <w:rsid w:val="0024154C"/>
    <w:rsid w:val="0026161F"/>
    <w:rsid w:val="002641F7"/>
    <w:rsid w:val="002829AB"/>
    <w:rsid w:val="00283832"/>
    <w:rsid w:val="002A176D"/>
    <w:rsid w:val="002A2FEC"/>
    <w:rsid w:val="002A438C"/>
    <w:rsid w:val="002B0017"/>
    <w:rsid w:val="002B34C9"/>
    <w:rsid w:val="002C2B24"/>
    <w:rsid w:val="002D05B4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30657"/>
    <w:rsid w:val="004344D1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C0080"/>
    <w:rsid w:val="006C1CC7"/>
    <w:rsid w:val="006C70A7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70A3B"/>
    <w:rsid w:val="00787791"/>
    <w:rsid w:val="00795B6C"/>
    <w:rsid w:val="007A2496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3967"/>
    <w:rsid w:val="00881D2D"/>
    <w:rsid w:val="008861CA"/>
    <w:rsid w:val="008912F7"/>
    <w:rsid w:val="0089743E"/>
    <w:rsid w:val="008B400E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6722"/>
    <w:rsid w:val="00B80239"/>
    <w:rsid w:val="00B80C60"/>
    <w:rsid w:val="00B85D76"/>
    <w:rsid w:val="00B95F91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B2CED"/>
    <w:rsid w:val="00CB449F"/>
    <w:rsid w:val="00CB4CC2"/>
    <w:rsid w:val="00CC285E"/>
    <w:rsid w:val="00CD0AF5"/>
    <w:rsid w:val="00CD4FDD"/>
    <w:rsid w:val="00CE016C"/>
    <w:rsid w:val="00CF58AB"/>
    <w:rsid w:val="00D03BB0"/>
    <w:rsid w:val="00D16D7C"/>
    <w:rsid w:val="00D314D3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3645"/>
    <w:rsid w:val="00F95257"/>
    <w:rsid w:val="00FA4A26"/>
    <w:rsid w:val="00FC4255"/>
    <w:rsid w:val="00FD5AC1"/>
    <w:rsid w:val="00FE6FCE"/>
    <w:rsid w:val="00FF30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3776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D459-F547-4EEA-A5DB-A47A109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7142</Words>
  <Characters>40714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2025-03-02T10:16:00Z</dcterms:created>
  <dcterms:modified xsi:type="dcterms:W3CDTF">2025-03-02T10:16:00Z</dcterms:modified>
</cp:coreProperties>
</file>