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B8" w:rsidRDefault="00C53520" w:rsidP="00293861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</w:p>
    <w:p w:rsidR="00293861" w:rsidRPr="00293861" w:rsidRDefault="00293861" w:rsidP="00293861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3861"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Главы</w:t>
      </w:r>
    </w:p>
    <w:p w:rsidR="00293861" w:rsidRPr="00293861" w:rsidRDefault="00293861" w:rsidP="00293861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3861">
        <w:rPr>
          <w:rFonts w:ascii="Times New Roman" w:eastAsia="Times New Roman" w:hAnsi="Times New Roman" w:cs="Times New Roman"/>
          <w:sz w:val="28"/>
          <w:szCs w:val="28"/>
          <w:lang w:val="ru-RU"/>
        </w:rPr>
        <w:t>Пировского муниципального округа</w:t>
      </w:r>
    </w:p>
    <w:p w:rsidR="00293861" w:rsidRPr="00293861" w:rsidRDefault="00293861" w:rsidP="00293861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3861">
        <w:rPr>
          <w:rFonts w:ascii="Times New Roman" w:eastAsia="Times New Roman" w:hAnsi="Times New Roman" w:cs="Times New Roman"/>
          <w:sz w:val="28"/>
          <w:szCs w:val="28"/>
          <w:lang w:val="ru-RU"/>
        </w:rPr>
        <w:t>по социальным вопросам</w:t>
      </w:r>
    </w:p>
    <w:p w:rsidR="00293861" w:rsidRPr="00293861" w:rsidRDefault="00293861" w:rsidP="00293861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3861">
        <w:rPr>
          <w:rFonts w:ascii="Times New Roman" w:eastAsia="Times New Roman" w:hAnsi="Times New Roman" w:cs="Times New Roman"/>
          <w:sz w:val="28"/>
          <w:szCs w:val="28"/>
          <w:lang w:val="ru-RU"/>
        </w:rPr>
        <w:t>-начальник отдела образования</w:t>
      </w:r>
    </w:p>
    <w:p w:rsidR="00293861" w:rsidRPr="00293861" w:rsidRDefault="00293861" w:rsidP="00293861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3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 И.Г. </w:t>
      </w:r>
      <w:proofErr w:type="spellStart"/>
      <w:r w:rsidRPr="00293861">
        <w:rPr>
          <w:rFonts w:ascii="Times New Roman" w:eastAsia="Times New Roman" w:hAnsi="Times New Roman" w:cs="Times New Roman"/>
          <w:sz w:val="28"/>
          <w:szCs w:val="28"/>
          <w:lang w:val="ru-RU"/>
        </w:rPr>
        <w:t>Тимербулатов</w:t>
      </w:r>
      <w:proofErr w:type="spellEnd"/>
    </w:p>
    <w:p w:rsidR="00293861" w:rsidRPr="00293861" w:rsidRDefault="00293861" w:rsidP="002938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93861" w:rsidRPr="00293861" w:rsidRDefault="00293861" w:rsidP="002938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938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работы МСО</w:t>
      </w:r>
    </w:p>
    <w:p w:rsidR="00293861" w:rsidRPr="00293861" w:rsidRDefault="00293861" w:rsidP="002938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938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Pr="002938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МАРТ</w:t>
      </w:r>
      <w:r w:rsidRPr="002938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2938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120DB8" w:rsidRPr="00293861" w:rsidRDefault="00120DB8" w:rsidP="00293861">
      <w:pPr>
        <w:ind w:right="-752"/>
        <w:jc w:val="center"/>
        <w:rPr>
          <w:rFonts w:ascii="Times New Roman" w:eastAsia="Times New Roman" w:hAnsi="Times New Roman" w:cs="Times New Roman"/>
          <w:b/>
          <w:u w:val="single"/>
          <w:lang w:val="ru-RU"/>
        </w:rPr>
      </w:pPr>
    </w:p>
    <w:tbl>
      <w:tblPr>
        <w:tblStyle w:val="a5"/>
        <w:tblW w:w="10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3375"/>
        <w:gridCol w:w="1680"/>
        <w:gridCol w:w="3885"/>
      </w:tblGrid>
      <w:tr w:rsidR="00120DB8" w:rsidRPr="00293861" w:rsidTr="00293861">
        <w:trPr>
          <w:trHeight w:val="675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93861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работников ППЭ ЕГЭ-11, ОГЭ-9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М.С.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Семякина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 М.А.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А.П.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03 марта очно</w:t>
            </w: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04-25 марта</w:t>
            </w: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04-25 марта</w:t>
            </w: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24.03-04.04</w:t>
            </w: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24.03-04.04</w:t>
            </w: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24.03-04.04</w:t>
            </w: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24.03-04.04</w:t>
            </w: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24.03-04.04</w:t>
            </w:r>
          </w:p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20DB8" w:rsidRPr="00293861" w:rsidTr="00293861">
        <w:trPr>
          <w:trHeight w:val="1664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краевого фестиваля школьных музеев и клубов патриотической направленности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работы”,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музеев</w:t>
            </w:r>
          </w:p>
        </w:tc>
      </w:tr>
      <w:tr w:rsidR="00120DB8" w:rsidRPr="00293861" w:rsidTr="00293861">
        <w:trPr>
          <w:trHeight w:val="1555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“Всеобуч”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3520"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ОУ 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  <w:tr w:rsidR="00120DB8" w:rsidRPr="00293861" w:rsidTr="00293861">
        <w:trPr>
          <w:trHeight w:val="1697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краевого конкурса социальных инициатив «Мой край – мое дело»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3520"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120DB8" w:rsidRPr="00293861" w:rsidTr="00293861">
        <w:trPr>
          <w:trHeight w:val="1119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ЕГЭ-11 без участников ( с работниками)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3520"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20DB8" w:rsidRPr="00293861" w:rsidTr="00293861">
        <w:trPr>
          <w:trHeight w:val="1759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соревнований по ТЭГ-регби среди команд общеобразовательных учреждений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05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МБОУ ДО “Центр внешкольной работы” </w:t>
            </w:r>
          </w:p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</w:t>
            </w:r>
          </w:p>
        </w:tc>
      </w:tr>
      <w:tr w:rsidR="00120DB8" w:rsidRPr="00293861" w:rsidTr="00293861">
        <w:trPr>
          <w:trHeight w:val="1205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открыток и видеороликов “Праздничный подарок”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 МБОУ ДО “Центр внешкольной работы” Васильева С.А., Грибанова Т.А.</w:t>
            </w:r>
          </w:p>
        </w:tc>
      </w:tr>
      <w:tr w:rsidR="00120DB8" w:rsidRPr="00293861" w:rsidTr="00293861">
        <w:trPr>
          <w:trHeight w:val="1481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“Живая классика”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МБОУ ДО “Центр внешкольной работы” </w:t>
            </w:r>
          </w:p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0C2BD3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проектная сессия “80 -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Победы: воспитание событием”</w:t>
            </w: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Окружной дом культуры, </w:t>
            </w: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11 марта 14:00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 муниципальный координатор федерального проекта “Навигаторы детства”</w:t>
            </w: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C2BD3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программе преемственности “Поход в школьную библиотеку”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12-13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ОУ, ДОУ, Нафикова  М.В., Павлова З.Ш.</w:t>
            </w:r>
          </w:p>
        </w:tc>
      </w:tr>
      <w:tr w:rsidR="000C2BD3" w:rsidRPr="00293861" w:rsidTr="00293861">
        <w:trPr>
          <w:trHeight w:val="113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КДР-4 по читательской грамотности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120DB8" w:rsidRPr="00293861" w:rsidTr="00293861">
        <w:trPr>
          <w:trHeight w:val="2326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реферативных работ на тему «Наш край – наше</w:t>
            </w:r>
          </w:p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 2025» среди обучающихся 5-11 классов общеобразовательных организаций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</w:t>
            </w:r>
          </w:p>
        </w:tc>
      </w:tr>
      <w:tr w:rsidR="000C2BD3" w:rsidRPr="00293861" w:rsidTr="00293861">
        <w:trPr>
          <w:trHeight w:val="1766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 “Формирование воспитательной среды в МБОУ “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Икшурминская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Гащенко З.Р. </w:t>
            </w: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Икшурминская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школа”</w:t>
            </w:r>
          </w:p>
        </w:tc>
      </w:tr>
      <w:tr w:rsidR="000C2BD3" w:rsidRPr="00293861" w:rsidTr="00293861">
        <w:trPr>
          <w:trHeight w:val="2036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“Правовой экспресс”, мероприятие для обучающихся и их родителей</w:t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 проведения: МБОУ “Троицкая средняя школа”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10:00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 муниципальный координатор федерального проекта “Навигаторы детства”</w:t>
            </w: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20DB8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КДР-4 по читательской грамотности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</w:t>
            </w:r>
          </w:p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10:00 ч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</w:tr>
      <w:tr w:rsidR="00120DB8" w:rsidRPr="00293861" w:rsidTr="00293861">
        <w:trPr>
          <w:trHeight w:val="198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привлечении участников специальной военной операции к проведению мероприятий, занятий в образовательном учреждении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ОУ,               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</w:t>
            </w:r>
          </w:p>
        </w:tc>
      </w:tr>
      <w:tr w:rsidR="00120DB8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победителей муниципального этапа краевого фестиваля школьных музеев и клубов патриотической направленности на краевой заочный этап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</w:t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работы”,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музеев</w:t>
            </w:r>
          </w:p>
        </w:tc>
      </w:tr>
      <w:tr w:rsidR="00120DB8" w:rsidRPr="00293861" w:rsidTr="00293861">
        <w:trPr>
          <w:trHeight w:val="1273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</w:t>
            </w:r>
          </w:p>
        </w:tc>
      </w:tr>
      <w:tr w:rsidR="00120DB8" w:rsidRPr="00293861" w:rsidTr="00293861">
        <w:trPr>
          <w:trHeight w:val="1181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в г. Енисейск (стажировка)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17- 21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З.Ш. 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0C2BD3" w:rsidRPr="00293861" w:rsidTr="00293861">
        <w:trPr>
          <w:trHeight w:val="2477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научно-практической конференции в рамках краевого молодежного форума «Научно-технический потенциал Сибири» в номинации «Научный конвент»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120DB8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младших школьников “Всезнайка-2025”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293861" w:rsidRPr="00293861" w:rsidTr="00293861">
        <w:trPr>
          <w:trHeight w:val="1981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 с представителями ИРО КК и завучей ОУ по вопросам организации работы по сопровождению одаренных детей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293861" w:rsidRPr="00293861" w:rsidRDefault="00293861" w:rsidP="00293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Завучи ОУ</w:t>
            </w:r>
          </w:p>
        </w:tc>
      </w:tr>
      <w:tr w:rsidR="00120DB8" w:rsidRPr="00293861" w:rsidTr="00293861">
        <w:trPr>
          <w:trHeight w:val="1472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ОГЭ-9 по математике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А.А.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И.А.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  <w:p w:rsidR="00120DB8" w:rsidRPr="00293861" w:rsidRDefault="00120D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DB8" w:rsidRPr="00293861" w:rsidTr="00293861">
        <w:trPr>
          <w:trHeight w:val="1482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по рассмотрению аттестационных материалов педагогических работников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  <w:p w:rsidR="00120DB8" w:rsidRPr="00293861" w:rsidRDefault="0012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DB8" w:rsidRPr="00293861" w:rsidRDefault="0012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ДОУ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</w:t>
            </w:r>
          </w:p>
          <w:p w:rsidR="00120DB8" w:rsidRPr="00293861" w:rsidRDefault="00120D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Завучи ОУ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20DB8" w:rsidRPr="00293861" w:rsidTr="00293861">
        <w:trPr>
          <w:trHeight w:val="1337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по лыжной эстафете среди команд общеобразовательных учреждений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МБОУ ДО “Центр внешкольной работы”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Т.А.</w:t>
            </w:r>
          </w:p>
        </w:tc>
      </w:tr>
      <w:tr w:rsidR="000C2BD3" w:rsidRPr="00293861" w:rsidTr="00293861">
        <w:trPr>
          <w:trHeight w:val="2337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слет Орлят 4 классов</w:t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Место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проведения:Криковская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10:00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 муниципальный координатор федерального проекта “Навигаторы детства”</w:t>
            </w: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директоров по воспитанию</w:t>
            </w:r>
          </w:p>
        </w:tc>
      </w:tr>
      <w:tr w:rsidR="007048DD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8DD" w:rsidRPr="00293861" w:rsidRDefault="007048DD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8DD" w:rsidRPr="00293861" w:rsidRDefault="007048DD" w:rsidP="007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директоров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8DD" w:rsidRPr="00293861" w:rsidRDefault="000C2BD3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  <w:r w:rsidR="00293861" w:rsidRPr="00293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(возможны перестановки)</w:t>
            </w:r>
            <w:r w:rsidRPr="0029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8DD" w:rsidRPr="00293861" w:rsidRDefault="007048DD" w:rsidP="007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hAnsi="Times New Roman" w:cs="Times New Roman"/>
                <w:sz w:val="24"/>
                <w:szCs w:val="24"/>
              </w:rPr>
              <w:t>Тимербулатов</w:t>
            </w:r>
            <w:proofErr w:type="spellEnd"/>
            <w:r w:rsidRPr="00293861">
              <w:rPr>
                <w:rFonts w:ascii="Times New Roman" w:hAnsi="Times New Roman" w:cs="Times New Roman"/>
                <w:sz w:val="24"/>
                <w:szCs w:val="24"/>
              </w:rPr>
              <w:t xml:space="preserve"> И.Г., Рыбкина А.П., руководители ОУ, специалисты отдела образования.</w:t>
            </w:r>
          </w:p>
        </w:tc>
      </w:tr>
      <w:tr w:rsidR="00120DB8" w:rsidRPr="00293861" w:rsidTr="00293861">
        <w:trPr>
          <w:trHeight w:val="113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III Фестиваль ДО “Достижение за год” 2025г.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МОЦ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Сибгатулина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МОЦ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93861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преподавателями ИРО КК проектно-обучающего семинара:</w:t>
            </w:r>
          </w:p>
          <w:p w:rsidR="00293861" w:rsidRPr="00293861" w:rsidRDefault="00293861" w:rsidP="00293861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освоение алгоритмов вовлечения </w:t>
            </w:r>
            <w:proofErr w:type="gram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категорий</w:t>
            </w:r>
            <w:proofErr w:type="gram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во всероссийские олимпиады и конкурсы и подготовки к успешному участию в них;</w:t>
            </w:r>
          </w:p>
          <w:p w:rsidR="00293861" w:rsidRPr="00293861" w:rsidRDefault="00293861" w:rsidP="00293861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освоение форм и методов построения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вовлечения </w:t>
            </w:r>
            <w:proofErr w:type="gram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групп</w:t>
            </w:r>
            <w:proofErr w:type="gram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различные олимпиады и подготовки к результативному участию в них;</w:t>
            </w:r>
          </w:p>
          <w:p w:rsidR="00293861" w:rsidRPr="00293861" w:rsidRDefault="00293861" w:rsidP="002938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 педагогами знаний, необходимых для успешной реализации таких алгоритмов в муниципалитете.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24-26 марта (сроки уточняются)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861" w:rsidRPr="00293861" w:rsidRDefault="00293861" w:rsidP="00293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293861" w:rsidRPr="00293861" w:rsidRDefault="00293861" w:rsidP="00293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293861" w:rsidRPr="00293861" w:rsidRDefault="00293861" w:rsidP="00293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</w:t>
            </w:r>
          </w:p>
        </w:tc>
      </w:tr>
      <w:tr w:rsidR="00120DB8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“Сдаем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вместе.День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сдачи ЕГЭ родителями”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20DB8" w:rsidRPr="00293861" w:rsidTr="00293861">
        <w:trPr>
          <w:trHeight w:val="1413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по  базе “Одаренные дети”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0C2BD3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семинар  по реализации программы “Орлята России”</w:t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Место проведения: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Кириковская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 муниципальный координатор федерального проекта “Навигаторы детства”</w:t>
            </w: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DB8" w:rsidRPr="00293861" w:rsidTr="00293861">
        <w:trPr>
          <w:trHeight w:val="1273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Заседание ОМО  (основные предметы)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ОМО</w:t>
            </w:r>
          </w:p>
        </w:tc>
      </w:tr>
      <w:tr w:rsidR="00120DB8" w:rsidRPr="00293861" w:rsidTr="00293861">
        <w:trPr>
          <w:trHeight w:val="1181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 в МБДОУ “Светлячок”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ДОУ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120DB8" w:rsidRPr="00293861" w:rsidTr="00293861">
        <w:trPr>
          <w:trHeight w:val="2335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Ежемесячный отчет о достижении плановых значений показателей регионального проекта «Мы вместе (Воспитание гармонично развитой личности)»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ОУ,                 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</w:t>
            </w:r>
          </w:p>
        </w:tc>
      </w:tr>
      <w:tr w:rsidR="000C2BD3" w:rsidRPr="00293861" w:rsidTr="00293861">
        <w:trPr>
          <w:trHeight w:val="290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“Правовой экспресс”, мероприятие для обучающихся и их родителей</w:t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 проведения: МБОУ “</w:t>
            </w: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Икшурминская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 10:00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 Е.В. муниципальный координатор федерального проекта “Навигаторы детства”</w:t>
            </w: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20DB8" w:rsidRPr="00293861" w:rsidTr="00293861">
        <w:trPr>
          <w:trHeight w:val="1555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заполняемости журналов в ИС “Навигатор дополнительного образования Красноярского края”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20DB8" w:rsidRPr="00293861" w:rsidRDefault="00C5352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МОЦ</w:t>
            </w:r>
          </w:p>
        </w:tc>
      </w:tr>
      <w:tr w:rsidR="00120DB8" w:rsidRPr="00293861" w:rsidTr="00293861">
        <w:trPr>
          <w:trHeight w:val="988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Повышение квалификации педагогических работников на КК ИРО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20DB8" w:rsidRPr="00293861" w:rsidTr="00293861">
        <w:trPr>
          <w:trHeight w:val="84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агентов изменений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ОУ, завучи ОУ</w:t>
            </w:r>
          </w:p>
        </w:tc>
      </w:tr>
      <w:tr w:rsidR="00120DB8" w:rsidRPr="00293861" w:rsidTr="00293861">
        <w:trPr>
          <w:trHeight w:val="126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120DB8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дополнительных общеобразовательных общеразвивающих программ на 2025-2026 учебный год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Л.Г., методист МБОУ ДО “Центр внешкольной работы”;</w:t>
            </w:r>
          </w:p>
          <w:p w:rsidR="00120DB8" w:rsidRPr="00293861" w:rsidRDefault="00C535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Л.Н., методист МОЦ</w:t>
            </w:r>
          </w:p>
        </w:tc>
      </w:tr>
      <w:tr w:rsidR="000C2BD3" w:rsidRPr="00293861" w:rsidTr="00293861">
        <w:trPr>
          <w:trHeight w:val="126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мониторинга по механизмам системы качества</w:t>
            </w:r>
          </w:p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рассмотрение показателей и корректирование МСОКО.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293861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C2BD3" w:rsidRPr="00293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течение месяца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Рыбкина А.П. , , специалисты  и методисты отдела образования.</w:t>
            </w:r>
          </w:p>
        </w:tc>
      </w:tr>
      <w:tr w:rsidR="000C2BD3" w:rsidRPr="00293861" w:rsidTr="00293861">
        <w:trPr>
          <w:trHeight w:val="126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293861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line="240" w:lineRule="auto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событию “Фестиваль здоровья”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 З.Р.</w:t>
            </w:r>
          </w:p>
          <w:p w:rsidR="000C2BD3" w:rsidRPr="00293861" w:rsidRDefault="000C2BD3" w:rsidP="000C2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6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</w:tbl>
    <w:p w:rsidR="00120DB8" w:rsidRDefault="00120DB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120DB8" w:rsidSect="00293861">
      <w:headerReference w:type="default" r:id="rId7"/>
      <w:pgSz w:w="11909" w:h="16834"/>
      <w:pgMar w:top="284" w:right="427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20" w:rsidRDefault="00C53520">
      <w:pPr>
        <w:spacing w:line="240" w:lineRule="auto"/>
      </w:pPr>
      <w:r>
        <w:separator/>
      </w:r>
    </w:p>
  </w:endnote>
  <w:endnote w:type="continuationSeparator" w:id="0">
    <w:p w:rsidR="00C53520" w:rsidRDefault="00C5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20" w:rsidRDefault="00C53520">
      <w:pPr>
        <w:spacing w:line="240" w:lineRule="auto"/>
      </w:pPr>
      <w:r>
        <w:separator/>
      </w:r>
    </w:p>
  </w:footnote>
  <w:footnote w:type="continuationSeparator" w:id="0">
    <w:p w:rsidR="00C53520" w:rsidRDefault="00C53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B8" w:rsidRDefault="00120DB8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  <w:p w:rsidR="00120DB8" w:rsidRDefault="00C53520">
    <w:pPr>
      <w:jc w:val="right"/>
    </w:pPr>
    <w:r>
      <w:fldChar w:fldCharType="begin"/>
    </w:r>
    <w:r>
      <w:instrText>PAGE</w:instrText>
    </w:r>
    <w:r w:rsidR="007048DD">
      <w:fldChar w:fldCharType="separate"/>
    </w:r>
    <w:r w:rsidR="00293861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A08"/>
    <w:multiLevelType w:val="hybridMultilevel"/>
    <w:tmpl w:val="6EE0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114A"/>
    <w:multiLevelType w:val="hybridMultilevel"/>
    <w:tmpl w:val="F224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B8"/>
    <w:rsid w:val="000C2BD3"/>
    <w:rsid w:val="00120DB8"/>
    <w:rsid w:val="00293861"/>
    <w:rsid w:val="007048DD"/>
    <w:rsid w:val="00C5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2CDB"/>
  <w15:docId w15:val="{25F6D6B0-1760-4A18-8B2E-AF194FA8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938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3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861"/>
  </w:style>
  <w:style w:type="paragraph" w:styleId="a9">
    <w:name w:val="footer"/>
    <w:basedOn w:val="a"/>
    <w:link w:val="aa"/>
    <w:uiPriority w:val="99"/>
    <w:unhideWhenUsed/>
    <w:rsid w:val="0029386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Анасатсия Павловна</dc:creator>
  <cp:lastModifiedBy>*</cp:lastModifiedBy>
  <cp:revision>2</cp:revision>
  <dcterms:created xsi:type="dcterms:W3CDTF">2025-03-02T09:36:00Z</dcterms:created>
  <dcterms:modified xsi:type="dcterms:W3CDTF">2025-03-02T09:36:00Z</dcterms:modified>
</cp:coreProperties>
</file>