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02" w:rsidRPr="00286489" w:rsidRDefault="00516802" w:rsidP="00516802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</w:t>
      </w:r>
    </w:p>
    <w:p w:rsidR="00516802" w:rsidRPr="00286489" w:rsidRDefault="00516802" w:rsidP="00516802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Пировского муниципального округа</w:t>
      </w:r>
    </w:p>
    <w:p w:rsidR="00516802" w:rsidRPr="00286489" w:rsidRDefault="00516802" w:rsidP="00516802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по социальным вопросам</w:t>
      </w:r>
    </w:p>
    <w:p w:rsidR="00516802" w:rsidRPr="00286489" w:rsidRDefault="00516802" w:rsidP="00516802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-начальник отдела образования</w:t>
      </w:r>
    </w:p>
    <w:p w:rsidR="00516802" w:rsidRPr="00286489" w:rsidRDefault="00516802" w:rsidP="00516802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 И.Г. </w:t>
      </w:r>
      <w:proofErr w:type="spellStart"/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Тимербулатов</w:t>
      </w:r>
      <w:proofErr w:type="spellEnd"/>
    </w:p>
    <w:p w:rsidR="00516802" w:rsidRPr="00286489" w:rsidRDefault="00516802" w:rsidP="005168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6802" w:rsidRPr="00286489" w:rsidRDefault="00516802" w:rsidP="00516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План работы </w:t>
      </w:r>
      <w:proofErr w:type="spellStart"/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Пировской</w:t>
      </w:r>
      <w:proofErr w:type="spellEnd"/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МСО</w:t>
      </w:r>
      <w:bookmarkStart w:id="0" w:name="_GoBack"/>
      <w:bookmarkEnd w:id="0"/>
    </w:p>
    <w:p w:rsidR="00516802" w:rsidRPr="00286489" w:rsidRDefault="00516802" w:rsidP="005168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ФЕВРАЛЬ</w:t>
      </w: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516802" w:rsidRPr="00516802" w:rsidRDefault="00516802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Style w:val="a5"/>
        <w:tblW w:w="99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3390"/>
        <w:gridCol w:w="1665"/>
        <w:gridCol w:w="3885"/>
      </w:tblGrid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5747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574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5747">
              <w:rPr>
                <w:rFonts w:ascii="Times New Roman" w:eastAsia="Times New Roman" w:hAnsi="Times New Roman" w:cs="Times New Roman"/>
                <w:b/>
              </w:rPr>
              <w:t>Ответс</w:t>
            </w:r>
            <w:r w:rsidRPr="00995747">
              <w:rPr>
                <w:rFonts w:ascii="Times New Roman" w:eastAsia="Times New Roman" w:hAnsi="Times New Roman" w:cs="Times New Roman"/>
                <w:b/>
              </w:rPr>
              <w:t>твенный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Муниципальные соревнования по мини-футболу среди команд 2009-2011 г.р.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Запуск положения о проведении I тура Муниципального конкурса чтецов “С чего начинается Родина”(для детей 4-7 лет)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с </w:t>
            </w:r>
            <w:r w:rsidR="00516802"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1- 14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Заведующие ДОУ,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Павлова З.Ш.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Прием заявлений на ОГЭ 2025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до 1 марта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Запуск положения о проведении муниципального конкурса детских рисунков “НАРИСУЙ ЗАЩИТНИКА ОТЕЧЕСТВА”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03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Гайфуллина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А.Х., педагог-организатор МБОУ ДО “Центр внешкольной работы”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Запуск положения </w:t>
            </w:r>
            <w:r w:rsidRPr="00995747">
              <w:rPr>
                <w:rFonts w:ascii="Times New Roman" w:eastAsia="Times New Roman" w:hAnsi="Times New Roman" w:cs="Times New Roman"/>
              </w:rPr>
              <w:t>муниципального этапа краевого фестиваля школьных музеев и клубов патриотической направленности, участниками которого являются команды школьных музеев и клубов патриотической направленности, действующих на территории края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03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Гайфуллина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А.Х., педаго</w:t>
            </w:r>
            <w:r w:rsidRPr="00995747">
              <w:rPr>
                <w:rFonts w:ascii="Times New Roman" w:eastAsia="Times New Roman" w:hAnsi="Times New Roman" w:cs="Times New Roman"/>
              </w:rPr>
              <w:t>г-организатор МБОУ ДО “Центр внешкольной работы”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Запуск положения о проведении муниципального конкурса поделок “Защитники Отечества”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03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Встреча инициативных групп по реализации события “Город мастеров”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4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Совещание представителя службы по контролю с администрацией школ </w:t>
            </w:r>
            <w:r w:rsidRPr="00995747">
              <w:rPr>
                <w:rFonts w:ascii="Times New Roman" w:eastAsia="Times New Roman" w:hAnsi="Times New Roman" w:cs="Times New Roman"/>
              </w:rPr>
              <w:t>по недопущению</w:t>
            </w:r>
            <w:r w:rsidRPr="00995747">
              <w:rPr>
                <w:rFonts w:ascii="Times New Roman" w:eastAsia="Times New Roman" w:hAnsi="Times New Roman" w:cs="Times New Roman"/>
              </w:rPr>
              <w:t xml:space="preserve"> необъективных результатов ВПР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lastRenderedPageBreak/>
              <w:t>МБОУ “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Пировская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средняя школа”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МБОУ “Троицкая средняя школа”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МБОУ “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Икшурминская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средняя школа”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lastRenderedPageBreak/>
              <w:t>4 февраля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5 февраля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5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lastRenderedPageBreak/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Мухаметзянова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Абдулина Р.Ш.</w:t>
            </w:r>
          </w:p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Иванова В.В.</w:t>
            </w:r>
          </w:p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Каракулева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Семинары для педагогов ДО ОУ Пировского муниципального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округа“Взаимоэкспертиза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дополнительных общеобразовательных общеразвивающих программ на 2025-2026 учебный год” 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(в рамках организованного методического сопровождения педагогов ДО округа)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4,</w:t>
            </w: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7, 12, 19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Руководитель ОМО педагогов ДО,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Крисанова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Л.Г.; заместители директоров ОУ по ВР; руководители ШМО педагогов ДО ОУ округа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Отчет “Всеобуч”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B927F4" w:rsidRPr="00995747">
              <w:rPr>
                <w:rFonts w:ascii="Times New Roman" w:eastAsia="Times New Roman" w:hAnsi="Times New Roman" w:cs="Times New Roman"/>
              </w:rPr>
              <w:t>5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Подготовка работ на региональный этап Всероссийского конкурса сочинений  “Без срока давности”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до </w:t>
            </w:r>
            <w:r w:rsidR="00516802"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5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Представление мастер-класса “Составление ИОМ учащимися: этап планирования” на  Всероссийской научно-методической конференции “Современная дидактика”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6-</w:t>
            </w: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eastAsia="Times New Roman" w:hAnsi="Times New Roman" w:cs="Times New Roman"/>
              </w:rPr>
              <w:t>7 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Ларионова Е.В.</w:t>
            </w:r>
          </w:p>
        </w:tc>
      </w:tr>
      <w:tr w:rsidR="00BA42A0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>Проведение контроля за исполнением муниципального задания за 2023 год.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 xml:space="preserve">До </w:t>
            </w:r>
            <w:r w:rsidR="00516802" w:rsidRPr="00995747">
              <w:rPr>
                <w:rFonts w:ascii="Times New Roman" w:hAnsi="Times New Roman" w:cs="Times New Roman"/>
                <w:lang w:val="ru-RU"/>
              </w:rPr>
              <w:t>0</w:t>
            </w:r>
            <w:r w:rsidRPr="00995747">
              <w:rPr>
                <w:rFonts w:ascii="Times New Roman" w:hAnsi="Times New Roman" w:cs="Times New Roman"/>
              </w:rPr>
              <w:t>7</w:t>
            </w:r>
            <w:r w:rsidRPr="00995747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>Рыбкина А.П., руководители ОУ.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Организационная встреча с кураторами первичных отделений “Движения Первых” на территории Пировского МО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B927F4" w:rsidRPr="00995747">
              <w:rPr>
                <w:rFonts w:ascii="Times New Roman" w:eastAsia="Times New Roman" w:hAnsi="Times New Roman" w:cs="Times New Roman"/>
              </w:rPr>
              <w:t>7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Координатор Движения Первых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Шефер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Заседание Окружного совета Первых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B927F4" w:rsidRPr="00995747">
              <w:rPr>
                <w:rFonts w:ascii="Times New Roman" w:eastAsia="Times New Roman" w:hAnsi="Times New Roman" w:cs="Times New Roman"/>
              </w:rPr>
              <w:t>7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Координатор Движения Первых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Шефер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Разработка порядка работы координационного совета по реализации проекта становления муниципального воспитательного пространства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10-11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Рыбкина А.П.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Заседание ОМО педагогов дошкольного образования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10-11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Заведующие ДОУ, Павлова З.Ш.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Краевой этап всероссийских спортивных игр школьников “Президент</w:t>
            </w:r>
            <w:r w:rsidRPr="00995747">
              <w:rPr>
                <w:rFonts w:ascii="Times New Roman" w:eastAsia="Times New Roman" w:hAnsi="Times New Roman" w:cs="Times New Roman"/>
              </w:rPr>
              <w:t>ские спортивные игры” по лыжным гонкам среди юношей и девушек  в п. Подгорный (ЗАТО г. Железногорск)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10-12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Муниципальный этап литературного-художественного поэтического фестиваля “Ожившая строка”, посвященного фронтовику, Герою Советского Союза, татарскому поэту Мусе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Джалилю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Методист МОЦ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Файзуллина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Муниципальные соревнования по эстафетам среди 1-4 классов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12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Проведение Итогового собеседования по русскому языку в 9 классах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12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А.Л.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Муниципальный этап профессионального конкурса “Учитель года 2025”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13-14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Мухаметзянова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Завучи ОУ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Окружная школа актива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13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Координатор Движения Первых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Шефер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Заседание Координационного совета по взаимодействию с Движением Первых при главе округа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14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Координатор Движения Первых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Шефер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К.С.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Организация показа работ МЭ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17-28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А.Л.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Завучи по УВР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Совещание с представителями ОУ и других ведомств “Разработка и согласование плана мероприятий по реализации Стратегии развития воспитания на 2025 год”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17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Тимербулатов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И.Г.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Запуск Положения о муниципальном конкурсе открыток и видеороликов, посвященного Международному женскому дню 8 Марта «Праздничный подарок»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17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Педагоги-организаторы МБОУ ДО “Центр внешкольной работы”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Васильева С.А.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Муниципальный профессиональный конкурс лучших педагогических работников сферы дополнительного образования “Сердце отдаю детям”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18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Сибгатулина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руководитель МОЦ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Файзулина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Л.Н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методист МОЦ</w:t>
            </w:r>
          </w:p>
        </w:tc>
      </w:tr>
      <w:tr w:rsidR="00BA42A0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 xml:space="preserve">Окружное совещание работников образования в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  <w:lang w:val="ru-RU"/>
              </w:rPr>
              <w:t>Приенисейском</w:t>
            </w:r>
            <w:proofErr w:type="spellEnd"/>
            <w:r w:rsidRPr="00995747">
              <w:rPr>
                <w:rFonts w:ascii="Times New Roman" w:eastAsia="Times New Roman" w:hAnsi="Times New Roman" w:cs="Times New Roman"/>
                <w:lang w:val="ru-RU"/>
              </w:rPr>
              <w:t xml:space="preserve"> округе (согласно квотам)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19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  <w:lang w:val="ru-RU"/>
              </w:rPr>
              <w:t>Тимербулатов</w:t>
            </w:r>
            <w:proofErr w:type="spellEnd"/>
            <w:r w:rsidRPr="00995747">
              <w:rPr>
                <w:rFonts w:ascii="Times New Roman" w:eastAsia="Times New Roman" w:hAnsi="Times New Roman" w:cs="Times New Roman"/>
                <w:lang w:val="ru-RU"/>
              </w:rPr>
              <w:t xml:space="preserve"> И.Г., Рыбкина А.П., специалисты отдела образования, руководители ОУ, заместители по УВР, руководитель МОЦ и МБОУ ДО «Центр внешкольной работы».</w:t>
            </w:r>
          </w:p>
        </w:tc>
      </w:tr>
      <w:tr w:rsidR="00516802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профориентационное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событие “Город мастеров”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20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Гащенко З.Р.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Ларионова Е.В.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Афендулова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Т.И.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Шефер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К.С.</w:t>
            </w:r>
          </w:p>
          <w:p w:rsidR="00516802" w:rsidRPr="00995747" w:rsidRDefault="00516802" w:rsidP="00516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Семякина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Муниципальные соревнования “А ну-ка, парни!” среди команд общеобразовательных учреждений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BA42A0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widowControl w:val="0"/>
              <w:spacing w:before="140" w:after="140"/>
              <w:ind w:right="140"/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 xml:space="preserve">Совещание руководителей ОУ 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widowControl w:val="0"/>
              <w:spacing w:before="140" w:after="140"/>
              <w:ind w:right="140"/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 xml:space="preserve">21 февраля </w:t>
            </w:r>
          </w:p>
        </w:tc>
        <w:tc>
          <w:tcPr>
            <w:tcW w:w="3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A0" w:rsidRPr="00995747" w:rsidRDefault="00BA42A0" w:rsidP="00BA42A0">
            <w:pPr>
              <w:widowControl w:val="0"/>
              <w:shd w:val="clear" w:color="auto" w:fill="FFFFFF"/>
              <w:ind w:left="140" w:firstLine="11"/>
              <w:rPr>
                <w:rFonts w:ascii="Times New Roman" w:hAnsi="Times New Roman" w:cs="Times New Roman"/>
              </w:rPr>
            </w:pPr>
            <w:r w:rsidRPr="00995747">
              <w:rPr>
                <w:rFonts w:ascii="Times New Roman" w:hAnsi="Times New Roman" w:cs="Times New Roman"/>
              </w:rPr>
              <w:t>Рыбкина А.П.,</w:t>
            </w:r>
          </w:p>
          <w:p w:rsidR="00BA42A0" w:rsidRPr="00995747" w:rsidRDefault="00BA42A0" w:rsidP="00BA42A0">
            <w:pPr>
              <w:widowControl w:val="0"/>
              <w:shd w:val="clear" w:color="auto" w:fill="FFFFFF"/>
              <w:ind w:left="140" w:firstLine="11"/>
              <w:rPr>
                <w:rFonts w:ascii="Times New Roman" w:hAnsi="Times New Roman" w:cs="Times New Roman"/>
              </w:rPr>
            </w:pPr>
            <w:proofErr w:type="spellStart"/>
            <w:r w:rsidRPr="00995747">
              <w:rPr>
                <w:rFonts w:ascii="Times New Roman" w:hAnsi="Times New Roman" w:cs="Times New Roman"/>
              </w:rPr>
              <w:t>Тимербулатов</w:t>
            </w:r>
            <w:proofErr w:type="spellEnd"/>
            <w:r w:rsidRPr="00995747">
              <w:rPr>
                <w:rFonts w:ascii="Times New Roman" w:hAnsi="Times New Roman" w:cs="Times New Roman"/>
              </w:rPr>
              <w:t xml:space="preserve"> И.Г., Руководители ОУ, специалисты отдела образования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Заседание комиссии по рассмотрению аттестационных материалов педагогических работников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Мухаметзянова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Завучи ОУ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Муниципальный этап соревнования по лыжным гонкам среди 1-4 классов общеобразовательных учреждений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25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Грибанова Т.А.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Муниципальный этап XIV краевого творческого фестиваля “Таланты без границ”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26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Педагог-организатор МБОУ ДО “Центр внешкольной работы”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Вингерт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Р.С.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Мероприятие “Ярмарка идей работников ДОУ”</w:t>
            </w:r>
          </w:p>
          <w:p w:rsidR="00995747" w:rsidRPr="00995747" w:rsidRDefault="00995747" w:rsidP="009957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27 февраля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Заведующие ДОУ,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Руководители ОУ, Павлова З.Ш.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II тур  Муниципального конкурса чтецов  “С чего начинается Родина” (для детей 4-7 лет)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Заведующие ДОУ,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Павлова З.Ш.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Проверка заполняемости журналов в ИС “Навигатор дополнительного образования Красноярского края”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Файзулина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Л.Н.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методист МОЦ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Предоставление информации в прокуратуру Пировского муниципального округа по пропускам и обращениям к медицинскому работнику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Ежемесячный отчет о достижении плановых значений показателей регионального проекта «Мы вместе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(Воспитание гармонично развитой личности)»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до 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Руководители ОУ,</w:t>
            </w:r>
          </w:p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Гайфуллина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А.Х., педагог-организатор МБОУ ДО “Центр внешкольной работы”</w:t>
            </w:r>
          </w:p>
        </w:tc>
      </w:tr>
      <w:tr w:rsidR="00995747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Промежуточный контроль реализации плана методической службы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28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747" w:rsidRPr="00995747" w:rsidRDefault="00995747" w:rsidP="009957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95747">
              <w:rPr>
                <w:rFonts w:ascii="Times New Roman" w:eastAsia="Times New Roman" w:hAnsi="Times New Roman" w:cs="Times New Roman"/>
                <w:lang w:val="ru-RU"/>
              </w:rPr>
              <w:t>Рыбкина А.П. члены муниципальной  методической службы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995747">
              <w:rPr>
                <w:rFonts w:ascii="Times New Roman" w:eastAsia="Times New Roman" w:hAnsi="Times New Roman" w:cs="Times New Roman"/>
                <w:color w:val="1A1A1A"/>
              </w:rPr>
              <w:t xml:space="preserve">Межмуниципальный семинар “80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  <w:color w:val="1A1A1A"/>
              </w:rPr>
              <w:t>летие</w:t>
            </w:r>
            <w:proofErr w:type="spellEnd"/>
            <w:r w:rsidRPr="00995747">
              <w:rPr>
                <w:rFonts w:ascii="Times New Roman" w:eastAsia="Times New Roman" w:hAnsi="Times New Roman" w:cs="Times New Roman"/>
                <w:color w:val="1A1A1A"/>
              </w:rPr>
              <w:t xml:space="preserve"> Победы: воспитание событием” МБОУ “</w:t>
            </w:r>
            <w:proofErr w:type="spellStart"/>
            <w:r w:rsidRPr="00995747">
              <w:rPr>
                <w:rFonts w:ascii="Times New Roman" w:eastAsia="Times New Roman" w:hAnsi="Times New Roman" w:cs="Times New Roman"/>
                <w:color w:val="1A1A1A"/>
              </w:rPr>
              <w:t>Казачинская</w:t>
            </w:r>
            <w:proofErr w:type="spellEnd"/>
            <w:r w:rsidRPr="00995747">
              <w:rPr>
                <w:rFonts w:ascii="Times New Roman" w:eastAsia="Times New Roman" w:hAnsi="Times New Roman" w:cs="Times New Roman"/>
                <w:color w:val="1A1A1A"/>
              </w:rPr>
              <w:t xml:space="preserve"> средняя школа”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Последняя неделя февраля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Рихтер Е.В.</w:t>
            </w:r>
            <w:r w:rsidRPr="009957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Залевская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Т.В. </w:t>
            </w:r>
            <w:r w:rsidRPr="00995747">
              <w:rPr>
                <w:rFonts w:ascii="Times New Roman" w:eastAsia="Times New Roman" w:hAnsi="Times New Roman" w:cs="Times New Roman"/>
              </w:rPr>
              <w:br/>
              <w:t xml:space="preserve">Директора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Икшурминской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Кириковской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Пировской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школ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Формирование базы РБД ОГЭ-9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А.Л.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Обучение рабо</w:t>
            </w:r>
            <w:r w:rsidRPr="00995747">
              <w:rPr>
                <w:rFonts w:ascii="Times New Roman" w:eastAsia="Times New Roman" w:hAnsi="Times New Roman" w:cs="Times New Roman"/>
              </w:rPr>
              <w:t>тников ППЭ ЕГЭ-11, ОГЭ-9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Васильева С.А.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Павлова З.Ш.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Селиванова О.В.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Ускова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А.С.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Астапова А.В.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Попова А.А.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Зарипова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lastRenderedPageBreak/>
              <w:t>Ивакова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Т.М.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lastRenderedPageBreak/>
              <w:t xml:space="preserve">в течение месяца согласно графику 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27.01-07.02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06.02 очно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05.02-25-02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05.02-25.02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05.02-25-02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07.02 очно </w:t>
            </w: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дист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>.</w:t>
            </w:r>
          </w:p>
          <w:p w:rsidR="00541DCB" w:rsidRPr="00995747" w:rsidRDefault="00541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24.02-07.03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lastRenderedPageBreak/>
              <w:t>24.02-07.03</w:t>
            </w:r>
          </w:p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24.02-07.03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lastRenderedPageBreak/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Директора ОУ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Васильева С.А.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Павлова З.Ш.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Селиванова О.В.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Ускова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А.С.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Астапова А.В.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Биктимирова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Н.И.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Попова А.А.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lastRenderedPageBreak/>
              <w:t>Зарипова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Ивакова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Т.М.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995747">
              <w:rPr>
                <w:rFonts w:ascii="Times New Roman" w:eastAsia="Times New Roman" w:hAnsi="Times New Roman" w:cs="Times New Roman"/>
                <w:color w:val="1A1A1A"/>
              </w:rPr>
              <w:t>Повышение квалификации педагогических работников на КК ИРО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Мухаметзянова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Н.Ф.</w:t>
            </w:r>
          </w:p>
          <w:p w:rsidR="00541DCB" w:rsidRPr="00995747" w:rsidRDefault="00541D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Выполнение шагов Дорожной карты по внедрению Социального заказа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B927F4" w:rsidRPr="00995747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Сибгатулина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Р.Х.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руководитель МОЦ</w:t>
            </w:r>
          </w:p>
        </w:tc>
      </w:tr>
      <w:tr w:rsidR="00541DCB" w:rsidTr="00995747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541DCB" w:rsidP="00995747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Пролонгация договоров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99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B927F4" w:rsidRPr="00995747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5747">
              <w:rPr>
                <w:rFonts w:ascii="Times New Roman" w:eastAsia="Times New Roman" w:hAnsi="Times New Roman" w:cs="Times New Roman"/>
              </w:rPr>
              <w:t>Файзулина</w:t>
            </w:r>
            <w:proofErr w:type="spellEnd"/>
            <w:r w:rsidRPr="00995747">
              <w:rPr>
                <w:rFonts w:ascii="Times New Roman" w:eastAsia="Times New Roman" w:hAnsi="Times New Roman" w:cs="Times New Roman"/>
              </w:rPr>
              <w:t xml:space="preserve"> Л.Н.</w:t>
            </w:r>
          </w:p>
          <w:p w:rsidR="00541DCB" w:rsidRPr="00995747" w:rsidRDefault="00B927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95747">
              <w:rPr>
                <w:rFonts w:ascii="Times New Roman" w:eastAsia="Times New Roman" w:hAnsi="Times New Roman" w:cs="Times New Roman"/>
              </w:rPr>
              <w:t>методист МОЦ</w:t>
            </w:r>
          </w:p>
        </w:tc>
      </w:tr>
    </w:tbl>
    <w:p w:rsidR="00541DCB" w:rsidRDefault="0051680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Реализация Плана мероприятий по Пушкинской карте </w:t>
      </w:r>
    </w:p>
    <w:p w:rsidR="00516802" w:rsidRPr="00516802" w:rsidRDefault="0051680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Приложение 1.</w:t>
      </w:r>
    </w:p>
    <w:sectPr w:rsidR="00516802" w:rsidRPr="00516802" w:rsidSect="00516802">
      <w:headerReference w:type="default" r:id="rId7"/>
      <w:headerReference w:type="first" r:id="rId8"/>
      <w:pgSz w:w="11909" w:h="16834"/>
      <w:pgMar w:top="567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F4" w:rsidRDefault="00B927F4">
      <w:pPr>
        <w:spacing w:line="240" w:lineRule="auto"/>
      </w:pPr>
      <w:r>
        <w:separator/>
      </w:r>
    </w:p>
  </w:endnote>
  <w:endnote w:type="continuationSeparator" w:id="0">
    <w:p w:rsidR="00B927F4" w:rsidRDefault="00B92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F4" w:rsidRDefault="00B927F4">
      <w:pPr>
        <w:spacing w:line="240" w:lineRule="auto"/>
      </w:pPr>
      <w:r>
        <w:separator/>
      </w:r>
    </w:p>
  </w:footnote>
  <w:footnote w:type="continuationSeparator" w:id="0">
    <w:p w:rsidR="00B927F4" w:rsidRDefault="00B92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CB" w:rsidRDefault="00541DCB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541DCB" w:rsidRDefault="00B927F4">
    <w:pPr>
      <w:jc w:val="right"/>
    </w:pPr>
    <w:r>
      <w:fldChar w:fldCharType="begin"/>
    </w:r>
    <w:r>
      <w:instrText>PAGE</w:instrText>
    </w:r>
    <w:r w:rsidR="00BA42A0">
      <w:fldChar w:fldCharType="separate"/>
    </w:r>
    <w:r w:rsidR="0099574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CB" w:rsidRDefault="00541D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C4D8F"/>
    <w:multiLevelType w:val="hybridMultilevel"/>
    <w:tmpl w:val="472C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CB"/>
    <w:rsid w:val="00516802"/>
    <w:rsid w:val="00541DCB"/>
    <w:rsid w:val="00995747"/>
    <w:rsid w:val="00B927F4"/>
    <w:rsid w:val="00B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A28"/>
  <w15:docId w15:val="{E20E4121-8B8C-43E1-829E-D0912631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99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2025-02-02T07:55:00Z</dcterms:created>
  <dcterms:modified xsi:type="dcterms:W3CDTF">2025-02-02T08:41:00Z</dcterms:modified>
</cp:coreProperties>
</file>