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2C" w:rsidRPr="003E6BCA" w:rsidRDefault="002A452C" w:rsidP="002A452C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E6BCA">
        <w:rPr>
          <w:rFonts w:ascii="Arial" w:hAnsi="Arial" w:cs="Arial"/>
          <w:b/>
          <w:sz w:val="28"/>
          <w:szCs w:val="28"/>
        </w:rPr>
        <w:t xml:space="preserve">Цель: </w:t>
      </w:r>
      <w:r w:rsidR="00152BE9" w:rsidRPr="003E6BCA">
        <w:rPr>
          <w:rFonts w:ascii="Arial" w:hAnsi="Arial" w:cs="Arial"/>
          <w:sz w:val="28"/>
          <w:szCs w:val="28"/>
        </w:rPr>
        <w:t>обсуждение основных направлений образовательной политики и согласование с образовательными организациями задач на новый учебный год.</w:t>
      </w:r>
    </w:p>
    <w:p w:rsidR="002A452C" w:rsidRPr="003E6BCA" w:rsidRDefault="002A452C" w:rsidP="002A452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E6BCA">
        <w:rPr>
          <w:rFonts w:ascii="Arial" w:hAnsi="Arial" w:cs="Arial"/>
          <w:b/>
          <w:sz w:val="28"/>
          <w:szCs w:val="28"/>
        </w:rPr>
        <w:t>Участники:</w:t>
      </w:r>
      <w:r w:rsidRPr="003E6BCA">
        <w:rPr>
          <w:rFonts w:ascii="Arial" w:hAnsi="Arial" w:cs="Arial"/>
          <w:sz w:val="28"/>
          <w:szCs w:val="28"/>
        </w:rPr>
        <w:t xml:space="preserve"> Глава Пировского муниципального </w:t>
      </w:r>
      <w:r w:rsidR="00C82EEA" w:rsidRPr="003E6BCA">
        <w:rPr>
          <w:rFonts w:ascii="Arial" w:hAnsi="Arial" w:cs="Arial"/>
          <w:sz w:val="28"/>
          <w:szCs w:val="28"/>
        </w:rPr>
        <w:t>округа,</w:t>
      </w:r>
      <w:r w:rsidR="00911E44">
        <w:rPr>
          <w:rFonts w:ascii="Arial" w:hAnsi="Arial" w:cs="Arial"/>
        </w:rPr>
        <w:t xml:space="preserve"> </w:t>
      </w:r>
      <w:r w:rsidR="00C82EEA" w:rsidRPr="003E6BCA">
        <w:rPr>
          <w:rFonts w:ascii="Arial" w:hAnsi="Arial" w:cs="Arial"/>
          <w:sz w:val="28"/>
          <w:szCs w:val="28"/>
        </w:rPr>
        <w:t>представители</w:t>
      </w:r>
      <w:r w:rsidRPr="003E6BCA">
        <w:rPr>
          <w:rFonts w:ascii="Arial" w:hAnsi="Arial" w:cs="Arial"/>
          <w:sz w:val="28"/>
          <w:szCs w:val="28"/>
        </w:rPr>
        <w:t xml:space="preserve"> органов местного самоуправления, отдела образования, руководители об</w:t>
      </w:r>
      <w:r w:rsidR="00C02249" w:rsidRPr="003E6BCA">
        <w:rPr>
          <w:rFonts w:ascii="Arial" w:hAnsi="Arial" w:cs="Arial"/>
          <w:sz w:val="28"/>
          <w:szCs w:val="28"/>
        </w:rPr>
        <w:t>разовательных учреждений округа, педагоги.</w:t>
      </w:r>
    </w:p>
    <w:p w:rsidR="002A452C" w:rsidRPr="002A452C" w:rsidRDefault="002A452C" w:rsidP="002A452C">
      <w:pPr>
        <w:jc w:val="center"/>
        <w:rPr>
          <w:b/>
          <w:sz w:val="28"/>
          <w:szCs w:val="28"/>
        </w:rPr>
      </w:pPr>
    </w:p>
    <w:p w:rsidR="00561E66" w:rsidRDefault="00561E66" w:rsidP="00641C95">
      <w:pPr>
        <w:jc w:val="center"/>
      </w:pPr>
    </w:p>
    <w:p w:rsidR="001C7DC7" w:rsidRDefault="001C7DC7" w:rsidP="00641C95">
      <w:pPr>
        <w:jc w:val="center"/>
        <w:rPr>
          <w:b/>
          <w:i/>
          <w:sz w:val="28"/>
        </w:rPr>
      </w:pPr>
    </w:p>
    <w:p w:rsidR="00F93756" w:rsidRDefault="00F93756" w:rsidP="00641C95">
      <w:pPr>
        <w:jc w:val="center"/>
        <w:rPr>
          <w:b/>
          <w:i/>
          <w:sz w:val="28"/>
        </w:rPr>
      </w:pPr>
    </w:p>
    <w:p w:rsidR="00F93756" w:rsidRDefault="00F93756" w:rsidP="00641C95">
      <w:pPr>
        <w:jc w:val="center"/>
        <w:rPr>
          <w:b/>
          <w:i/>
          <w:sz w:val="28"/>
        </w:rPr>
      </w:pPr>
    </w:p>
    <w:p w:rsidR="003E6BCA" w:rsidRDefault="00EC3467" w:rsidP="003E6BCA">
      <w:pPr>
        <w:rPr>
          <w:sz w:val="28"/>
        </w:rPr>
      </w:pPr>
      <w:r>
        <w:rPr>
          <w:sz w:val="28"/>
        </w:rPr>
        <w:t>КОНТАКТНАЯ ИНФОРМАЦИЯ:</w:t>
      </w:r>
    </w:p>
    <w:p w:rsidR="003E6BCA" w:rsidRPr="003E6BCA" w:rsidRDefault="00EC3467" w:rsidP="003E6BCA">
      <w:pPr>
        <w:rPr>
          <w:rStyle w:val="elementor-icon-list-text"/>
          <w:rFonts w:ascii="Arial" w:hAnsi="Arial" w:cs="Arial"/>
          <w:color w:val="333333"/>
        </w:rPr>
      </w:pPr>
      <w:r w:rsidRPr="003E6BCA">
        <w:rPr>
          <w:rStyle w:val="elementor-icon-list-text"/>
          <w:rFonts w:ascii="Arial" w:hAnsi="Arial" w:cs="Arial"/>
          <w:color w:val="333333"/>
        </w:rPr>
        <w:t>8 (39166) 3-23-60</w:t>
      </w:r>
    </w:p>
    <w:p w:rsidR="00EC3467" w:rsidRPr="00C92D28" w:rsidRDefault="00634086" w:rsidP="003E6BCA">
      <w:pPr>
        <w:rPr>
          <w:rFonts w:ascii="Arial" w:hAnsi="Arial" w:cs="Arial"/>
          <w:color w:val="333333"/>
        </w:rPr>
      </w:pPr>
      <w:hyperlink r:id="rId8" w:history="1">
        <w:r w:rsidR="00EC3467" w:rsidRPr="003E6BCA">
          <w:rPr>
            <w:rStyle w:val="elementor-icon-list-text"/>
            <w:rFonts w:ascii="Arial" w:hAnsi="Arial" w:cs="Arial"/>
            <w:color w:val="0000FF"/>
          </w:rPr>
          <w:t>pirono@krasmail.ru</w:t>
        </w:r>
      </w:hyperlink>
      <w:r w:rsidR="00C55794" w:rsidRPr="00C92D28">
        <w:rPr>
          <w:rStyle w:val="elementor-icon-list-text"/>
          <w:rFonts w:ascii="Arial" w:hAnsi="Arial" w:cs="Arial"/>
          <w:color w:val="0000FF"/>
        </w:rPr>
        <w:t xml:space="preserve"> </w:t>
      </w:r>
    </w:p>
    <w:p w:rsidR="003E6BCA" w:rsidRPr="003E6BCA" w:rsidRDefault="00EC3467" w:rsidP="003E6BCA">
      <w:pPr>
        <w:textAlignment w:val="baseline"/>
        <w:rPr>
          <w:rStyle w:val="elementor-icon-list-text"/>
          <w:rFonts w:ascii="Arial" w:hAnsi="Arial" w:cs="Arial"/>
          <w:color w:val="333333"/>
        </w:rPr>
      </w:pPr>
      <w:r w:rsidRPr="003E6BCA">
        <w:rPr>
          <w:rStyle w:val="elementor-icon-list-text"/>
          <w:rFonts w:ascii="Arial" w:hAnsi="Arial" w:cs="Arial"/>
          <w:color w:val="333333"/>
        </w:rPr>
        <w:t>663120, Красноярский край, Пировский район,</w:t>
      </w:r>
    </w:p>
    <w:p w:rsidR="003E6BCA" w:rsidRPr="003E6BCA" w:rsidRDefault="00EC3467" w:rsidP="003E6BCA">
      <w:pPr>
        <w:textAlignment w:val="baseline"/>
        <w:rPr>
          <w:rStyle w:val="elementor-icon-list-text"/>
          <w:rFonts w:ascii="Arial" w:hAnsi="Arial" w:cs="Arial"/>
          <w:color w:val="333333"/>
        </w:rPr>
      </w:pPr>
      <w:r w:rsidRPr="003E6BCA">
        <w:rPr>
          <w:rStyle w:val="elementor-icon-list-text"/>
          <w:rFonts w:ascii="Arial" w:hAnsi="Arial" w:cs="Arial"/>
          <w:color w:val="333333"/>
        </w:rPr>
        <w:t>с. Пировское, ул. Белинского, 1</w:t>
      </w:r>
    </w:p>
    <w:p w:rsidR="00EC3467" w:rsidRPr="003E6BCA" w:rsidRDefault="00634086" w:rsidP="003E6BCA">
      <w:pPr>
        <w:textAlignment w:val="baseline"/>
        <w:rPr>
          <w:rFonts w:ascii="Arial" w:hAnsi="Arial" w:cs="Arial"/>
          <w:color w:val="333333"/>
        </w:rPr>
      </w:pPr>
      <w:hyperlink r:id="rId9" w:history="1">
        <w:r w:rsidR="001C7DC7" w:rsidRPr="003E6BCA">
          <w:rPr>
            <w:rStyle w:val="ac"/>
            <w:rFonts w:ascii="Arial" w:hAnsi="Arial" w:cs="Arial"/>
          </w:rPr>
          <w:t>http://пиробр.рф/</w:t>
        </w:r>
      </w:hyperlink>
    </w:p>
    <w:p w:rsidR="001C7DC7" w:rsidRDefault="001C7DC7" w:rsidP="00EC3467">
      <w:pPr>
        <w:textAlignment w:val="baseline"/>
        <w:rPr>
          <w:rFonts w:ascii="Segoe UI" w:hAnsi="Segoe UI" w:cs="Segoe UI"/>
          <w:color w:val="333333"/>
        </w:rPr>
      </w:pPr>
    </w:p>
    <w:p w:rsidR="00561E66" w:rsidRDefault="00F93756" w:rsidP="005326DF">
      <w:pPr>
        <w:jc w:val="center"/>
      </w:pPr>
      <w:r w:rsidRPr="00F93756">
        <w:rPr>
          <w:noProof/>
        </w:rPr>
        <w:drawing>
          <wp:anchor distT="0" distB="0" distL="114300" distR="114300" simplePos="0" relativeHeight="251664384" behindDoc="1" locked="0" layoutInCell="1" allowOverlap="1" wp14:anchorId="44C1F896" wp14:editId="606A6AFB">
            <wp:simplePos x="0" y="0"/>
            <wp:positionH relativeFrom="column">
              <wp:posOffset>-687705</wp:posOffset>
            </wp:positionH>
            <wp:positionV relativeFrom="paragraph">
              <wp:posOffset>1444625</wp:posOffset>
            </wp:positionV>
            <wp:extent cx="5372100" cy="1181100"/>
            <wp:effectExtent l="0" t="0" r="0" b="0"/>
            <wp:wrapNone/>
            <wp:docPr id="6" name="Рисунок 6" descr="C:\Users\vakant\Desktop\АВГУСТОВСКАЯ КОНФЕРЕНЦИЯ\АПС 2025\1645566045_37-abrakadabra-fun-p-abstraktsiya-na-prozrachnom-fone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kant\Desktop\АВГУСТОВСКАЯ КОНФЕРЕНЦИЯ\АПС 2025\1645566045_37-abrakadabra-fun-p-abstraktsiya-na-prozrachnom-fone-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72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6DF">
        <w:t xml:space="preserve">                                       </w:t>
      </w:r>
      <w:r w:rsidR="00EC3467">
        <w:rPr>
          <w:noProof/>
        </w:rPr>
        <w:drawing>
          <wp:inline distT="0" distB="0" distL="0" distR="0">
            <wp:extent cx="1238250" cy="175187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5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66" w:rsidRDefault="00F93756" w:rsidP="00641C95">
      <w:pPr>
        <w:jc w:val="center"/>
      </w:pPr>
      <w:r w:rsidRPr="00F93756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231775</wp:posOffset>
            </wp:positionV>
            <wp:extent cx="5372100" cy="1181100"/>
            <wp:effectExtent l="0" t="0" r="0" b="0"/>
            <wp:wrapNone/>
            <wp:docPr id="5" name="Рисунок 5" descr="C:\Users\vakant\Desktop\АВГУСТОВСКАЯ КОНФЕРЕНЦИЯ\АПС 2025\1645566045_37-abrakadabra-fun-p-abstraktsiya-na-prozrachnom-fone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kant\Desktop\АВГУСТОВСКАЯ КОНФЕРЕНЦИЯ\АПС 2025\1645566045_37-abrakadabra-fun-p-abstraktsiya-na-prozrachnom-fone-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E66" w:rsidRDefault="0084519B" w:rsidP="008301F4">
      <w:r w:rsidRPr="0084519B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-53340</wp:posOffset>
            </wp:positionV>
            <wp:extent cx="1285875" cy="1468639"/>
            <wp:effectExtent l="0" t="0" r="0" b="0"/>
            <wp:wrapNone/>
            <wp:docPr id="1" name="Рисунок 1" descr="C:\Users\vakant\Desktop\АВГУСТОВСКАЯ КОНФЕРЕНЦИЯ\АПС 2025\BN_4541_Banner-80-let-Pobedy_1_75k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kant\Desktop\АВГУСТОВСКАЯ КОНФЕРЕНЦИЯ\АПС 2025\BN_4541_Banner-80-let-Pobedy_1_75kh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6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1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5CD7" wp14:editId="205A6F43">
                <wp:simplePos x="0" y="0"/>
                <wp:positionH relativeFrom="column">
                  <wp:posOffset>2322315</wp:posOffset>
                </wp:positionH>
                <wp:positionV relativeFrom="paragraph">
                  <wp:posOffset>-303567</wp:posOffset>
                </wp:positionV>
                <wp:extent cx="34505" cy="1768415"/>
                <wp:effectExtent l="19050" t="19050" r="2286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5" cy="1768415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C12B3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85pt,-23.9pt" to="185.5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" strokecolor="#4579b8 [3044]" strokeweight="2.25pt">
                <v:stroke dashstyle="dashDot"/>
              </v:line>
            </w:pict>
          </mc:Fallback>
        </mc:AlternateContent>
      </w:r>
      <w:r w:rsidR="008301F4">
        <w:rPr>
          <w:noProof/>
        </w:rPr>
        <w:t xml:space="preserve">                 </w:t>
      </w:r>
      <w:r w:rsidR="0019304B" w:rsidRPr="0019304B">
        <w:rPr>
          <w:noProof/>
        </w:rPr>
        <w:drawing>
          <wp:inline distT="0" distB="0" distL="0" distR="0" wp14:anchorId="486B17EF" wp14:editId="4F820750">
            <wp:extent cx="1247140" cy="1319841"/>
            <wp:effectExtent l="0" t="0" r="0" b="0"/>
            <wp:docPr id="2" name="Рисунок 2" descr="C:\МЕТОДИСТ ВР\Общая\грамоты дипломы итп\эмблема отдела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ЕТОДИСТ ВР\Общая\грамоты дипломы итп\эмблема отдела образо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46"/>
                    <a:stretch/>
                  </pic:blipFill>
                  <pic:spPr bwMode="auto">
                    <a:xfrm>
                      <a:off x="0" y="0"/>
                      <a:ext cx="1247775" cy="132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01F4">
        <w:rPr>
          <w:noProof/>
        </w:rPr>
        <w:t xml:space="preserve">              </w:t>
      </w:r>
      <w:r w:rsidR="00911E44">
        <w:rPr>
          <w:noProof/>
        </w:rPr>
        <w:t xml:space="preserve">     </w:t>
      </w:r>
      <w:r w:rsidR="008301F4">
        <w:rPr>
          <w:noProof/>
        </w:rPr>
        <w:t xml:space="preserve"> </w:t>
      </w:r>
      <w:r w:rsidR="00D364C8">
        <w:rPr>
          <w:noProof/>
        </w:rPr>
        <w:t xml:space="preserve">   </w:t>
      </w:r>
      <w:r w:rsidR="008301F4">
        <w:rPr>
          <w:noProof/>
        </w:rPr>
        <w:t xml:space="preserve"> </w:t>
      </w:r>
    </w:p>
    <w:p w:rsidR="008301F4" w:rsidRDefault="008301F4" w:rsidP="008301F4">
      <w:pPr>
        <w:rPr>
          <w:sz w:val="18"/>
        </w:rPr>
      </w:pPr>
    </w:p>
    <w:tbl>
      <w:tblPr>
        <w:tblStyle w:val="a3"/>
        <w:tblW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260"/>
      </w:tblGrid>
      <w:tr w:rsidR="008301F4" w:rsidTr="00EC3467">
        <w:tc>
          <w:tcPr>
            <w:tcW w:w="4106" w:type="dxa"/>
          </w:tcPr>
          <w:p w:rsidR="008301F4" w:rsidRPr="003E6BCA" w:rsidRDefault="008301F4" w:rsidP="008301F4">
            <w:pPr>
              <w:jc w:val="center"/>
              <w:rPr>
                <w:rFonts w:ascii="Arial" w:hAnsi="Arial" w:cs="Arial"/>
                <w:sz w:val="18"/>
              </w:rPr>
            </w:pPr>
            <w:r w:rsidRPr="003E6BCA">
              <w:rPr>
                <w:rFonts w:ascii="Arial" w:hAnsi="Arial" w:cs="Arial"/>
                <w:sz w:val="18"/>
              </w:rPr>
              <w:t>ОТДЕЛ ОБРАЗОВАНИЯ</w:t>
            </w:r>
          </w:p>
          <w:p w:rsidR="008301F4" w:rsidRPr="003E6BCA" w:rsidRDefault="008301F4" w:rsidP="008301F4">
            <w:pPr>
              <w:jc w:val="center"/>
              <w:rPr>
                <w:rFonts w:ascii="Arial" w:hAnsi="Arial" w:cs="Arial"/>
                <w:sz w:val="18"/>
              </w:rPr>
            </w:pPr>
            <w:r w:rsidRPr="003E6BCA">
              <w:rPr>
                <w:rFonts w:ascii="Arial" w:hAnsi="Arial" w:cs="Arial"/>
                <w:sz w:val="18"/>
              </w:rPr>
              <w:t>АДМИНИСТРАЦИИ</w:t>
            </w:r>
          </w:p>
          <w:p w:rsidR="008301F4" w:rsidRPr="003E6BCA" w:rsidRDefault="008301F4" w:rsidP="008301F4">
            <w:pPr>
              <w:jc w:val="center"/>
              <w:rPr>
                <w:rFonts w:ascii="Arial" w:hAnsi="Arial" w:cs="Arial"/>
                <w:sz w:val="18"/>
              </w:rPr>
            </w:pPr>
            <w:r w:rsidRPr="003E6BCA">
              <w:rPr>
                <w:rFonts w:ascii="Arial" w:hAnsi="Arial" w:cs="Arial"/>
                <w:sz w:val="18"/>
              </w:rPr>
              <w:t>ПИРОВСКОГО МУНИЦИПАЛЬНОГО</w:t>
            </w:r>
          </w:p>
          <w:p w:rsidR="008301F4" w:rsidRPr="003E6BCA" w:rsidRDefault="008301F4" w:rsidP="008301F4">
            <w:pPr>
              <w:jc w:val="center"/>
              <w:rPr>
                <w:rFonts w:ascii="Arial" w:hAnsi="Arial" w:cs="Arial"/>
                <w:sz w:val="18"/>
              </w:rPr>
            </w:pPr>
            <w:r w:rsidRPr="003E6BCA">
              <w:rPr>
                <w:rFonts w:ascii="Arial" w:hAnsi="Arial" w:cs="Arial"/>
                <w:sz w:val="18"/>
              </w:rPr>
              <w:t>ОКРУГА</w:t>
            </w:r>
          </w:p>
        </w:tc>
        <w:tc>
          <w:tcPr>
            <w:tcW w:w="3260" w:type="dxa"/>
          </w:tcPr>
          <w:p w:rsidR="008301F4" w:rsidRPr="003E6BCA" w:rsidRDefault="008301F4" w:rsidP="00F93756">
            <w:pPr>
              <w:jc w:val="center"/>
              <w:rPr>
                <w:rFonts w:ascii="Arial" w:hAnsi="Arial" w:cs="Arial"/>
                <w:sz w:val="18"/>
              </w:rPr>
            </w:pPr>
            <w:r w:rsidRPr="003E6BCA">
              <w:rPr>
                <w:rFonts w:ascii="Arial" w:hAnsi="Arial" w:cs="Arial"/>
                <w:sz w:val="16"/>
              </w:rPr>
              <w:t>АВГУСТОВСКИЙ ПЕДАГОГИЧЕСКИЙ СОВЕТ 20</w:t>
            </w:r>
            <w:r w:rsidR="00D364C8">
              <w:rPr>
                <w:rFonts w:ascii="Arial" w:hAnsi="Arial" w:cs="Arial"/>
                <w:sz w:val="16"/>
              </w:rPr>
              <w:t>25</w:t>
            </w:r>
          </w:p>
        </w:tc>
      </w:tr>
    </w:tbl>
    <w:p w:rsidR="008301F4" w:rsidRPr="008301F4" w:rsidRDefault="008301F4" w:rsidP="008301F4">
      <w:pPr>
        <w:rPr>
          <w:sz w:val="18"/>
        </w:rPr>
      </w:pPr>
    </w:p>
    <w:p w:rsidR="00561E66" w:rsidRDefault="00561E66" w:rsidP="00641C95">
      <w:pPr>
        <w:jc w:val="center"/>
      </w:pPr>
    </w:p>
    <w:p w:rsidR="00A767E0" w:rsidRPr="003E6BCA" w:rsidRDefault="00641C95" w:rsidP="00641C95">
      <w:pPr>
        <w:jc w:val="center"/>
        <w:rPr>
          <w:rFonts w:ascii="Arial" w:hAnsi="Arial" w:cs="Arial"/>
        </w:rPr>
      </w:pPr>
      <w:r w:rsidRPr="003E6BCA">
        <w:rPr>
          <w:rFonts w:ascii="Arial" w:hAnsi="Arial" w:cs="Arial"/>
        </w:rPr>
        <w:t xml:space="preserve">Программа проведения </w:t>
      </w:r>
      <w:r w:rsidR="002A452C" w:rsidRPr="003E6BCA">
        <w:rPr>
          <w:rFonts w:ascii="Arial" w:hAnsi="Arial" w:cs="Arial"/>
        </w:rPr>
        <w:t>августовского педагогического совета</w:t>
      </w:r>
      <w:r w:rsidRPr="003E6BCA">
        <w:rPr>
          <w:rFonts w:ascii="Arial" w:hAnsi="Arial" w:cs="Arial"/>
        </w:rPr>
        <w:t xml:space="preserve"> муниципальной системы образования</w:t>
      </w:r>
    </w:p>
    <w:p w:rsidR="00641C95" w:rsidRPr="003E6BCA" w:rsidRDefault="00641C95" w:rsidP="00641C95">
      <w:pPr>
        <w:jc w:val="center"/>
        <w:rPr>
          <w:rFonts w:ascii="Arial" w:hAnsi="Arial" w:cs="Arial"/>
        </w:rPr>
      </w:pPr>
      <w:r w:rsidRPr="003E6BCA">
        <w:rPr>
          <w:rFonts w:ascii="Arial" w:hAnsi="Arial" w:cs="Arial"/>
        </w:rPr>
        <w:t xml:space="preserve"> Пировского </w:t>
      </w:r>
      <w:r w:rsidR="003E6BCA" w:rsidRPr="003E6BCA">
        <w:rPr>
          <w:rFonts w:ascii="Arial" w:hAnsi="Arial" w:cs="Arial"/>
        </w:rPr>
        <w:t xml:space="preserve">муниципального округа </w:t>
      </w:r>
    </w:p>
    <w:p w:rsidR="00DA0472" w:rsidRDefault="00DA0472" w:rsidP="00DA0472">
      <w:pPr>
        <w:jc w:val="center"/>
      </w:pPr>
    </w:p>
    <w:p w:rsidR="002464DF" w:rsidRPr="009B0696" w:rsidRDefault="002A452C" w:rsidP="00152BE9">
      <w:pPr>
        <w:jc w:val="center"/>
        <w:rPr>
          <w:rFonts w:ascii="Arial" w:hAnsi="Arial" w:cs="Arial"/>
          <w:b/>
          <w:color w:val="E86E0A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B0696">
        <w:rPr>
          <w:rFonts w:ascii="Arial" w:hAnsi="Arial" w:cs="Arial"/>
          <w:b/>
          <w:color w:val="E86E0A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«</w:t>
      </w:r>
      <w:r w:rsidR="002464DF" w:rsidRPr="009B0696">
        <w:rPr>
          <w:rFonts w:ascii="Arial" w:hAnsi="Arial" w:cs="Arial"/>
          <w:b/>
          <w:color w:val="E86E0A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Образование Пировского округа</w:t>
      </w:r>
      <w:r w:rsidR="00911E44" w:rsidRPr="009B0696">
        <w:rPr>
          <w:rFonts w:ascii="Arial" w:hAnsi="Arial" w:cs="Arial"/>
          <w:b/>
          <w:color w:val="E86E0A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: </w:t>
      </w:r>
    </w:p>
    <w:p w:rsidR="002464DF" w:rsidRPr="009B0696" w:rsidRDefault="002464DF" w:rsidP="00152BE9">
      <w:pPr>
        <w:jc w:val="center"/>
        <w:rPr>
          <w:rFonts w:ascii="Arial" w:hAnsi="Arial" w:cs="Arial"/>
          <w:b/>
          <w:color w:val="E86E0A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B0696">
        <w:rPr>
          <w:rFonts w:ascii="Arial" w:hAnsi="Arial" w:cs="Arial"/>
          <w:b/>
          <w:color w:val="E86E0A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от национальных приоритетов </w:t>
      </w:r>
    </w:p>
    <w:p w:rsidR="002A452C" w:rsidRPr="009B0696" w:rsidRDefault="002464DF" w:rsidP="00152BE9">
      <w:pPr>
        <w:jc w:val="center"/>
        <w:rPr>
          <w:rFonts w:ascii="Arial" w:hAnsi="Arial" w:cs="Arial"/>
          <w:b/>
          <w:color w:val="E86E0A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B0696">
        <w:rPr>
          <w:rFonts w:ascii="Arial" w:hAnsi="Arial" w:cs="Arial"/>
          <w:b/>
          <w:color w:val="E86E0A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к практическим решениям</w:t>
      </w:r>
      <w:r w:rsidR="002A452C" w:rsidRPr="009B0696">
        <w:rPr>
          <w:rFonts w:ascii="Arial" w:hAnsi="Arial" w:cs="Arial"/>
          <w:b/>
          <w:color w:val="E86E0A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»</w:t>
      </w:r>
    </w:p>
    <w:p w:rsidR="00DA0472" w:rsidRPr="00D364C8" w:rsidRDefault="00DA0472" w:rsidP="002A452C">
      <w:pPr>
        <w:jc w:val="center"/>
        <w:rPr>
          <w:b/>
          <w:i/>
          <w:color w:val="215868" w:themeColor="accent5" w:themeShade="80"/>
          <w:sz w:val="32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9304B" w:rsidRPr="00180A6E" w:rsidRDefault="0019304B" w:rsidP="00DA0472">
      <w:pPr>
        <w:jc w:val="center"/>
        <w:rPr>
          <w:sz w:val="28"/>
          <w:szCs w:val="28"/>
        </w:rPr>
      </w:pPr>
    </w:p>
    <w:p w:rsidR="00561E66" w:rsidRPr="003E6BCA" w:rsidRDefault="00561E66" w:rsidP="00561E66">
      <w:pPr>
        <w:jc w:val="both"/>
        <w:rPr>
          <w:rFonts w:ascii="Arial" w:hAnsi="Arial" w:cs="Arial"/>
        </w:rPr>
      </w:pPr>
      <w:r w:rsidRPr="003E6BCA">
        <w:rPr>
          <w:rFonts w:ascii="Arial" w:hAnsi="Arial" w:cs="Arial"/>
          <w:b/>
        </w:rPr>
        <w:t>Время проведения:</w:t>
      </w:r>
      <w:r w:rsidRPr="003E6BCA">
        <w:rPr>
          <w:rFonts w:ascii="Arial" w:hAnsi="Arial" w:cs="Arial"/>
        </w:rPr>
        <w:t xml:space="preserve"> </w:t>
      </w:r>
      <w:r w:rsidR="00911E44">
        <w:rPr>
          <w:rFonts w:ascii="Arial" w:hAnsi="Arial" w:cs="Arial"/>
          <w:b/>
        </w:rPr>
        <w:t>2</w:t>
      </w:r>
      <w:r w:rsidR="002464DF">
        <w:rPr>
          <w:rFonts w:ascii="Arial" w:hAnsi="Arial" w:cs="Arial"/>
          <w:b/>
        </w:rPr>
        <w:t>7</w:t>
      </w:r>
      <w:r w:rsidR="002A452C" w:rsidRPr="003E6BCA">
        <w:rPr>
          <w:rFonts w:ascii="Arial" w:hAnsi="Arial" w:cs="Arial"/>
          <w:b/>
        </w:rPr>
        <w:t>.08</w:t>
      </w:r>
      <w:r w:rsidR="00152BE9" w:rsidRPr="003E6BCA">
        <w:rPr>
          <w:rFonts w:ascii="Arial" w:hAnsi="Arial" w:cs="Arial"/>
          <w:b/>
        </w:rPr>
        <w:t>.202</w:t>
      </w:r>
      <w:r w:rsidR="00D364C8">
        <w:rPr>
          <w:rFonts w:ascii="Arial" w:hAnsi="Arial" w:cs="Arial"/>
          <w:b/>
        </w:rPr>
        <w:t xml:space="preserve">5 </w:t>
      </w:r>
      <w:r w:rsidRPr="003E6BCA">
        <w:rPr>
          <w:rFonts w:ascii="Arial" w:hAnsi="Arial" w:cs="Arial"/>
          <w:b/>
        </w:rPr>
        <w:t>г.,</w:t>
      </w:r>
      <w:r w:rsidR="002A452C" w:rsidRPr="003E6BCA">
        <w:rPr>
          <w:rFonts w:ascii="Arial" w:hAnsi="Arial" w:cs="Arial"/>
        </w:rPr>
        <w:t xml:space="preserve"> 10.00 -16</w:t>
      </w:r>
      <w:r w:rsidRPr="003E6BCA">
        <w:rPr>
          <w:rFonts w:ascii="Arial" w:hAnsi="Arial" w:cs="Arial"/>
        </w:rPr>
        <w:t>.00 час.</w:t>
      </w:r>
    </w:p>
    <w:p w:rsidR="003E6BCA" w:rsidRPr="003E6BCA" w:rsidRDefault="00561E66" w:rsidP="00561E66">
      <w:pPr>
        <w:jc w:val="both"/>
        <w:rPr>
          <w:rFonts w:ascii="Arial" w:hAnsi="Arial" w:cs="Arial"/>
        </w:rPr>
      </w:pPr>
      <w:r w:rsidRPr="003E6BCA">
        <w:rPr>
          <w:rFonts w:ascii="Arial" w:hAnsi="Arial" w:cs="Arial"/>
          <w:b/>
        </w:rPr>
        <w:t>Место проведения:</w:t>
      </w:r>
      <w:r w:rsidRPr="003E6BCA">
        <w:rPr>
          <w:rFonts w:ascii="Arial" w:hAnsi="Arial" w:cs="Arial"/>
        </w:rPr>
        <w:t xml:space="preserve"> </w:t>
      </w:r>
      <w:r w:rsidR="00152BE9" w:rsidRPr="003E6BCA">
        <w:rPr>
          <w:rFonts w:ascii="Arial" w:hAnsi="Arial" w:cs="Arial"/>
        </w:rPr>
        <w:t>Окружной дом культуры. Пировский район,</w:t>
      </w:r>
    </w:p>
    <w:p w:rsidR="00561E66" w:rsidRPr="003E6BCA" w:rsidRDefault="00152BE9" w:rsidP="00561E66">
      <w:pPr>
        <w:jc w:val="both"/>
        <w:rPr>
          <w:rFonts w:ascii="Arial" w:hAnsi="Arial" w:cs="Arial"/>
        </w:rPr>
      </w:pPr>
      <w:r w:rsidRPr="003E6BCA">
        <w:rPr>
          <w:rFonts w:ascii="Arial" w:hAnsi="Arial" w:cs="Arial"/>
        </w:rPr>
        <w:t xml:space="preserve">с. Пировское, </w:t>
      </w:r>
      <w:r w:rsidRPr="003E6BCA">
        <w:rPr>
          <w:rFonts w:ascii="Arial" w:hAnsi="Arial" w:cs="Arial"/>
          <w:b/>
          <w:bCs/>
        </w:rPr>
        <w:t>ул. Ленина, д. 31</w:t>
      </w:r>
      <w:r w:rsidRPr="003E6BCA">
        <w:rPr>
          <w:rFonts w:ascii="Arial" w:hAnsi="Arial" w:cs="Arial"/>
        </w:rPr>
        <w:t>.</w:t>
      </w:r>
    </w:p>
    <w:p w:rsidR="00561E66" w:rsidRDefault="00561E66" w:rsidP="00641C95">
      <w:pPr>
        <w:jc w:val="both"/>
        <w:rPr>
          <w:b/>
        </w:rPr>
      </w:pPr>
    </w:p>
    <w:p w:rsidR="00561E66" w:rsidRDefault="00561E66" w:rsidP="00641C95">
      <w:pPr>
        <w:jc w:val="both"/>
        <w:rPr>
          <w:b/>
        </w:rPr>
      </w:pPr>
    </w:p>
    <w:p w:rsidR="00561E66" w:rsidRDefault="00561E66" w:rsidP="00641C95">
      <w:pPr>
        <w:jc w:val="both"/>
        <w:rPr>
          <w:b/>
        </w:rPr>
      </w:pPr>
    </w:p>
    <w:p w:rsidR="00561E66" w:rsidRDefault="00561E66" w:rsidP="00641C95">
      <w:pPr>
        <w:jc w:val="both"/>
        <w:rPr>
          <w:b/>
        </w:rPr>
      </w:pPr>
    </w:p>
    <w:p w:rsidR="00561E66" w:rsidRDefault="00561E66" w:rsidP="00641C95">
      <w:pPr>
        <w:jc w:val="both"/>
        <w:rPr>
          <w:b/>
        </w:rPr>
      </w:pPr>
    </w:p>
    <w:p w:rsidR="00F93756" w:rsidRDefault="00F93756" w:rsidP="00EE135F">
      <w:pPr>
        <w:jc w:val="center"/>
        <w:rPr>
          <w:rFonts w:ascii="Arial" w:hAnsi="Arial" w:cs="Arial"/>
        </w:rPr>
      </w:pPr>
    </w:p>
    <w:p w:rsidR="008D6A58" w:rsidRDefault="00911E44" w:rsidP="00EE135F">
      <w:pPr>
        <w:jc w:val="center"/>
        <w:rPr>
          <w:rFonts w:ascii="Arial" w:hAnsi="Arial" w:cs="Arial"/>
        </w:rPr>
      </w:pPr>
      <w:r w:rsidRPr="00D364C8">
        <w:rPr>
          <w:rFonts w:ascii="Arial" w:hAnsi="Arial" w:cs="Arial"/>
        </w:rPr>
        <w:t>с. Пировское, 202</w:t>
      </w:r>
      <w:r w:rsidR="00D364C8" w:rsidRPr="00D364C8">
        <w:rPr>
          <w:rFonts w:ascii="Arial" w:hAnsi="Arial" w:cs="Arial"/>
        </w:rPr>
        <w:t xml:space="preserve">5 </w:t>
      </w:r>
      <w:r w:rsidR="00561E66" w:rsidRPr="00D364C8">
        <w:rPr>
          <w:rFonts w:ascii="Arial" w:hAnsi="Arial" w:cs="Arial"/>
        </w:rPr>
        <w:t>г.</w:t>
      </w:r>
    </w:p>
    <w:p w:rsidR="00B65409" w:rsidRDefault="00B65409" w:rsidP="00B81811">
      <w:pPr>
        <w:rPr>
          <w:b/>
          <w:color w:val="215868" w:themeColor="accent5" w:themeShade="80"/>
          <w:sz w:val="22"/>
          <w:szCs w:val="22"/>
        </w:rPr>
      </w:pPr>
    </w:p>
    <w:p w:rsidR="00B81811" w:rsidRPr="002464DF" w:rsidRDefault="00561E66" w:rsidP="00B81811">
      <w:pPr>
        <w:rPr>
          <w:b/>
          <w:color w:val="215868" w:themeColor="accent5" w:themeShade="80"/>
          <w:sz w:val="22"/>
          <w:szCs w:val="22"/>
        </w:rPr>
      </w:pPr>
      <w:r w:rsidRPr="002464DF">
        <w:rPr>
          <w:b/>
          <w:color w:val="215868" w:themeColor="accent5" w:themeShade="80"/>
          <w:sz w:val="22"/>
          <w:szCs w:val="22"/>
        </w:rPr>
        <w:lastRenderedPageBreak/>
        <w:t>ПРОГРАММА</w:t>
      </w:r>
      <w:r w:rsidR="002A452C" w:rsidRPr="002464DF">
        <w:rPr>
          <w:b/>
          <w:color w:val="215868" w:themeColor="accent5" w:themeShade="80"/>
          <w:sz w:val="22"/>
          <w:szCs w:val="22"/>
        </w:rPr>
        <w:t xml:space="preserve"> АВГУСТОВСКОГО</w:t>
      </w:r>
      <w:r w:rsidRPr="002464DF">
        <w:rPr>
          <w:b/>
          <w:color w:val="215868" w:themeColor="accent5" w:themeShade="80"/>
          <w:sz w:val="22"/>
          <w:szCs w:val="22"/>
        </w:rPr>
        <w:t xml:space="preserve"> ПЕ</w:t>
      </w:r>
      <w:r w:rsidR="0028131F" w:rsidRPr="002464DF">
        <w:rPr>
          <w:b/>
          <w:color w:val="215868" w:themeColor="accent5" w:themeShade="80"/>
          <w:sz w:val="22"/>
          <w:szCs w:val="22"/>
        </w:rPr>
        <w:t>Д</w:t>
      </w:r>
      <w:r w:rsidRPr="002464DF">
        <w:rPr>
          <w:b/>
          <w:color w:val="215868" w:themeColor="accent5" w:themeShade="80"/>
          <w:sz w:val="22"/>
          <w:szCs w:val="22"/>
        </w:rPr>
        <w:t xml:space="preserve">АГОГИЧЕСКОГО </w:t>
      </w:r>
      <w:r w:rsidR="002A452C" w:rsidRPr="002464DF">
        <w:rPr>
          <w:b/>
          <w:color w:val="215868" w:themeColor="accent5" w:themeShade="80"/>
          <w:sz w:val="22"/>
          <w:szCs w:val="22"/>
        </w:rPr>
        <w:t>СОВЕТА</w:t>
      </w:r>
    </w:p>
    <w:tbl>
      <w:tblPr>
        <w:tblStyle w:val="a3"/>
        <w:tblW w:w="76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1418"/>
        <w:gridCol w:w="1275"/>
      </w:tblGrid>
      <w:tr w:rsidR="002E7054" w:rsidRPr="00561E66" w:rsidTr="00051D88">
        <w:tc>
          <w:tcPr>
            <w:tcW w:w="993" w:type="dxa"/>
          </w:tcPr>
          <w:p w:rsidR="002E7054" w:rsidRPr="002E7054" w:rsidRDefault="002E7054" w:rsidP="002E2F92">
            <w:pPr>
              <w:tabs>
                <w:tab w:val="left" w:pos="825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E7054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E7054" w:rsidRPr="002E7054" w:rsidRDefault="002E7054" w:rsidP="00C55794">
            <w:pPr>
              <w:jc w:val="center"/>
              <w:rPr>
                <w:b/>
                <w:sz w:val="18"/>
                <w:szCs w:val="18"/>
              </w:rPr>
            </w:pPr>
            <w:r w:rsidRPr="002E7054">
              <w:rPr>
                <w:b/>
                <w:sz w:val="18"/>
                <w:szCs w:val="18"/>
              </w:rPr>
              <w:t>Формат, тема выступления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E7054" w:rsidRPr="002E7054" w:rsidRDefault="002E7054" w:rsidP="00C55794">
            <w:pPr>
              <w:jc w:val="center"/>
              <w:rPr>
                <w:b/>
                <w:sz w:val="18"/>
                <w:szCs w:val="18"/>
              </w:rPr>
            </w:pPr>
            <w:r w:rsidRPr="002E7054">
              <w:rPr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275" w:type="dxa"/>
          </w:tcPr>
          <w:p w:rsidR="002E7054" w:rsidRPr="002E7054" w:rsidRDefault="002E7054" w:rsidP="002E2F9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E7054"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2E7054" w:rsidRPr="00561E66" w:rsidTr="00051D88">
        <w:tc>
          <w:tcPr>
            <w:tcW w:w="993" w:type="dxa"/>
          </w:tcPr>
          <w:p w:rsidR="002E7054" w:rsidRPr="002E7054" w:rsidRDefault="002E7054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>09.30-10.00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E7054" w:rsidRPr="002E7054" w:rsidRDefault="002E7054" w:rsidP="00333765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 xml:space="preserve">Регистрация участников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E7054" w:rsidRDefault="00C55794" w:rsidP="0033376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Абдуллина Р.Ш.</w:t>
            </w:r>
          </w:p>
          <w:p w:rsidR="00C55794" w:rsidRPr="002E7054" w:rsidRDefault="00C92D28" w:rsidP="00910C15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Сибгатуллина</w:t>
            </w:r>
            <w:proofErr w:type="spellEnd"/>
            <w:r>
              <w:rPr>
                <w:sz w:val="18"/>
                <w:szCs w:val="20"/>
              </w:rPr>
              <w:t xml:space="preserve"> Р.Х.</w:t>
            </w:r>
          </w:p>
        </w:tc>
        <w:tc>
          <w:tcPr>
            <w:tcW w:w="1275" w:type="dxa"/>
          </w:tcPr>
          <w:p w:rsidR="00B65409" w:rsidRDefault="00B81811" w:rsidP="00B65409">
            <w:pPr>
              <w:ind w:right="-10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Окружной </w:t>
            </w:r>
          </w:p>
          <w:p w:rsidR="002E7054" w:rsidRPr="002E7054" w:rsidRDefault="00B81811" w:rsidP="00B65409">
            <w:pPr>
              <w:ind w:right="-10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дом</w:t>
            </w:r>
            <w:r w:rsidR="002E7054" w:rsidRPr="00C55794">
              <w:rPr>
                <w:sz w:val="18"/>
                <w:szCs w:val="20"/>
              </w:rPr>
              <w:t xml:space="preserve"> </w:t>
            </w:r>
            <w:r w:rsidR="00B65409">
              <w:rPr>
                <w:sz w:val="18"/>
                <w:szCs w:val="20"/>
              </w:rPr>
              <w:t>к</w:t>
            </w:r>
            <w:r w:rsidR="002E7054" w:rsidRPr="00C55794">
              <w:rPr>
                <w:sz w:val="18"/>
                <w:szCs w:val="20"/>
              </w:rPr>
              <w:t>ультуры</w:t>
            </w:r>
          </w:p>
        </w:tc>
      </w:tr>
      <w:tr w:rsidR="002E7054" w:rsidRPr="00561E66" w:rsidTr="00051D88">
        <w:trPr>
          <w:trHeight w:val="285"/>
        </w:trPr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7054" w:rsidRPr="00561E66" w:rsidRDefault="002E7054" w:rsidP="007C23CD">
            <w:pPr>
              <w:jc w:val="center"/>
              <w:rPr>
                <w:b/>
                <w:sz w:val="20"/>
                <w:szCs w:val="20"/>
              </w:rPr>
            </w:pPr>
            <w:r w:rsidRPr="00051D88">
              <w:rPr>
                <w:b/>
                <w:color w:val="215868" w:themeColor="accent5" w:themeShade="80"/>
                <w:sz w:val="20"/>
                <w:szCs w:val="20"/>
              </w:rPr>
              <w:t>Общее пленарное заседание:</w:t>
            </w:r>
          </w:p>
        </w:tc>
      </w:tr>
      <w:tr w:rsidR="002E7054" w:rsidRPr="00561E66" w:rsidTr="00051D88">
        <w:trPr>
          <w:trHeight w:val="463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7054" w:rsidRPr="002E7054" w:rsidRDefault="002E7054" w:rsidP="00051D88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>10.00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054" w:rsidRPr="002E7054" w:rsidRDefault="002E7054" w:rsidP="00051D88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>Открытие августовского педагогического совета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16A7" w:rsidRDefault="00EE135F" w:rsidP="00051D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Ведущие</w:t>
            </w:r>
            <w:r w:rsidR="00D528F6">
              <w:rPr>
                <w:sz w:val="18"/>
                <w:szCs w:val="20"/>
              </w:rPr>
              <w:t xml:space="preserve">: </w:t>
            </w:r>
            <w:r w:rsidR="005326DF">
              <w:rPr>
                <w:sz w:val="18"/>
                <w:szCs w:val="20"/>
              </w:rPr>
              <w:t>Ивченко Н.А.</w:t>
            </w:r>
          </w:p>
          <w:p w:rsidR="002E7054" w:rsidRPr="002E7054" w:rsidRDefault="00EE135F" w:rsidP="00051D88">
            <w:pPr>
              <w:rPr>
                <w:sz w:val="18"/>
                <w:szCs w:val="20"/>
              </w:rPr>
            </w:pPr>
            <w:r w:rsidRPr="005326DF">
              <w:rPr>
                <w:sz w:val="18"/>
                <w:szCs w:val="20"/>
              </w:rPr>
              <w:t>и Игнатов С.О.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textDirection w:val="btLr"/>
          </w:tcPr>
          <w:p w:rsidR="00051D88" w:rsidRDefault="00051D88" w:rsidP="00051D88">
            <w:pPr>
              <w:ind w:left="113" w:right="113"/>
              <w:jc w:val="center"/>
              <w:rPr>
                <w:i/>
                <w:sz w:val="22"/>
                <w:szCs w:val="20"/>
                <w:u w:val="single"/>
              </w:rPr>
            </w:pPr>
          </w:p>
          <w:p w:rsidR="002E7054" w:rsidRPr="00273D3F" w:rsidRDefault="002E7054" w:rsidP="00051D88">
            <w:pPr>
              <w:ind w:left="113" w:right="113"/>
              <w:jc w:val="center"/>
              <w:rPr>
                <w:i/>
                <w:sz w:val="20"/>
                <w:szCs w:val="20"/>
                <w:u w:val="single"/>
              </w:rPr>
            </w:pPr>
            <w:r w:rsidRPr="006502B0">
              <w:rPr>
                <w:i/>
                <w:sz w:val="22"/>
                <w:szCs w:val="20"/>
                <w:u w:val="single"/>
              </w:rPr>
              <w:t>Актовый зал дома культуры</w:t>
            </w:r>
          </w:p>
        </w:tc>
      </w:tr>
      <w:tr w:rsidR="00200FF8" w:rsidRPr="00561E66" w:rsidTr="00A711CC"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00FF8" w:rsidRDefault="00200FF8" w:rsidP="00051D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10.10-</w:t>
            </w:r>
          </w:p>
          <w:p w:rsidR="00200FF8" w:rsidRDefault="00200FF8" w:rsidP="00051D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10.20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00FF8" w:rsidRPr="002E7054" w:rsidRDefault="00200FF8" w:rsidP="00200FF8">
            <w:pPr>
              <w:rPr>
                <w:sz w:val="18"/>
                <w:szCs w:val="20"/>
              </w:rPr>
            </w:pPr>
            <w:r w:rsidRPr="00200FF8">
              <w:rPr>
                <w:sz w:val="18"/>
                <w:szCs w:val="20"/>
              </w:rPr>
              <w:t xml:space="preserve">Видеообращение к участникам </w:t>
            </w:r>
            <w:r>
              <w:rPr>
                <w:sz w:val="18"/>
                <w:szCs w:val="20"/>
              </w:rPr>
              <w:t>окружного</w:t>
            </w:r>
            <w:r w:rsidRPr="00200FF8">
              <w:rPr>
                <w:sz w:val="18"/>
                <w:szCs w:val="20"/>
              </w:rPr>
              <w:t xml:space="preserve"> августовского педагогического совета С.С. Кравцова, Министра просвещения Российской Федерации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00FF8" w:rsidRPr="00561E66" w:rsidRDefault="00200FF8" w:rsidP="00051D88">
            <w:pPr>
              <w:rPr>
                <w:sz w:val="20"/>
                <w:szCs w:val="20"/>
              </w:rPr>
            </w:pPr>
          </w:p>
        </w:tc>
      </w:tr>
      <w:tr w:rsidR="002E7054" w:rsidRPr="00561E66" w:rsidTr="00051D88"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135F" w:rsidRDefault="00EE135F" w:rsidP="00051D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</w:t>
            </w:r>
            <w:r w:rsidR="00200FF8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0-</w:t>
            </w:r>
          </w:p>
          <w:p w:rsidR="002E7054" w:rsidRPr="002E7054" w:rsidRDefault="002E7054" w:rsidP="00200FF8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>10.</w:t>
            </w:r>
            <w:r w:rsidR="00200FF8">
              <w:rPr>
                <w:sz w:val="18"/>
                <w:szCs w:val="20"/>
              </w:rPr>
              <w:t>2</w:t>
            </w:r>
            <w:r w:rsidRPr="002E7054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054" w:rsidRPr="002E7054" w:rsidRDefault="002E7054" w:rsidP="00051D88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>Приветствие участников августовского педагогического совета.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E7054" w:rsidRPr="002E7054" w:rsidRDefault="002E7054" w:rsidP="00051D88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>Глава Пировского муниципального округа – А.И. Евсеев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E7054" w:rsidRPr="00561E66" w:rsidRDefault="002E7054" w:rsidP="00051D88">
            <w:pPr>
              <w:rPr>
                <w:sz w:val="20"/>
                <w:szCs w:val="20"/>
              </w:rPr>
            </w:pPr>
          </w:p>
        </w:tc>
      </w:tr>
      <w:tr w:rsidR="002E7054" w:rsidRPr="00561E66" w:rsidTr="00051D88">
        <w:trPr>
          <w:trHeight w:val="1132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7054" w:rsidRPr="002E7054" w:rsidRDefault="002E7054" w:rsidP="00051D88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>10.</w:t>
            </w:r>
            <w:r w:rsidR="00200FF8">
              <w:rPr>
                <w:sz w:val="18"/>
                <w:szCs w:val="20"/>
              </w:rPr>
              <w:t>2</w:t>
            </w:r>
            <w:r w:rsidRPr="002E7054">
              <w:rPr>
                <w:sz w:val="18"/>
                <w:szCs w:val="20"/>
              </w:rPr>
              <w:t>5-</w:t>
            </w:r>
          </w:p>
          <w:p w:rsidR="002E7054" w:rsidRPr="002E7054" w:rsidRDefault="002E7054" w:rsidP="00200FF8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>10.</w:t>
            </w:r>
            <w:r w:rsidR="00200FF8">
              <w:rPr>
                <w:sz w:val="18"/>
                <w:szCs w:val="20"/>
              </w:rPr>
              <w:t>4</w:t>
            </w:r>
            <w:r w:rsidRPr="002E7054">
              <w:rPr>
                <w:sz w:val="18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054" w:rsidRPr="002E7054" w:rsidRDefault="00EE135F" w:rsidP="00051D88">
            <w:pPr>
              <w:rPr>
                <w:sz w:val="18"/>
                <w:szCs w:val="20"/>
              </w:rPr>
            </w:pPr>
            <w:r w:rsidRPr="00EE135F">
              <w:rPr>
                <w:sz w:val="18"/>
                <w:szCs w:val="20"/>
              </w:rPr>
              <w:t xml:space="preserve">Доклад </w:t>
            </w:r>
            <w:r w:rsidR="00B65409">
              <w:rPr>
                <w:sz w:val="18"/>
                <w:szCs w:val="20"/>
              </w:rPr>
              <w:t>«Новая философия воспитания как философия жизни»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E7054" w:rsidRPr="002E7054" w:rsidRDefault="00EE135F" w:rsidP="00051D88">
            <w:pPr>
              <w:rPr>
                <w:sz w:val="18"/>
                <w:szCs w:val="20"/>
              </w:rPr>
            </w:pPr>
            <w:r w:rsidRPr="00EE135F">
              <w:rPr>
                <w:sz w:val="18"/>
                <w:szCs w:val="20"/>
              </w:rPr>
              <w:t>Муниципальный координатор</w:t>
            </w:r>
            <w:r w:rsidR="005326DF">
              <w:rPr>
                <w:sz w:val="18"/>
                <w:szCs w:val="20"/>
              </w:rPr>
              <w:t xml:space="preserve"> </w:t>
            </w:r>
            <w:r w:rsidR="005326DF" w:rsidRPr="005326DF">
              <w:rPr>
                <w:sz w:val="18"/>
                <w:szCs w:val="20"/>
              </w:rPr>
              <w:t>советников директоров по воспитательной работе и работе с детскими общественными объединениям</w:t>
            </w:r>
            <w:r w:rsidRPr="00EE135F">
              <w:rPr>
                <w:sz w:val="18"/>
                <w:szCs w:val="20"/>
              </w:rPr>
              <w:t xml:space="preserve"> – Рихтер Е.В.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E7054" w:rsidRPr="00561E66" w:rsidRDefault="002E7054" w:rsidP="00051D88">
            <w:pPr>
              <w:rPr>
                <w:sz w:val="20"/>
                <w:szCs w:val="20"/>
              </w:rPr>
            </w:pPr>
          </w:p>
        </w:tc>
      </w:tr>
      <w:tr w:rsidR="001123D1" w:rsidRPr="00561E66" w:rsidTr="001123D1">
        <w:trPr>
          <w:trHeight w:val="76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23D1" w:rsidRPr="002E7054" w:rsidRDefault="001123D1" w:rsidP="00200F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</w:t>
            </w:r>
            <w:r w:rsidR="00200FF8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0-10.</w:t>
            </w:r>
            <w:r w:rsidR="00200FF8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D1" w:rsidRPr="002E7054" w:rsidRDefault="001123D1" w:rsidP="00051D88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 xml:space="preserve">Доклад </w:t>
            </w:r>
            <w:r>
              <w:rPr>
                <w:sz w:val="18"/>
                <w:szCs w:val="20"/>
              </w:rPr>
              <w:t xml:space="preserve">«Принципы использования </w:t>
            </w:r>
            <w:proofErr w:type="spellStart"/>
            <w:r>
              <w:rPr>
                <w:sz w:val="18"/>
                <w:szCs w:val="20"/>
              </w:rPr>
              <w:t>нейросетей</w:t>
            </w:r>
            <w:proofErr w:type="spellEnd"/>
            <w:r>
              <w:rPr>
                <w:sz w:val="18"/>
                <w:szCs w:val="20"/>
              </w:rPr>
              <w:t xml:space="preserve"> в своей работе»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123D1" w:rsidRPr="002E7054" w:rsidRDefault="00200FF8" w:rsidP="00910C15">
            <w:pPr>
              <w:spacing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</w:t>
            </w:r>
            <w:r w:rsidR="001123D1">
              <w:rPr>
                <w:sz w:val="18"/>
                <w:szCs w:val="20"/>
              </w:rPr>
              <w:t>уководитель проекта «</w:t>
            </w:r>
            <w:proofErr w:type="spellStart"/>
            <w:r w:rsidR="001123D1">
              <w:rPr>
                <w:sz w:val="18"/>
                <w:szCs w:val="20"/>
              </w:rPr>
              <w:t>Нейросети</w:t>
            </w:r>
            <w:proofErr w:type="spellEnd"/>
            <w:r w:rsidR="001123D1">
              <w:rPr>
                <w:sz w:val="18"/>
                <w:szCs w:val="20"/>
              </w:rPr>
              <w:t xml:space="preserve"> для педагогов» - </w:t>
            </w:r>
            <w:proofErr w:type="spellStart"/>
            <w:r w:rsidR="001123D1">
              <w:rPr>
                <w:sz w:val="18"/>
                <w:szCs w:val="20"/>
              </w:rPr>
              <w:t>Тюняев</w:t>
            </w:r>
            <w:proofErr w:type="spellEnd"/>
            <w:r w:rsidR="001123D1">
              <w:rPr>
                <w:sz w:val="18"/>
                <w:szCs w:val="20"/>
              </w:rPr>
              <w:t xml:space="preserve"> Г.Д.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1123D1" w:rsidRPr="00561E66" w:rsidRDefault="001123D1" w:rsidP="00051D88">
            <w:pPr>
              <w:rPr>
                <w:sz w:val="20"/>
                <w:szCs w:val="20"/>
              </w:rPr>
            </w:pPr>
          </w:p>
        </w:tc>
      </w:tr>
      <w:tr w:rsidR="00EE135F" w:rsidRPr="00561E66" w:rsidTr="00051D88">
        <w:trPr>
          <w:trHeight w:val="728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135F" w:rsidRPr="002E7054" w:rsidRDefault="00D528F6" w:rsidP="00200F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</w:t>
            </w:r>
            <w:r w:rsidR="00200FF8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5-11.</w:t>
            </w:r>
            <w:r w:rsidR="00200FF8">
              <w:rPr>
                <w:sz w:val="18"/>
                <w:szCs w:val="20"/>
              </w:rPr>
              <w:t>1</w:t>
            </w:r>
            <w:r w:rsidR="005326DF">
              <w:rPr>
                <w:sz w:val="18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35F" w:rsidRPr="002E7054" w:rsidRDefault="00EE135F" w:rsidP="00051D88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 xml:space="preserve">Приветствие участников августовского педагогического совета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E135F" w:rsidRPr="002E7054" w:rsidRDefault="00EE135F" w:rsidP="00910C15">
            <w:pPr>
              <w:spacing w:after="240"/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>Председатель Профсоюза работников образования Пировск</w:t>
            </w:r>
            <w:r w:rsidR="00D528F6">
              <w:rPr>
                <w:sz w:val="18"/>
                <w:szCs w:val="20"/>
              </w:rPr>
              <w:t>ого муниципального округа – Абдулина Р.Ш.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EE135F" w:rsidRPr="00561E66" w:rsidRDefault="00EE135F" w:rsidP="00051D88">
            <w:pPr>
              <w:rPr>
                <w:sz w:val="20"/>
                <w:szCs w:val="20"/>
              </w:rPr>
            </w:pPr>
          </w:p>
        </w:tc>
      </w:tr>
      <w:tr w:rsidR="00EE135F" w:rsidRPr="00561E66" w:rsidTr="00051D88"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135F" w:rsidRPr="002E7054" w:rsidRDefault="00D528F6" w:rsidP="00200F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</w:t>
            </w:r>
            <w:r w:rsidR="00200FF8">
              <w:rPr>
                <w:sz w:val="18"/>
                <w:szCs w:val="20"/>
              </w:rPr>
              <w:t>1</w:t>
            </w:r>
            <w:r w:rsidR="005326DF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-1</w:t>
            </w:r>
            <w:r w:rsidR="00200FF8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.</w:t>
            </w:r>
            <w:r w:rsidR="00200FF8">
              <w:rPr>
                <w:sz w:val="18"/>
                <w:szCs w:val="20"/>
              </w:rPr>
              <w:t>0</w:t>
            </w:r>
            <w:r w:rsidR="00B65409">
              <w:rPr>
                <w:sz w:val="18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35F" w:rsidRPr="002E7054" w:rsidRDefault="00EE135F" w:rsidP="00CD6B8A">
            <w:pPr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 xml:space="preserve">Представление публичного отчетного доклада </w:t>
            </w:r>
            <w:r w:rsidR="00CD6B8A">
              <w:rPr>
                <w:sz w:val="18"/>
                <w:szCs w:val="20"/>
              </w:rPr>
              <w:t>муниципальной системы образования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E135F" w:rsidRPr="002E7054" w:rsidRDefault="00EE135F" w:rsidP="00910C15">
            <w:pPr>
              <w:spacing w:after="240"/>
              <w:rPr>
                <w:sz w:val="18"/>
                <w:szCs w:val="20"/>
              </w:rPr>
            </w:pPr>
            <w:r w:rsidRPr="002E7054">
              <w:rPr>
                <w:sz w:val="18"/>
                <w:szCs w:val="20"/>
              </w:rPr>
              <w:t>Заместитель Главы Пировского муниципального округа по социальным вопросам – начальник отдела образования – И.Г.Тимербулатов.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EE135F" w:rsidRPr="00561E66" w:rsidRDefault="00EE135F" w:rsidP="00051D88">
            <w:pPr>
              <w:rPr>
                <w:sz w:val="20"/>
                <w:szCs w:val="20"/>
              </w:rPr>
            </w:pPr>
          </w:p>
        </w:tc>
      </w:tr>
      <w:tr w:rsidR="002E7054" w:rsidRPr="00561E66" w:rsidTr="00051D88"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7054" w:rsidRPr="002E7054" w:rsidRDefault="002E7054" w:rsidP="00200FF8">
            <w:pPr>
              <w:rPr>
                <w:sz w:val="18"/>
                <w:szCs w:val="18"/>
              </w:rPr>
            </w:pPr>
            <w:r w:rsidRPr="002E7054">
              <w:rPr>
                <w:sz w:val="18"/>
                <w:szCs w:val="18"/>
              </w:rPr>
              <w:t>1</w:t>
            </w:r>
            <w:r w:rsidR="00200FF8">
              <w:rPr>
                <w:sz w:val="18"/>
                <w:szCs w:val="18"/>
              </w:rPr>
              <w:t>2</w:t>
            </w:r>
            <w:r w:rsidR="00D528F6">
              <w:rPr>
                <w:sz w:val="18"/>
                <w:szCs w:val="18"/>
              </w:rPr>
              <w:t>.</w:t>
            </w:r>
            <w:r w:rsidR="00200FF8">
              <w:rPr>
                <w:sz w:val="18"/>
                <w:szCs w:val="18"/>
              </w:rPr>
              <w:t>0</w:t>
            </w:r>
            <w:r w:rsidR="00B65409">
              <w:rPr>
                <w:sz w:val="18"/>
                <w:szCs w:val="18"/>
              </w:rPr>
              <w:t>0</w:t>
            </w:r>
            <w:r w:rsidR="00D528F6">
              <w:rPr>
                <w:sz w:val="18"/>
                <w:szCs w:val="18"/>
              </w:rPr>
              <w:t>-12.</w:t>
            </w:r>
            <w:r w:rsidR="00CD6B8A">
              <w:rPr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054" w:rsidRPr="002E7054" w:rsidRDefault="002E7054" w:rsidP="00051D88">
            <w:pPr>
              <w:rPr>
                <w:sz w:val="18"/>
                <w:szCs w:val="18"/>
              </w:rPr>
            </w:pPr>
            <w:r w:rsidRPr="002E7054">
              <w:rPr>
                <w:sz w:val="18"/>
                <w:szCs w:val="18"/>
              </w:rPr>
              <w:t>Торжественное награждение работников образования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E7054" w:rsidRPr="002E7054" w:rsidRDefault="002E7054" w:rsidP="00051D88">
            <w:pPr>
              <w:rPr>
                <w:sz w:val="18"/>
                <w:szCs w:val="18"/>
              </w:rPr>
            </w:pPr>
            <w:r w:rsidRPr="002E7054">
              <w:rPr>
                <w:sz w:val="18"/>
                <w:szCs w:val="18"/>
              </w:rPr>
              <w:t>*Глава Пировского муниципального округа – А.И. Евсеев</w:t>
            </w:r>
          </w:p>
          <w:p w:rsidR="002E7054" w:rsidRDefault="002E7054" w:rsidP="00051D88">
            <w:pPr>
              <w:rPr>
                <w:sz w:val="18"/>
                <w:szCs w:val="18"/>
              </w:rPr>
            </w:pPr>
            <w:r w:rsidRPr="002E7054">
              <w:rPr>
                <w:sz w:val="18"/>
                <w:szCs w:val="18"/>
              </w:rPr>
              <w:t>*Заместитель Главы Пировского округа по социальным вопросам – начальник отдела образования – И.Г.Тимербулатов</w:t>
            </w:r>
          </w:p>
          <w:p w:rsidR="00051D88" w:rsidRPr="002E7054" w:rsidRDefault="00051D88" w:rsidP="00051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E135F">
              <w:rPr>
                <w:sz w:val="18"/>
                <w:szCs w:val="20"/>
              </w:rPr>
              <w:t xml:space="preserve"> Муниципальный координатор</w:t>
            </w:r>
            <w:r>
              <w:rPr>
                <w:sz w:val="18"/>
                <w:szCs w:val="20"/>
              </w:rPr>
              <w:t xml:space="preserve"> </w:t>
            </w:r>
            <w:r w:rsidRPr="005326DF">
              <w:rPr>
                <w:sz w:val="18"/>
                <w:szCs w:val="20"/>
              </w:rPr>
              <w:t>советников директоров по воспитательной работе и работе с детскими общественными объединениям</w:t>
            </w:r>
            <w:r w:rsidRPr="00EE135F">
              <w:rPr>
                <w:sz w:val="18"/>
                <w:szCs w:val="20"/>
              </w:rPr>
              <w:t xml:space="preserve"> – Рихтер Е.В.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E7054" w:rsidRPr="002E7054" w:rsidRDefault="002E7054" w:rsidP="00051D88">
            <w:pPr>
              <w:rPr>
                <w:sz w:val="18"/>
                <w:szCs w:val="18"/>
              </w:rPr>
            </w:pPr>
          </w:p>
        </w:tc>
      </w:tr>
      <w:tr w:rsidR="002E7054" w:rsidRPr="00561E66" w:rsidTr="00051D88">
        <w:tc>
          <w:tcPr>
            <w:tcW w:w="993" w:type="dxa"/>
            <w:tcBorders>
              <w:right w:val="single" w:sz="4" w:space="0" w:color="auto"/>
            </w:tcBorders>
          </w:tcPr>
          <w:p w:rsidR="002E7054" w:rsidRPr="002E2F92" w:rsidRDefault="00D528F6" w:rsidP="00CD6B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CD6B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CD6B8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0-1</w:t>
            </w:r>
            <w:r w:rsidR="00CD6B8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CD6B8A">
              <w:rPr>
                <w:sz w:val="18"/>
                <w:szCs w:val="18"/>
              </w:rPr>
              <w:t>3</w:t>
            </w:r>
            <w:r w:rsidR="005A77FC"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E7054" w:rsidRPr="002E7054" w:rsidRDefault="002E7054" w:rsidP="003031BC">
            <w:pPr>
              <w:rPr>
                <w:b/>
                <w:sz w:val="18"/>
                <w:szCs w:val="18"/>
              </w:rPr>
            </w:pPr>
            <w:r w:rsidRPr="002E705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E7054" w:rsidRPr="002E7054" w:rsidRDefault="002E7054" w:rsidP="00B65409">
            <w:pPr>
              <w:spacing w:after="200"/>
              <w:rPr>
                <w:sz w:val="18"/>
                <w:szCs w:val="18"/>
              </w:rPr>
            </w:pPr>
            <w:r w:rsidRPr="002E7054">
              <w:rPr>
                <w:sz w:val="18"/>
                <w:szCs w:val="18"/>
              </w:rPr>
              <w:t xml:space="preserve">Директор МБОУ «Пировская средняя школа» - </w:t>
            </w:r>
            <w:proofErr w:type="spellStart"/>
            <w:r w:rsidR="00EE16A7">
              <w:rPr>
                <w:sz w:val="18"/>
                <w:szCs w:val="18"/>
              </w:rPr>
              <w:t>Шайдуллина</w:t>
            </w:r>
            <w:proofErr w:type="spellEnd"/>
            <w:r w:rsidR="00EE16A7">
              <w:rPr>
                <w:sz w:val="18"/>
                <w:szCs w:val="18"/>
              </w:rPr>
              <w:t xml:space="preserve"> Г.Р.</w:t>
            </w:r>
          </w:p>
        </w:tc>
        <w:tc>
          <w:tcPr>
            <w:tcW w:w="1275" w:type="dxa"/>
          </w:tcPr>
          <w:p w:rsidR="002E7054" w:rsidRPr="002E7054" w:rsidRDefault="002E7054" w:rsidP="00B6540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Столовая начальной школы</w:t>
            </w:r>
          </w:p>
        </w:tc>
      </w:tr>
      <w:tr w:rsidR="002E7054" w:rsidRPr="00561E66" w:rsidTr="00051D88">
        <w:trPr>
          <w:trHeight w:val="215"/>
        </w:trPr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2E7054" w:rsidRPr="00200FF8" w:rsidRDefault="002E7054" w:rsidP="00200FF8">
            <w:pPr>
              <w:spacing w:after="240"/>
              <w:jc w:val="center"/>
            </w:pPr>
            <w:r w:rsidRPr="00200FF8">
              <w:rPr>
                <w:b/>
                <w:color w:val="215868" w:themeColor="accent5" w:themeShade="80"/>
              </w:rPr>
              <w:t>Работа тематических секций МБОУ «Пировская средняя школа»:</w:t>
            </w:r>
          </w:p>
        </w:tc>
      </w:tr>
      <w:tr w:rsidR="00DD1A5D" w:rsidRPr="002E7054" w:rsidTr="00A461C0">
        <w:trPr>
          <w:trHeight w:val="505"/>
        </w:trPr>
        <w:tc>
          <w:tcPr>
            <w:tcW w:w="993" w:type="dxa"/>
            <w:tcBorders>
              <w:right w:val="single" w:sz="4" w:space="0" w:color="auto"/>
            </w:tcBorders>
          </w:tcPr>
          <w:p w:rsidR="00DD1A5D" w:rsidRPr="002E2F92" w:rsidRDefault="00DD1A5D" w:rsidP="00051D88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Время/ </w:t>
            </w:r>
            <w:r w:rsidRPr="00DF6716">
              <w:rPr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1A5D" w:rsidRPr="002E2F92" w:rsidRDefault="00DD1A5D" w:rsidP="00051D8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Тема секции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1A5D" w:rsidRPr="002E2F92" w:rsidRDefault="00DD1A5D" w:rsidP="00051D8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Модераторы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D1A5D" w:rsidRPr="002E2F92" w:rsidRDefault="00DD1A5D" w:rsidP="00051D8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Участники</w:t>
            </w:r>
          </w:p>
          <w:p w:rsidR="00DD1A5D" w:rsidRPr="002E2F92" w:rsidRDefault="00DD1A5D" w:rsidP="00051D88">
            <w:pPr>
              <w:ind w:left="-108" w:right="-108"/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</w:p>
        </w:tc>
      </w:tr>
      <w:tr w:rsidR="00DD1A5D" w:rsidRPr="002E7054" w:rsidTr="00A461C0">
        <w:tc>
          <w:tcPr>
            <w:tcW w:w="993" w:type="dxa"/>
            <w:tcBorders>
              <w:right w:val="single" w:sz="4" w:space="0" w:color="auto"/>
            </w:tcBorders>
          </w:tcPr>
          <w:p w:rsidR="00DD1A5D" w:rsidRPr="00DD1A5D" w:rsidRDefault="00DD1A5D" w:rsidP="00DF6716">
            <w:pPr>
              <w:rPr>
                <w:sz w:val="18"/>
                <w:szCs w:val="18"/>
              </w:rPr>
            </w:pPr>
            <w:r w:rsidRPr="00DD1A5D">
              <w:rPr>
                <w:sz w:val="18"/>
                <w:szCs w:val="18"/>
              </w:rPr>
              <w:t>13:</w:t>
            </w:r>
            <w:r w:rsidR="00CD6B8A">
              <w:rPr>
                <w:sz w:val="18"/>
                <w:szCs w:val="18"/>
              </w:rPr>
              <w:t>40</w:t>
            </w:r>
            <w:r w:rsidRPr="00DD1A5D">
              <w:rPr>
                <w:sz w:val="18"/>
                <w:szCs w:val="18"/>
              </w:rPr>
              <w:t>-16.00</w:t>
            </w:r>
          </w:p>
          <w:p w:rsidR="00DD1A5D" w:rsidRDefault="00DD1A5D" w:rsidP="00DF6716">
            <w:pPr>
              <w:rPr>
                <w:sz w:val="18"/>
                <w:szCs w:val="20"/>
              </w:rPr>
            </w:pPr>
          </w:p>
          <w:p w:rsidR="00DD1A5D" w:rsidRPr="00DF6716" w:rsidRDefault="00DD1A5D" w:rsidP="00DF6716">
            <w:pPr>
              <w:rPr>
                <w:b/>
                <w:sz w:val="18"/>
                <w:szCs w:val="20"/>
              </w:rPr>
            </w:pPr>
            <w:proofErr w:type="spellStart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>Каб</w:t>
            </w:r>
            <w:proofErr w:type="spellEnd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 xml:space="preserve">. </w:t>
            </w:r>
            <w:r w:rsidR="00B973ED">
              <w:rPr>
                <w:b/>
                <w:color w:val="215868" w:themeColor="accent5" w:themeShade="80"/>
                <w:sz w:val="18"/>
                <w:szCs w:val="20"/>
              </w:rPr>
              <w:t>2-10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06F83" w:rsidRDefault="00DD1A5D" w:rsidP="00B06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 </w:t>
            </w:r>
            <w:r w:rsidR="00B06F83">
              <w:rPr>
                <w:b/>
                <w:sz w:val="18"/>
                <w:szCs w:val="20"/>
              </w:rPr>
              <w:t xml:space="preserve">Актуальные изменения в сфере образования. </w:t>
            </w:r>
          </w:p>
          <w:p w:rsidR="00DD1A5D" w:rsidRPr="002E7054" w:rsidRDefault="00DD1A5D" w:rsidP="00B06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Повышение качества естественнонаучного и математического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1A5D" w:rsidRDefault="00DD1A5D" w:rsidP="00A461C0">
            <w:pPr>
              <w:ind w:right="-10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Вазихова Ю.А.</w:t>
            </w:r>
          </w:p>
          <w:p w:rsidR="00DD1A5D" w:rsidRDefault="00DD1A5D" w:rsidP="00A461C0">
            <w:pPr>
              <w:ind w:right="-10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Биктимирова Н.И.</w:t>
            </w:r>
          </w:p>
          <w:p w:rsidR="00DD1A5D" w:rsidRPr="002E7054" w:rsidRDefault="00DD1A5D" w:rsidP="00A461C0">
            <w:pPr>
              <w:ind w:right="-108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Мухаметзянова</w:t>
            </w:r>
            <w:proofErr w:type="spellEnd"/>
            <w:r>
              <w:rPr>
                <w:sz w:val="18"/>
                <w:szCs w:val="20"/>
              </w:rPr>
              <w:t xml:space="preserve"> Н.Ф.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D1A5D" w:rsidRPr="002E7054" w:rsidRDefault="00DD1A5D" w:rsidP="00DF6716">
            <w:pPr>
              <w:ind w:right="-10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Заместители директоров по УВР, учителя-предметники естественно-научного и математического профилей </w:t>
            </w:r>
          </w:p>
          <w:p w:rsidR="00DD1A5D" w:rsidRPr="002464DF" w:rsidRDefault="00DD1A5D" w:rsidP="00DF6716">
            <w:pPr>
              <w:rPr>
                <w:b/>
                <w:color w:val="215868" w:themeColor="accent5" w:themeShade="80"/>
                <w:sz w:val="18"/>
                <w:szCs w:val="20"/>
              </w:rPr>
            </w:pPr>
          </w:p>
        </w:tc>
      </w:tr>
      <w:tr w:rsidR="00DD1A5D" w:rsidRPr="002E7054" w:rsidTr="00A461C0">
        <w:trPr>
          <w:trHeight w:val="623"/>
        </w:trPr>
        <w:tc>
          <w:tcPr>
            <w:tcW w:w="993" w:type="dxa"/>
            <w:tcBorders>
              <w:right w:val="single" w:sz="4" w:space="0" w:color="auto"/>
            </w:tcBorders>
          </w:tcPr>
          <w:p w:rsidR="00A461C0" w:rsidRPr="00DD1A5D" w:rsidRDefault="00A461C0" w:rsidP="00A461C0">
            <w:pPr>
              <w:rPr>
                <w:sz w:val="18"/>
                <w:szCs w:val="18"/>
              </w:rPr>
            </w:pPr>
            <w:r w:rsidRPr="00DD1A5D">
              <w:rPr>
                <w:sz w:val="18"/>
                <w:szCs w:val="18"/>
              </w:rPr>
              <w:t>13:4</w:t>
            </w:r>
            <w:r w:rsidR="00CD6B8A">
              <w:rPr>
                <w:sz w:val="18"/>
                <w:szCs w:val="18"/>
              </w:rPr>
              <w:t>0</w:t>
            </w:r>
            <w:r w:rsidRPr="00DD1A5D">
              <w:rPr>
                <w:sz w:val="18"/>
                <w:szCs w:val="18"/>
              </w:rPr>
              <w:t>-16.00</w:t>
            </w:r>
          </w:p>
          <w:p w:rsidR="00A461C0" w:rsidRDefault="00A461C0" w:rsidP="00A461C0">
            <w:pPr>
              <w:rPr>
                <w:sz w:val="18"/>
                <w:szCs w:val="20"/>
              </w:rPr>
            </w:pPr>
          </w:p>
          <w:p w:rsidR="00DF6716" w:rsidRPr="002E7054" w:rsidRDefault="00A461C0" w:rsidP="00B973ED">
            <w:pPr>
              <w:rPr>
                <w:sz w:val="18"/>
                <w:szCs w:val="20"/>
              </w:rPr>
            </w:pPr>
            <w:proofErr w:type="spellStart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>Каб</w:t>
            </w:r>
            <w:proofErr w:type="spellEnd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>.</w:t>
            </w:r>
            <w:r w:rsidR="00B973ED">
              <w:rPr>
                <w:b/>
                <w:color w:val="215868" w:themeColor="accent5" w:themeShade="80"/>
                <w:sz w:val="18"/>
                <w:szCs w:val="20"/>
              </w:rPr>
              <w:t xml:space="preserve"> 3-4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1A5D" w:rsidRPr="002E7054" w:rsidRDefault="00DD1A5D" w:rsidP="00DF671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 Как легко внедрять </w:t>
            </w:r>
            <w:proofErr w:type="spellStart"/>
            <w:r>
              <w:rPr>
                <w:b/>
                <w:sz w:val="18"/>
                <w:szCs w:val="20"/>
              </w:rPr>
              <w:t>нейросети</w:t>
            </w:r>
            <w:proofErr w:type="spellEnd"/>
            <w:r>
              <w:rPr>
                <w:b/>
                <w:sz w:val="18"/>
                <w:szCs w:val="20"/>
              </w:rPr>
              <w:t xml:space="preserve"> в свою профессию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1A5D" w:rsidRPr="002E7054" w:rsidRDefault="00DD1A5D" w:rsidP="00A461C0">
            <w:pPr>
              <w:ind w:right="-108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Тюняев</w:t>
            </w:r>
            <w:proofErr w:type="spellEnd"/>
            <w:r>
              <w:rPr>
                <w:sz w:val="18"/>
                <w:szCs w:val="20"/>
              </w:rPr>
              <w:t xml:space="preserve"> Г.Д.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D1A5D" w:rsidRPr="00051D88" w:rsidRDefault="00051D88" w:rsidP="00A461C0">
            <w:pPr>
              <w:rPr>
                <w:color w:val="215868" w:themeColor="accent5" w:themeShade="80"/>
                <w:sz w:val="18"/>
                <w:szCs w:val="20"/>
              </w:rPr>
            </w:pPr>
            <w:r w:rsidRPr="00051D88">
              <w:rPr>
                <w:sz w:val="18"/>
                <w:szCs w:val="20"/>
              </w:rPr>
              <w:t>Педагоги, которые</w:t>
            </w:r>
            <w:r>
              <w:rPr>
                <w:sz w:val="18"/>
                <w:szCs w:val="20"/>
              </w:rPr>
              <w:t xml:space="preserve"> хотят: узнать, как </w:t>
            </w:r>
            <w:proofErr w:type="spellStart"/>
            <w:r>
              <w:rPr>
                <w:sz w:val="18"/>
                <w:szCs w:val="20"/>
              </w:rPr>
              <w:t>нейросети</w:t>
            </w:r>
            <w:proofErr w:type="spellEnd"/>
            <w:r>
              <w:rPr>
                <w:sz w:val="18"/>
                <w:szCs w:val="20"/>
              </w:rPr>
              <w:t xml:space="preserve"> экономят время и решают рутинные задачи; начать использовать </w:t>
            </w:r>
            <w:r>
              <w:rPr>
                <w:sz w:val="18"/>
                <w:szCs w:val="20"/>
                <w:lang w:val="en-US"/>
              </w:rPr>
              <w:t>AI</w:t>
            </w:r>
            <w:r>
              <w:rPr>
                <w:sz w:val="18"/>
                <w:szCs w:val="20"/>
              </w:rPr>
              <w:t>-инструменты уже завтра</w:t>
            </w:r>
          </w:p>
        </w:tc>
      </w:tr>
      <w:tr w:rsidR="00DD1A5D" w:rsidRPr="002E7054" w:rsidTr="00A461C0">
        <w:tc>
          <w:tcPr>
            <w:tcW w:w="993" w:type="dxa"/>
            <w:tcBorders>
              <w:right w:val="single" w:sz="4" w:space="0" w:color="auto"/>
            </w:tcBorders>
          </w:tcPr>
          <w:p w:rsidR="00A461C0" w:rsidRPr="00DD1A5D" w:rsidRDefault="00A461C0" w:rsidP="00A461C0">
            <w:pPr>
              <w:rPr>
                <w:sz w:val="18"/>
                <w:szCs w:val="18"/>
              </w:rPr>
            </w:pPr>
            <w:r w:rsidRPr="00DD1A5D">
              <w:rPr>
                <w:sz w:val="18"/>
                <w:szCs w:val="18"/>
              </w:rPr>
              <w:t>13:4</w:t>
            </w:r>
            <w:r w:rsidR="00CD6B8A">
              <w:rPr>
                <w:sz w:val="18"/>
                <w:szCs w:val="18"/>
              </w:rPr>
              <w:t>0</w:t>
            </w:r>
            <w:r w:rsidRPr="00DD1A5D">
              <w:rPr>
                <w:sz w:val="18"/>
                <w:szCs w:val="18"/>
              </w:rPr>
              <w:t>-16.00</w:t>
            </w:r>
          </w:p>
          <w:p w:rsidR="00A461C0" w:rsidRDefault="00A461C0" w:rsidP="00A461C0">
            <w:pPr>
              <w:rPr>
                <w:sz w:val="18"/>
                <w:szCs w:val="20"/>
              </w:rPr>
            </w:pPr>
          </w:p>
          <w:p w:rsidR="00DD1A5D" w:rsidRDefault="00A461C0" w:rsidP="00A461C0">
            <w:pPr>
              <w:rPr>
                <w:b/>
                <w:color w:val="215868" w:themeColor="accent5" w:themeShade="80"/>
                <w:sz w:val="18"/>
                <w:szCs w:val="20"/>
              </w:rPr>
            </w:pPr>
            <w:proofErr w:type="spellStart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>Каб</w:t>
            </w:r>
            <w:proofErr w:type="spellEnd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>.</w:t>
            </w:r>
            <w:r w:rsidR="00B973ED">
              <w:rPr>
                <w:b/>
                <w:color w:val="215868" w:themeColor="accent5" w:themeShade="80"/>
                <w:sz w:val="18"/>
                <w:szCs w:val="20"/>
              </w:rPr>
              <w:t xml:space="preserve"> 2-13</w:t>
            </w:r>
          </w:p>
          <w:p w:rsidR="006F5F3E" w:rsidRPr="002E7054" w:rsidRDefault="006F5F3E" w:rsidP="00A461C0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1A5D" w:rsidRPr="002E7054" w:rsidRDefault="00DD1A5D" w:rsidP="00DF671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 Патриотические проекты как основа воспитания дошкольника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1A5D" w:rsidRDefault="00DD1A5D" w:rsidP="00DF671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Павлова З.Ш.</w:t>
            </w:r>
          </w:p>
          <w:p w:rsidR="00DD1A5D" w:rsidRPr="002E7054" w:rsidRDefault="00DD1A5D" w:rsidP="00DF671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Ляхова М.В.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D1A5D" w:rsidRPr="002464DF" w:rsidRDefault="00DD1A5D" w:rsidP="00DF6716">
            <w:pPr>
              <w:rPr>
                <w:b/>
                <w:color w:val="215868" w:themeColor="accent5" w:themeShade="80"/>
                <w:sz w:val="18"/>
                <w:szCs w:val="20"/>
              </w:rPr>
            </w:pPr>
            <w:r>
              <w:rPr>
                <w:sz w:val="18"/>
                <w:szCs w:val="20"/>
              </w:rPr>
              <w:t>Заведующие, воспитатели дошкольных образовательных учреждений</w:t>
            </w:r>
          </w:p>
        </w:tc>
      </w:tr>
      <w:tr w:rsidR="00DD1A5D" w:rsidRPr="002E7054" w:rsidTr="00A461C0">
        <w:tc>
          <w:tcPr>
            <w:tcW w:w="993" w:type="dxa"/>
            <w:tcBorders>
              <w:right w:val="single" w:sz="4" w:space="0" w:color="auto"/>
            </w:tcBorders>
          </w:tcPr>
          <w:p w:rsidR="00A461C0" w:rsidRPr="00DD1A5D" w:rsidRDefault="00A461C0" w:rsidP="00A461C0">
            <w:pPr>
              <w:rPr>
                <w:sz w:val="18"/>
                <w:szCs w:val="18"/>
              </w:rPr>
            </w:pPr>
            <w:r w:rsidRPr="00DD1A5D">
              <w:rPr>
                <w:sz w:val="18"/>
                <w:szCs w:val="18"/>
              </w:rPr>
              <w:t>13:4</w:t>
            </w:r>
            <w:r w:rsidR="00CD6B8A">
              <w:rPr>
                <w:sz w:val="18"/>
                <w:szCs w:val="18"/>
              </w:rPr>
              <w:t>0</w:t>
            </w:r>
            <w:r w:rsidRPr="00DD1A5D">
              <w:rPr>
                <w:sz w:val="18"/>
                <w:szCs w:val="18"/>
              </w:rPr>
              <w:t>-16.00</w:t>
            </w:r>
          </w:p>
          <w:p w:rsidR="00A461C0" w:rsidRDefault="00A461C0" w:rsidP="00A461C0">
            <w:pPr>
              <w:rPr>
                <w:sz w:val="18"/>
                <w:szCs w:val="20"/>
              </w:rPr>
            </w:pPr>
          </w:p>
          <w:p w:rsidR="00DD1A5D" w:rsidRPr="002E7054" w:rsidRDefault="00A461C0" w:rsidP="00A461C0">
            <w:pPr>
              <w:rPr>
                <w:sz w:val="18"/>
                <w:szCs w:val="20"/>
              </w:rPr>
            </w:pPr>
            <w:proofErr w:type="spellStart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>Каб</w:t>
            </w:r>
            <w:proofErr w:type="spellEnd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>.</w:t>
            </w:r>
            <w:r w:rsidR="00B973ED">
              <w:rPr>
                <w:b/>
                <w:color w:val="215868" w:themeColor="accent5" w:themeShade="80"/>
                <w:sz w:val="18"/>
                <w:szCs w:val="20"/>
              </w:rPr>
              <w:t xml:space="preserve"> 3-11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1A5D" w:rsidRPr="002E7054" w:rsidRDefault="00DD1A5D" w:rsidP="00A461C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 </w:t>
            </w:r>
            <w:r w:rsidR="00DF6716">
              <w:rPr>
                <w:b/>
                <w:sz w:val="18"/>
                <w:szCs w:val="20"/>
              </w:rPr>
              <w:t xml:space="preserve">Эффективные педагогические практики в </w:t>
            </w:r>
            <w:r w:rsidR="00A461C0">
              <w:rPr>
                <w:b/>
                <w:sz w:val="18"/>
                <w:szCs w:val="20"/>
              </w:rPr>
              <w:t>дополнительном образовании как</w:t>
            </w:r>
            <w:r w:rsidR="00DF6716">
              <w:rPr>
                <w:b/>
                <w:sz w:val="18"/>
                <w:szCs w:val="20"/>
              </w:rPr>
              <w:t xml:space="preserve"> способ повышения мотивации педагогов и обучающихся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1A5D" w:rsidRDefault="00DD1A5D" w:rsidP="00DF671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Крисанова Л.Г.</w:t>
            </w:r>
          </w:p>
          <w:p w:rsidR="00DD1A5D" w:rsidRPr="002E7054" w:rsidRDefault="00DD1A5D" w:rsidP="00DF6716">
            <w:pPr>
              <w:rPr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D1A5D" w:rsidRPr="002464DF" w:rsidRDefault="00DD1A5D" w:rsidP="00DF6716">
            <w:pPr>
              <w:rPr>
                <w:b/>
                <w:color w:val="215868" w:themeColor="accent5" w:themeShade="80"/>
                <w:sz w:val="18"/>
                <w:szCs w:val="20"/>
              </w:rPr>
            </w:pPr>
            <w:r>
              <w:rPr>
                <w:sz w:val="18"/>
                <w:szCs w:val="20"/>
              </w:rPr>
              <w:t>Руководители ШМО дополнительного образования, педагоги ДО</w:t>
            </w:r>
          </w:p>
        </w:tc>
      </w:tr>
      <w:tr w:rsidR="00DD1A5D" w:rsidRPr="002E7054" w:rsidTr="00A461C0"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61C0" w:rsidRPr="00DD1A5D" w:rsidRDefault="00A461C0" w:rsidP="00A461C0">
            <w:pPr>
              <w:rPr>
                <w:sz w:val="18"/>
                <w:szCs w:val="18"/>
              </w:rPr>
            </w:pPr>
            <w:r w:rsidRPr="00DD1A5D">
              <w:rPr>
                <w:sz w:val="18"/>
                <w:szCs w:val="18"/>
              </w:rPr>
              <w:t>13:4</w:t>
            </w:r>
            <w:r w:rsidR="00CD6B8A">
              <w:rPr>
                <w:sz w:val="18"/>
                <w:szCs w:val="18"/>
              </w:rPr>
              <w:t>0</w:t>
            </w:r>
            <w:r w:rsidRPr="00DD1A5D">
              <w:rPr>
                <w:sz w:val="18"/>
                <w:szCs w:val="18"/>
              </w:rPr>
              <w:t>-16.00</w:t>
            </w:r>
          </w:p>
          <w:p w:rsidR="00A461C0" w:rsidRDefault="00A461C0" w:rsidP="00A461C0">
            <w:pPr>
              <w:rPr>
                <w:sz w:val="18"/>
                <w:szCs w:val="20"/>
              </w:rPr>
            </w:pPr>
          </w:p>
          <w:p w:rsidR="00DD1A5D" w:rsidRPr="002E7054" w:rsidRDefault="00B973ED" w:rsidP="00B973ED">
            <w:pPr>
              <w:rPr>
                <w:sz w:val="18"/>
                <w:szCs w:val="20"/>
              </w:rPr>
            </w:pPr>
            <w:r>
              <w:rPr>
                <w:b/>
                <w:color w:val="215868" w:themeColor="accent5" w:themeShade="80"/>
                <w:sz w:val="18"/>
                <w:szCs w:val="20"/>
              </w:rPr>
              <w:t>Актовый зал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A5D" w:rsidRPr="002E7054" w:rsidRDefault="00B81811" w:rsidP="00B818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 </w:t>
            </w:r>
            <w:r w:rsidR="00DD1A5D">
              <w:rPr>
                <w:b/>
                <w:sz w:val="18"/>
                <w:szCs w:val="20"/>
              </w:rPr>
              <w:t>Орлята России</w:t>
            </w:r>
            <w:r>
              <w:rPr>
                <w:b/>
                <w:sz w:val="18"/>
                <w:szCs w:val="20"/>
              </w:rPr>
              <w:t xml:space="preserve"> в Пировском муниципальном округе: опыт, достижения, перспективы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A5D" w:rsidRPr="002E7054" w:rsidRDefault="00DD1A5D" w:rsidP="00DF671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Рихтер Е.В.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D1A5D" w:rsidRPr="00B81811" w:rsidRDefault="00DF6716" w:rsidP="00B81811">
            <w:pPr>
              <w:rPr>
                <w:color w:val="215868" w:themeColor="accent5" w:themeShade="80"/>
                <w:sz w:val="18"/>
                <w:szCs w:val="20"/>
              </w:rPr>
            </w:pPr>
            <w:r w:rsidRPr="00B81811">
              <w:rPr>
                <w:sz w:val="18"/>
                <w:szCs w:val="20"/>
              </w:rPr>
              <w:t>Учителя начальных классов, советники директор</w:t>
            </w:r>
            <w:r w:rsidR="00B81811">
              <w:rPr>
                <w:sz w:val="18"/>
                <w:szCs w:val="20"/>
              </w:rPr>
              <w:t>ов</w:t>
            </w:r>
            <w:r w:rsidRPr="00B81811">
              <w:rPr>
                <w:sz w:val="18"/>
                <w:szCs w:val="20"/>
              </w:rPr>
              <w:t xml:space="preserve"> по воспитанию</w:t>
            </w:r>
            <w:r w:rsidR="00B81811">
              <w:rPr>
                <w:sz w:val="18"/>
                <w:szCs w:val="20"/>
              </w:rPr>
              <w:t xml:space="preserve"> и взаимодействию с детскими общественными объединениями</w:t>
            </w:r>
          </w:p>
        </w:tc>
      </w:tr>
      <w:tr w:rsidR="00DD1A5D" w:rsidRPr="002E7054" w:rsidTr="00A461C0">
        <w:trPr>
          <w:trHeight w:val="738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61C0" w:rsidRPr="00DD1A5D" w:rsidRDefault="00A461C0" w:rsidP="00A461C0">
            <w:pPr>
              <w:rPr>
                <w:sz w:val="18"/>
                <w:szCs w:val="18"/>
              </w:rPr>
            </w:pPr>
            <w:r w:rsidRPr="00DD1A5D">
              <w:rPr>
                <w:sz w:val="18"/>
                <w:szCs w:val="18"/>
              </w:rPr>
              <w:t>13:4</w:t>
            </w:r>
            <w:r w:rsidR="00CD6B8A">
              <w:rPr>
                <w:sz w:val="18"/>
                <w:szCs w:val="18"/>
              </w:rPr>
              <w:t>0</w:t>
            </w:r>
            <w:r w:rsidRPr="00DD1A5D">
              <w:rPr>
                <w:sz w:val="18"/>
                <w:szCs w:val="18"/>
              </w:rPr>
              <w:t>-16.00</w:t>
            </w:r>
          </w:p>
          <w:p w:rsidR="00A461C0" w:rsidRDefault="00A461C0" w:rsidP="00A461C0">
            <w:pPr>
              <w:rPr>
                <w:sz w:val="18"/>
                <w:szCs w:val="20"/>
              </w:rPr>
            </w:pPr>
          </w:p>
          <w:p w:rsidR="00DD1A5D" w:rsidRPr="002E7054" w:rsidRDefault="00A461C0" w:rsidP="00A461C0">
            <w:pPr>
              <w:rPr>
                <w:sz w:val="18"/>
                <w:szCs w:val="20"/>
              </w:rPr>
            </w:pPr>
            <w:proofErr w:type="spellStart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>Каб</w:t>
            </w:r>
            <w:proofErr w:type="spellEnd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>.</w:t>
            </w:r>
            <w:r w:rsidR="002863EB">
              <w:rPr>
                <w:b/>
                <w:color w:val="215868" w:themeColor="accent5" w:themeShade="80"/>
                <w:sz w:val="18"/>
                <w:szCs w:val="20"/>
              </w:rPr>
              <w:t xml:space="preserve"> 3-</w:t>
            </w:r>
            <w:r w:rsidR="00B973ED">
              <w:rPr>
                <w:b/>
                <w:color w:val="215868" w:themeColor="accent5" w:themeShade="80"/>
                <w:sz w:val="18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A5D" w:rsidRPr="002E7054" w:rsidRDefault="00B81811" w:rsidP="00DF671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 </w:t>
            </w:r>
            <w:r w:rsidR="00DD1A5D">
              <w:rPr>
                <w:b/>
                <w:sz w:val="18"/>
                <w:szCs w:val="20"/>
              </w:rPr>
              <w:t>Ключевые приоритеты организации профилактической работы в рамках межведомственного взаимодействия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A5D" w:rsidRDefault="00DD1A5D" w:rsidP="00DF671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Гащенко З.Р.</w:t>
            </w:r>
          </w:p>
          <w:p w:rsidR="00DD1A5D" w:rsidRDefault="00DD1A5D" w:rsidP="00DF671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Кузьмина О.В.</w:t>
            </w:r>
          </w:p>
          <w:p w:rsidR="00DD1A5D" w:rsidRPr="002E7054" w:rsidRDefault="00DD1A5D" w:rsidP="00DF6716">
            <w:pPr>
              <w:rPr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D1A5D" w:rsidRPr="00DF6716" w:rsidRDefault="00DF6716" w:rsidP="00C92D28">
            <w:pPr>
              <w:rPr>
                <w:color w:val="215868" w:themeColor="accent5" w:themeShade="80"/>
                <w:sz w:val="18"/>
                <w:szCs w:val="20"/>
              </w:rPr>
            </w:pPr>
            <w:r w:rsidRPr="00DF6716">
              <w:rPr>
                <w:sz w:val="18"/>
                <w:szCs w:val="20"/>
              </w:rPr>
              <w:t>Социальные педагоги, педагоги-психологи, классные руководители, заместител</w:t>
            </w:r>
            <w:r w:rsidR="00C92D28">
              <w:rPr>
                <w:sz w:val="18"/>
                <w:szCs w:val="20"/>
              </w:rPr>
              <w:t>и</w:t>
            </w:r>
            <w:r w:rsidRPr="00DF6716">
              <w:rPr>
                <w:sz w:val="18"/>
                <w:szCs w:val="20"/>
              </w:rPr>
              <w:t xml:space="preserve"> директора по воспитательной работе</w:t>
            </w:r>
          </w:p>
        </w:tc>
      </w:tr>
      <w:tr w:rsidR="00DD1A5D" w:rsidRPr="00DD1A5D" w:rsidTr="00A461C0">
        <w:trPr>
          <w:trHeight w:val="738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61C0" w:rsidRPr="00DD1A5D" w:rsidRDefault="00A461C0" w:rsidP="00A461C0">
            <w:pPr>
              <w:rPr>
                <w:sz w:val="18"/>
                <w:szCs w:val="18"/>
              </w:rPr>
            </w:pPr>
            <w:r w:rsidRPr="00DD1A5D">
              <w:rPr>
                <w:sz w:val="18"/>
                <w:szCs w:val="18"/>
              </w:rPr>
              <w:t>13:4</w:t>
            </w:r>
            <w:r w:rsidR="00CD6B8A">
              <w:rPr>
                <w:sz w:val="18"/>
                <w:szCs w:val="18"/>
              </w:rPr>
              <w:t>0</w:t>
            </w:r>
            <w:r w:rsidRPr="00DD1A5D">
              <w:rPr>
                <w:sz w:val="18"/>
                <w:szCs w:val="18"/>
              </w:rPr>
              <w:t>-16.00</w:t>
            </w:r>
          </w:p>
          <w:p w:rsidR="00A461C0" w:rsidRDefault="00A461C0" w:rsidP="00A461C0">
            <w:pPr>
              <w:rPr>
                <w:sz w:val="18"/>
                <w:szCs w:val="20"/>
              </w:rPr>
            </w:pPr>
          </w:p>
          <w:p w:rsidR="00DD1A5D" w:rsidRPr="002B78F6" w:rsidRDefault="00A461C0" w:rsidP="002863EB">
            <w:pPr>
              <w:rPr>
                <w:sz w:val="18"/>
                <w:szCs w:val="20"/>
              </w:rPr>
            </w:pPr>
            <w:proofErr w:type="spellStart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>Каб</w:t>
            </w:r>
            <w:proofErr w:type="spellEnd"/>
            <w:r w:rsidRPr="00DF6716">
              <w:rPr>
                <w:b/>
                <w:color w:val="215868" w:themeColor="accent5" w:themeShade="80"/>
                <w:sz w:val="18"/>
                <w:szCs w:val="20"/>
              </w:rPr>
              <w:t>.</w:t>
            </w:r>
            <w:r w:rsidR="00B973ED">
              <w:rPr>
                <w:b/>
                <w:color w:val="215868" w:themeColor="accent5" w:themeShade="80"/>
                <w:sz w:val="18"/>
                <w:szCs w:val="20"/>
              </w:rPr>
              <w:t xml:space="preserve"> 3-5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A5D" w:rsidRPr="00DD1A5D" w:rsidRDefault="00B81811" w:rsidP="00DF671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 </w:t>
            </w:r>
            <w:r w:rsidR="00DD1A5D" w:rsidRPr="00DD1A5D">
              <w:rPr>
                <w:b/>
                <w:sz w:val="18"/>
                <w:szCs w:val="20"/>
              </w:rPr>
              <w:t>«Код будущего»</w:t>
            </w:r>
          </w:p>
          <w:p w:rsidR="00DD1A5D" w:rsidRPr="00DD1A5D" w:rsidRDefault="00DD1A5D" w:rsidP="00DF6716">
            <w:pPr>
              <w:rPr>
                <w:b/>
                <w:sz w:val="18"/>
                <w:szCs w:val="20"/>
              </w:rPr>
            </w:pPr>
            <w:r w:rsidRPr="00DD1A5D">
              <w:rPr>
                <w:b/>
                <w:sz w:val="18"/>
                <w:szCs w:val="20"/>
              </w:rPr>
              <w:t>механизмы и возможности</w:t>
            </w:r>
          </w:p>
          <w:p w:rsidR="00DD1A5D" w:rsidRDefault="00DD1A5D" w:rsidP="00DF671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федерального проекта»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A5D" w:rsidRDefault="00DD1A5D" w:rsidP="00DF671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Рыбкина А.П.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D1A5D" w:rsidRPr="00DD1A5D" w:rsidRDefault="00DF6716" w:rsidP="00DF671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</w:t>
            </w:r>
            <w:r w:rsidR="00DD1A5D" w:rsidRPr="00DD1A5D">
              <w:rPr>
                <w:sz w:val="18"/>
                <w:szCs w:val="20"/>
              </w:rPr>
              <w:t>едагоги, прошедшие обучение по</w:t>
            </w:r>
            <w:r>
              <w:rPr>
                <w:sz w:val="18"/>
                <w:szCs w:val="20"/>
              </w:rPr>
              <w:t xml:space="preserve"> п</w:t>
            </w:r>
            <w:r w:rsidR="00DD1A5D" w:rsidRPr="00DD1A5D">
              <w:rPr>
                <w:sz w:val="18"/>
                <w:szCs w:val="20"/>
              </w:rPr>
              <w:t xml:space="preserve">рограмме </w:t>
            </w:r>
            <w:r w:rsidR="00B65409">
              <w:rPr>
                <w:sz w:val="18"/>
                <w:szCs w:val="20"/>
              </w:rPr>
              <w:t>ДПО</w:t>
            </w:r>
            <w:r w:rsidR="00DD1A5D" w:rsidRPr="00DD1A5D">
              <w:rPr>
                <w:sz w:val="18"/>
                <w:szCs w:val="20"/>
              </w:rPr>
              <w:t xml:space="preserve"> «Оператор</w:t>
            </w:r>
          </w:p>
          <w:p w:rsidR="00DD1A5D" w:rsidRPr="00DD1A5D" w:rsidRDefault="00DD1A5D" w:rsidP="00C92D28">
            <w:pPr>
              <w:rPr>
                <w:sz w:val="18"/>
                <w:szCs w:val="20"/>
              </w:rPr>
            </w:pPr>
            <w:r w:rsidRPr="00DD1A5D">
              <w:rPr>
                <w:sz w:val="18"/>
                <w:szCs w:val="20"/>
              </w:rPr>
              <w:t xml:space="preserve">беспилотного воздушного судна: </w:t>
            </w:r>
            <w:proofErr w:type="spellStart"/>
            <w:r w:rsidRPr="00DD1A5D">
              <w:rPr>
                <w:sz w:val="18"/>
                <w:szCs w:val="20"/>
              </w:rPr>
              <w:t>мультироторный</w:t>
            </w:r>
            <w:proofErr w:type="spellEnd"/>
            <w:r w:rsidRPr="00DD1A5D">
              <w:rPr>
                <w:sz w:val="18"/>
                <w:szCs w:val="20"/>
              </w:rPr>
              <w:t xml:space="preserve"> тип»</w:t>
            </w:r>
            <w:r w:rsidR="00C92D28">
              <w:rPr>
                <w:sz w:val="18"/>
                <w:szCs w:val="20"/>
              </w:rPr>
              <w:t>, директора школ</w:t>
            </w:r>
          </w:p>
        </w:tc>
      </w:tr>
    </w:tbl>
    <w:p w:rsidR="00641C95" w:rsidRDefault="00641C95" w:rsidP="00200FF8">
      <w:bookmarkStart w:id="0" w:name="_GoBack"/>
      <w:bookmarkEnd w:id="0"/>
    </w:p>
    <w:sectPr w:rsidR="00641C95" w:rsidSect="004A64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2" w:right="678" w:bottom="0" w:left="993" w:header="708" w:footer="708" w:gutter="0"/>
      <w:cols w:num="2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86" w:rsidRDefault="00634086" w:rsidP="00EC3467">
      <w:r>
        <w:separator/>
      </w:r>
    </w:p>
  </w:endnote>
  <w:endnote w:type="continuationSeparator" w:id="0">
    <w:p w:rsidR="00634086" w:rsidRDefault="00634086" w:rsidP="00EC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67" w:rsidRDefault="00EC346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67" w:rsidRDefault="00EC346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67" w:rsidRDefault="00EC34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86" w:rsidRDefault="00634086" w:rsidP="00EC3467">
      <w:r>
        <w:separator/>
      </w:r>
    </w:p>
  </w:footnote>
  <w:footnote w:type="continuationSeparator" w:id="0">
    <w:p w:rsidR="00634086" w:rsidRDefault="00634086" w:rsidP="00EC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67" w:rsidRDefault="00EC34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67" w:rsidRDefault="00EC346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67" w:rsidRDefault="00EC34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165A7"/>
    <w:multiLevelType w:val="multilevel"/>
    <w:tmpl w:val="157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47101"/>
    <w:multiLevelType w:val="hybridMultilevel"/>
    <w:tmpl w:val="01C2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95"/>
    <w:rsid w:val="00010D48"/>
    <w:rsid w:val="00011D6E"/>
    <w:rsid w:val="0001229C"/>
    <w:rsid w:val="00021368"/>
    <w:rsid w:val="00027781"/>
    <w:rsid w:val="00035327"/>
    <w:rsid w:val="00041C8C"/>
    <w:rsid w:val="00045F5C"/>
    <w:rsid w:val="00051D88"/>
    <w:rsid w:val="000607EC"/>
    <w:rsid w:val="00075E44"/>
    <w:rsid w:val="000771B4"/>
    <w:rsid w:val="0008424F"/>
    <w:rsid w:val="000A02BE"/>
    <w:rsid w:val="000A0815"/>
    <w:rsid w:val="000B5464"/>
    <w:rsid w:val="000B666D"/>
    <w:rsid w:val="000D322C"/>
    <w:rsid w:val="000E3251"/>
    <w:rsid w:val="000F74E3"/>
    <w:rsid w:val="001123D1"/>
    <w:rsid w:val="001143AF"/>
    <w:rsid w:val="00114AD5"/>
    <w:rsid w:val="001161D5"/>
    <w:rsid w:val="00134EC6"/>
    <w:rsid w:val="00144B90"/>
    <w:rsid w:val="00152BE9"/>
    <w:rsid w:val="001627B1"/>
    <w:rsid w:val="00177F48"/>
    <w:rsid w:val="00180A6E"/>
    <w:rsid w:val="001926E4"/>
    <w:rsid w:val="0019304B"/>
    <w:rsid w:val="00193BEE"/>
    <w:rsid w:val="001A3797"/>
    <w:rsid w:val="001C7C74"/>
    <w:rsid w:val="001C7DC7"/>
    <w:rsid w:val="001E49F8"/>
    <w:rsid w:val="001F2223"/>
    <w:rsid w:val="00200FF8"/>
    <w:rsid w:val="0020373C"/>
    <w:rsid w:val="002143F8"/>
    <w:rsid w:val="0021760B"/>
    <w:rsid w:val="00223717"/>
    <w:rsid w:val="00224325"/>
    <w:rsid w:val="00233420"/>
    <w:rsid w:val="00235B16"/>
    <w:rsid w:val="002464DF"/>
    <w:rsid w:val="00267CF3"/>
    <w:rsid w:val="00273D3F"/>
    <w:rsid w:val="0028131F"/>
    <w:rsid w:val="002863EB"/>
    <w:rsid w:val="002A07D6"/>
    <w:rsid w:val="002A1DAF"/>
    <w:rsid w:val="002A452C"/>
    <w:rsid w:val="002B78F6"/>
    <w:rsid w:val="002C08CA"/>
    <w:rsid w:val="002E2F92"/>
    <w:rsid w:val="002E7054"/>
    <w:rsid w:val="00301EA7"/>
    <w:rsid w:val="003031BC"/>
    <w:rsid w:val="00311A74"/>
    <w:rsid w:val="00313586"/>
    <w:rsid w:val="003209F8"/>
    <w:rsid w:val="003274AB"/>
    <w:rsid w:val="00333765"/>
    <w:rsid w:val="003379D5"/>
    <w:rsid w:val="00351CDA"/>
    <w:rsid w:val="003808D4"/>
    <w:rsid w:val="003866DA"/>
    <w:rsid w:val="0039474F"/>
    <w:rsid w:val="003D26A4"/>
    <w:rsid w:val="003D2FE8"/>
    <w:rsid w:val="003E6BCA"/>
    <w:rsid w:val="003F4238"/>
    <w:rsid w:val="00421741"/>
    <w:rsid w:val="00441D8B"/>
    <w:rsid w:val="00446C10"/>
    <w:rsid w:val="004A64C2"/>
    <w:rsid w:val="004D1E1B"/>
    <w:rsid w:val="004E3715"/>
    <w:rsid w:val="005326DF"/>
    <w:rsid w:val="005445E7"/>
    <w:rsid w:val="00557E57"/>
    <w:rsid w:val="00561E66"/>
    <w:rsid w:val="00563D69"/>
    <w:rsid w:val="005758D8"/>
    <w:rsid w:val="00594B48"/>
    <w:rsid w:val="005A77FC"/>
    <w:rsid w:val="005B27FE"/>
    <w:rsid w:val="005C5472"/>
    <w:rsid w:val="005C5A4F"/>
    <w:rsid w:val="005E487C"/>
    <w:rsid w:val="005F648F"/>
    <w:rsid w:val="006032AC"/>
    <w:rsid w:val="00630F82"/>
    <w:rsid w:val="00630FCA"/>
    <w:rsid w:val="00634086"/>
    <w:rsid w:val="006363D9"/>
    <w:rsid w:val="00641C95"/>
    <w:rsid w:val="006502B0"/>
    <w:rsid w:val="006511DC"/>
    <w:rsid w:val="00652B6D"/>
    <w:rsid w:val="00653FBC"/>
    <w:rsid w:val="006559CB"/>
    <w:rsid w:val="00670A35"/>
    <w:rsid w:val="006734D4"/>
    <w:rsid w:val="006868A3"/>
    <w:rsid w:val="0069424B"/>
    <w:rsid w:val="006A3B29"/>
    <w:rsid w:val="006B6480"/>
    <w:rsid w:val="006B7473"/>
    <w:rsid w:val="006D2D84"/>
    <w:rsid w:val="006D340C"/>
    <w:rsid w:val="006F174C"/>
    <w:rsid w:val="006F5F3E"/>
    <w:rsid w:val="007204F1"/>
    <w:rsid w:val="007328FD"/>
    <w:rsid w:val="007375F9"/>
    <w:rsid w:val="00754284"/>
    <w:rsid w:val="00771AAF"/>
    <w:rsid w:val="00771DF6"/>
    <w:rsid w:val="00776C77"/>
    <w:rsid w:val="00780663"/>
    <w:rsid w:val="007870E3"/>
    <w:rsid w:val="007A161D"/>
    <w:rsid w:val="007B3A9E"/>
    <w:rsid w:val="007C1AEC"/>
    <w:rsid w:val="007C23CD"/>
    <w:rsid w:val="007E0B94"/>
    <w:rsid w:val="0081381D"/>
    <w:rsid w:val="008301F4"/>
    <w:rsid w:val="00831395"/>
    <w:rsid w:val="0084519B"/>
    <w:rsid w:val="00893A01"/>
    <w:rsid w:val="008943D5"/>
    <w:rsid w:val="008B35BD"/>
    <w:rsid w:val="008C08D9"/>
    <w:rsid w:val="008D6A58"/>
    <w:rsid w:val="008E5B03"/>
    <w:rsid w:val="008F2AC1"/>
    <w:rsid w:val="00910C15"/>
    <w:rsid w:val="00911E44"/>
    <w:rsid w:val="00914385"/>
    <w:rsid w:val="00941901"/>
    <w:rsid w:val="00944D3F"/>
    <w:rsid w:val="0095433D"/>
    <w:rsid w:val="00965D1A"/>
    <w:rsid w:val="009B0696"/>
    <w:rsid w:val="009D392E"/>
    <w:rsid w:val="009E68C2"/>
    <w:rsid w:val="009F22F7"/>
    <w:rsid w:val="009F3E0C"/>
    <w:rsid w:val="009F7B69"/>
    <w:rsid w:val="00A01E7C"/>
    <w:rsid w:val="00A079DD"/>
    <w:rsid w:val="00A34FA3"/>
    <w:rsid w:val="00A461C0"/>
    <w:rsid w:val="00A47D97"/>
    <w:rsid w:val="00A50D63"/>
    <w:rsid w:val="00A522FA"/>
    <w:rsid w:val="00A616F9"/>
    <w:rsid w:val="00A767E0"/>
    <w:rsid w:val="00AB0EBA"/>
    <w:rsid w:val="00AB2BA7"/>
    <w:rsid w:val="00AD4699"/>
    <w:rsid w:val="00AF3A34"/>
    <w:rsid w:val="00B06F83"/>
    <w:rsid w:val="00B302CE"/>
    <w:rsid w:val="00B3163E"/>
    <w:rsid w:val="00B403F8"/>
    <w:rsid w:val="00B53939"/>
    <w:rsid w:val="00B57DBF"/>
    <w:rsid w:val="00B62C7B"/>
    <w:rsid w:val="00B65409"/>
    <w:rsid w:val="00B81811"/>
    <w:rsid w:val="00B973ED"/>
    <w:rsid w:val="00BA05C3"/>
    <w:rsid w:val="00BB5868"/>
    <w:rsid w:val="00BC5C1D"/>
    <w:rsid w:val="00C00F4D"/>
    <w:rsid w:val="00C02249"/>
    <w:rsid w:val="00C23B15"/>
    <w:rsid w:val="00C55794"/>
    <w:rsid w:val="00C561F7"/>
    <w:rsid w:val="00C73A18"/>
    <w:rsid w:val="00C74B6E"/>
    <w:rsid w:val="00C82EEA"/>
    <w:rsid w:val="00C86A9E"/>
    <w:rsid w:val="00C92D28"/>
    <w:rsid w:val="00CD6B8A"/>
    <w:rsid w:val="00CE1D29"/>
    <w:rsid w:val="00D111C9"/>
    <w:rsid w:val="00D206A0"/>
    <w:rsid w:val="00D20BDD"/>
    <w:rsid w:val="00D364C8"/>
    <w:rsid w:val="00D37955"/>
    <w:rsid w:val="00D42F35"/>
    <w:rsid w:val="00D44955"/>
    <w:rsid w:val="00D5094D"/>
    <w:rsid w:val="00D528F6"/>
    <w:rsid w:val="00D55334"/>
    <w:rsid w:val="00D6626B"/>
    <w:rsid w:val="00D6782F"/>
    <w:rsid w:val="00D847B6"/>
    <w:rsid w:val="00DA0472"/>
    <w:rsid w:val="00DD1A5D"/>
    <w:rsid w:val="00DD7EDB"/>
    <w:rsid w:val="00DF6716"/>
    <w:rsid w:val="00E62F33"/>
    <w:rsid w:val="00E7247C"/>
    <w:rsid w:val="00E87500"/>
    <w:rsid w:val="00E9288D"/>
    <w:rsid w:val="00EC3467"/>
    <w:rsid w:val="00EC681D"/>
    <w:rsid w:val="00ED30F4"/>
    <w:rsid w:val="00EE135F"/>
    <w:rsid w:val="00EE16A7"/>
    <w:rsid w:val="00EE1901"/>
    <w:rsid w:val="00EF50D0"/>
    <w:rsid w:val="00EF66C6"/>
    <w:rsid w:val="00F11BA6"/>
    <w:rsid w:val="00F21F15"/>
    <w:rsid w:val="00F43B23"/>
    <w:rsid w:val="00F5700B"/>
    <w:rsid w:val="00F73963"/>
    <w:rsid w:val="00F868F5"/>
    <w:rsid w:val="00F93756"/>
    <w:rsid w:val="00FA515D"/>
    <w:rsid w:val="00FC2CC7"/>
    <w:rsid w:val="00FC49BC"/>
    <w:rsid w:val="00FE5D3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C4210-47C9-420D-B4F4-C99B5FEE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5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5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semiHidden/>
    <w:unhideWhenUsed/>
    <w:rsid w:val="00D6782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C2CC7"/>
    <w:pPr>
      <w:ind w:left="720"/>
      <w:contextualSpacing/>
    </w:pPr>
  </w:style>
  <w:style w:type="character" w:customStyle="1" w:styleId="elementor-icon-list-text">
    <w:name w:val="elementor-icon-list-text"/>
    <w:basedOn w:val="a0"/>
    <w:rsid w:val="00EC3467"/>
  </w:style>
  <w:style w:type="paragraph" w:styleId="a8">
    <w:name w:val="header"/>
    <w:basedOn w:val="a"/>
    <w:link w:val="a9"/>
    <w:uiPriority w:val="99"/>
    <w:unhideWhenUsed/>
    <w:rsid w:val="00EC34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3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34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3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C7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ono@krasmail.ru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88;&#1086;&#1073;&#1088;.&#1088;&#1092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B355-002D-4769-8B8F-FC5F974D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12</cp:revision>
  <cp:lastPrinted>2025-08-25T10:15:00Z</cp:lastPrinted>
  <dcterms:created xsi:type="dcterms:W3CDTF">2025-07-28T07:16:00Z</dcterms:created>
  <dcterms:modified xsi:type="dcterms:W3CDTF">2025-08-25T10:15:00Z</dcterms:modified>
</cp:coreProperties>
</file>