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9E72" w14:textId="77777777" w:rsidR="001D5FAE" w:rsidRPr="003203B5" w:rsidRDefault="0041026A" w:rsidP="00895A50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203B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37B0" w:rsidRPr="003203B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4C37B0" w:rsidRPr="003203B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ПЛАН МУНИЦИПАЛЬНОЙ СИСТЕМЫ ОБРАЗОВАНИЯ </w:t>
      </w:r>
    </w:p>
    <w:p w14:paraId="23BE70C1" w14:textId="77777777" w:rsidR="004C37B0" w:rsidRPr="003203B5" w:rsidRDefault="004C37B0" w:rsidP="00895A50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203B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ПИРОВСКОГО ОКРУГА </w:t>
      </w:r>
    </w:p>
    <w:p w14:paraId="5BF860D2" w14:textId="77777777" w:rsidR="00A45269" w:rsidRPr="003203B5" w:rsidRDefault="0041026A" w:rsidP="00895A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3203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54AF" w:rsidRPr="003203B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ДЕКА</w:t>
      </w:r>
      <w:r w:rsidR="004A4E4E" w:rsidRPr="003203B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БРЬ</w:t>
      </w:r>
      <w:r w:rsidRPr="003203B5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D14C2E" w:rsidRPr="003203B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5 года</w:t>
      </w:r>
    </w:p>
    <w:p w14:paraId="62A747C8" w14:textId="77777777" w:rsidR="004A4E4E" w:rsidRPr="003203B5" w:rsidRDefault="004A4E4E" w:rsidP="00895A50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W w:w="10041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814"/>
        <w:gridCol w:w="2126"/>
        <w:gridCol w:w="3250"/>
      </w:tblGrid>
      <w:tr w:rsidR="004A4E4E" w:rsidRPr="003203B5" w14:paraId="29D52185" w14:textId="77777777" w:rsidTr="007654AF">
        <w:trPr>
          <w:trHeight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9A849" w14:textId="77777777" w:rsidR="004A4E4E" w:rsidRPr="003203B5" w:rsidRDefault="004A4E4E" w:rsidP="007654AF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9D030" w14:textId="77777777" w:rsidR="004A4E4E" w:rsidRPr="003203B5" w:rsidRDefault="004A4E4E" w:rsidP="003203B5">
            <w:pPr>
              <w:pStyle w:val="a7"/>
              <w:spacing w:before="0" w:beforeAutospacing="0" w:after="0" w:afterAutospacing="0"/>
              <w:ind w:left="28" w:right="31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488D7" w14:textId="77777777" w:rsidR="004A4E4E" w:rsidRPr="003203B5" w:rsidRDefault="004A4E4E" w:rsidP="007654AF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2A447" w14:textId="77777777" w:rsidR="004A4E4E" w:rsidRPr="003203B5" w:rsidRDefault="004A4E4E" w:rsidP="003203B5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7654AF" w:rsidRPr="003203B5" w14:paraId="7B77A8C2" w14:textId="77777777" w:rsidTr="007654AF">
        <w:trPr>
          <w:trHeight w:val="115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3AA1B" w14:textId="77777777" w:rsidR="007654AF" w:rsidRPr="003203B5" w:rsidRDefault="007654AF" w:rsidP="007654AF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1AFE4" w14:textId="77777777" w:rsidR="007654AF" w:rsidRPr="003203B5" w:rsidRDefault="007654AF" w:rsidP="003203B5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Прием заявлений на сдачу ЕГЭ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8ED3" w14:textId="77777777" w:rsidR="007654AF" w:rsidRPr="003203B5" w:rsidRDefault="007654AF" w:rsidP="007654AF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С 1 декабря 2025 года</w:t>
            </w:r>
          </w:p>
          <w:p w14:paraId="33D51C0E" w14:textId="77777777" w:rsidR="007654AF" w:rsidRPr="003203B5" w:rsidRDefault="007654AF" w:rsidP="007654AF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по 30 января 2026 года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120A" w14:textId="77777777" w:rsidR="007654AF" w:rsidRPr="003203B5" w:rsidRDefault="007654AF" w:rsidP="003203B5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Директора ОУ,</w:t>
            </w:r>
          </w:p>
          <w:p w14:paraId="119AD204" w14:textId="77777777" w:rsidR="007654AF" w:rsidRPr="003203B5" w:rsidRDefault="007654AF" w:rsidP="003203B5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Н.И. Биктимирова</w:t>
            </w:r>
          </w:p>
        </w:tc>
      </w:tr>
      <w:tr w:rsidR="007654AF" w:rsidRPr="003203B5" w14:paraId="6412CA3F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21B5B" w14:textId="77777777" w:rsidR="007654AF" w:rsidRPr="003203B5" w:rsidRDefault="007654AF" w:rsidP="007654AF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35B8" w14:textId="77777777" w:rsidR="007654AF" w:rsidRPr="003203B5" w:rsidRDefault="007654AF" w:rsidP="003203B5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Квест «Память без границ», приуроченный ко Дню Неизвестного Солдата на базе МБОУ «Пировская средняя школа» (7 классы МБОУ «Пировская средняя школа»)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9AE82" w14:textId="77777777" w:rsidR="007654AF" w:rsidRPr="003203B5" w:rsidRDefault="007654AF" w:rsidP="007654AF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1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82D3" w14:textId="77777777" w:rsidR="007654AF" w:rsidRPr="003203B5" w:rsidRDefault="007654AF" w:rsidP="003203B5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А.Х. </w:t>
            </w:r>
            <w:proofErr w:type="spellStart"/>
            <w:r w:rsidRPr="003203B5">
              <w:rPr>
                <w:color w:val="000000"/>
                <w:sz w:val="26"/>
                <w:szCs w:val="26"/>
              </w:rPr>
              <w:t>Гайфуллина</w:t>
            </w:r>
            <w:proofErr w:type="spellEnd"/>
            <w:r w:rsidRPr="003203B5">
              <w:rPr>
                <w:color w:val="000000"/>
                <w:sz w:val="26"/>
                <w:szCs w:val="26"/>
              </w:rPr>
              <w:t>, педагог-организатор МБОУ ДО «Центр внешкольной работы»;</w:t>
            </w:r>
          </w:p>
          <w:p w14:paraId="50BFAB13" w14:textId="77777777" w:rsidR="007654AF" w:rsidRPr="003203B5" w:rsidRDefault="007654AF" w:rsidP="003203B5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Ивченко Н.А., заместитель директора по воспитательной работе МБОУ «Пировская средняя школа»</w:t>
            </w:r>
          </w:p>
        </w:tc>
      </w:tr>
      <w:tr w:rsidR="00313688" w:rsidRPr="003203B5" w14:paraId="673B8F0F" w14:textId="77777777" w:rsidTr="007654AF">
        <w:trPr>
          <w:trHeight w:val="81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943C7" w14:textId="402594DC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sz w:val="26"/>
                <w:szCs w:val="26"/>
              </w:rPr>
              <w:t>3.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9F2CD" w14:textId="4C2805C3" w:rsidR="00313688" w:rsidRPr="00B328BB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6"/>
                <w:szCs w:val="26"/>
              </w:rPr>
            </w:pPr>
            <w:r w:rsidRPr="00B328BB">
              <w:rPr>
                <w:color w:val="000000"/>
                <w:sz w:val="26"/>
                <w:szCs w:val="26"/>
              </w:rPr>
              <w:t>Формирование кадрового резерва в ОО на должность Советник директора по воспитанию и взаимодействию с детскими общественными объединениями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5D38" w14:textId="3671E567" w:rsidR="00313688" w:rsidRPr="00B328BB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  <w:r w:rsidRPr="00B328BB">
              <w:rPr>
                <w:color w:val="000000"/>
                <w:sz w:val="26"/>
                <w:szCs w:val="26"/>
              </w:rPr>
              <w:t>1- 20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F067" w14:textId="3A7C8259" w:rsidR="00313688" w:rsidRPr="00B328BB" w:rsidRDefault="00313688" w:rsidP="00313688">
            <w:pPr>
              <w:pStyle w:val="a7"/>
              <w:spacing w:before="0" w:beforeAutospacing="0" w:after="0" w:afterAutospacing="0"/>
              <w:ind w:left="140" w:right="140"/>
              <w:rPr>
                <w:color w:val="000000"/>
                <w:sz w:val="26"/>
                <w:szCs w:val="26"/>
              </w:rPr>
            </w:pPr>
            <w:r w:rsidRPr="00B328BB">
              <w:rPr>
                <w:color w:val="000000"/>
                <w:sz w:val="26"/>
                <w:szCs w:val="26"/>
              </w:rPr>
              <w:t xml:space="preserve">Рихтер Е.В., муниципальный координатор всероссийского проекта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B328BB">
              <w:rPr>
                <w:color w:val="000000"/>
                <w:sz w:val="26"/>
                <w:szCs w:val="26"/>
              </w:rPr>
              <w:t>Навигаторы детства</w:t>
            </w:r>
            <w:r>
              <w:rPr>
                <w:color w:val="000000"/>
                <w:sz w:val="26"/>
                <w:szCs w:val="26"/>
              </w:rPr>
              <w:t>», д</w:t>
            </w:r>
            <w:r w:rsidRPr="00B328BB">
              <w:rPr>
                <w:color w:val="000000"/>
                <w:sz w:val="26"/>
                <w:szCs w:val="26"/>
              </w:rPr>
              <w:t>иректора ОУ</w:t>
            </w:r>
          </w:p>
        </w:tc>
      </w:tr>
      <w:tr w:rsidR="00313688" w:rsidRPr="003203B5" w14:paraId="5A018755" w14:textId="77777777" w:rsidTr="007654AF">
        <w:trPr>
          <w:trHeight w:val="81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C4A1" w14:textId="7CCC9E99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sz w:val="26"/>
                <w:szCs w:val="26"/>
              </w:rPr>
              <w:t>4.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23FC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Конкурс «Мандариновая фантазия», онлайн-формат в социальной сети ВК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2700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0DBE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С.А. Васильева, педагог-организатор МБОУ ДО «Центр внешкольной работы»</w:t>
            </w:r>
          </w:p>
        </w:tc>
      </w:tr>
      <w:tr w:rsidR="00313688" w:rsidRPr="003203B5" w14:paraId="189A2A10" w14:textId="77777777" w:rsidTr="00313688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1B43B" w14:textId="50ED5C40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sz w:val="26"/>
                <w:szCs w:val="26"/>
              </w:rPr>
              <w:t>5.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E19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Запуск Положения Всероссийского конкурса юных чтецов «Живая классика»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8957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8647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С.А. Васильева, педагог-организатор МБОУ ДО «Центр внешкольной работы»</w:t>
            </w:r>
          </w:p>
        </w:tc>
      </w:tr>
      <w:tr w:rsidR="00313688" w:rsidRPr="003203B5" w14:paraId="35D9D4F2" w14:textId="77777777" w:rsidTr="00313688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5A3D" w14:textId="1C74D7F0" w:rsidR="00313688" w:rsidRPr="003203B5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EB95E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Мастер-класс «Ангел-хранитель» на фестивале «Маяк надежды», приуроченный Международному дню инвалидов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118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7135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Педагоги-организаторы МБОУ ДО «Центр внешкольной работы»</w:t>
            </w:r>
          </w:p>
        </w:tc>
      </w:tr>
      <w:tr w:rsidR="00313688" w:rsidRPr="003203B5" w14:paraId="03513CAE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27D4" w14:textId="498CCC2F" w:rsidR="00313688" w:rsidRPr="003203B5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9050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Итоговое сочинение (изложение) как условие допуска к ЕГЭ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0B8E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C184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Н.И. Биктимирова,</w:t>
            </w:r>
          </w:p>
          <w:p w14:paraId="4BFCE557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А.Л. </w:t>
            </w:r>
            <w:proofErr w:type="spellStart"/>
            <w:r w:rsidRPr="003203B5">
              <w:rPr>
                <w:color w:val="000000"/>
                <w:sz w:val="26"/>
                <w:szCs w:val="26"/>
              </w:rPr>
              <w:t>Биктимиров</w:t>
            </w:r>
            <w:proofErr w:type="spellEnd"/>
            <w:r w:rsidRPr="003203B5">
              <w:rPr>
                <w:color w:val="000000"/>
                <w:sz w:val="26"/>
                <w:szCs w:val="26"/>
              </w:rPr>
              <w:t>,</w:t>
            </w:r>
          </w:p>
          <w:p w14:paraId="3FF70A41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директора ОУ</w:t>
            </w:r>
          </w:p>
        </w:tc>
      </w:tr>
      <w:tr w:rsidR="00313688" w:rsidRPr="003203B5" w14:paraId="67B45976" w14:textId="77777777" w:rsidTr="007654AF">
        <w:trPr>
          <w:trHeight w:val="109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8340" w14:textId="16A90D44" w:rsidR="00313688" w:rsidRPr="003203B5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164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Участие в VI Краевой научно-практической конференции «Современные вызовы и инновационные подходы в выявлении, поддержке и развитии высокомотивированных детей, профессиональное совершенствование педагогов»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8A97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4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8790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Р.Ш. Абдулина, директор МБОУ ДО «Центр внешкольной работы»,</w:t>
            </w:r>
          </w:p>
          <w:p w14:paraId="7E358ECD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директора ОУ</w:t>
            </w:r>
          </w:p>
        </w:tc>
      </w:tr>
      <w:tr w:rsidR="00313688" w:rsidRPr="003203B5" w14:paraId="6FCF3101" w14:textId="77777777" w:rsidTr="007654AF">
        <w:trPr>
          <w:trHeight w:val="109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01FA" w14:textId="6E6EB2D5" w:rsidR="00313688" w:rsidRPr="003203B5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7BD4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Подача заявок для участия в краевом уроке </w:t>
            </w:r>
            <w:proofErr w:type="spellStart"/>
            <w:r w:rsidRPr="003203B5">
              <w:rPr>
                <w:color w:val="000000"/>
                <w:sz w:val="26"/>
                <w:szCs w:val="26"/>
              </w:rPr>
              <w:t>техноматематики</w:t>
            </w:r>
            <w:proofErr w:type="spellEnd"/>
            <w:r w:rsidRPr="003203B5">
              <w:rPr>
                <w:color w:val="000000"/>
                <w:sz w:val="26"/>
                <w:szCs w:val="26"/>
              </w:rPr>
              <w:t xml:space="preserve"> (в онлайн-формате и в формате классного мероприятия)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47411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до 4 декабря и до 8 декабря 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9A59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Ю.А. Вазихова, директора ОУ</w:t>
            </w:r>
          </w:p>
        </w:tc>
      </w:tr>
      <w:tr w:rsidR="00313688" w:rsidRPr="003203B5" w14:paraId="5A6A38AD" w14:textId="77777777" w:rsidTr="007654AF">
        <w:trPr>
          <w:trHeight w:val="81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EA1F" w14:textId="27CF7A02" w:rsidR="00313688" w:rsidRPr="003203B5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A3B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Совещание руководителей ОУ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E987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4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B15A5" w14:textId="1190EEE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И.Г. Тимербулатов, </w:t>
            </w:r>
            <w:r>
              <w:rPr>
                <w:color w:val="000000"/>
                <w:sz w:val="26"/>
                <w:szCs w:val="26"/>
              </w:rPr>
              <w:t xml:space="preserve">специалисты ОО, </w:t>
            </w:r>
            <w:r w:rsidRPr="003203B5">
              <w:rPr>
                <w:color w:val="000000"/>
                <w:sz w:val="26"/>
                <w:szCs w:val="26"/>
              </w:rPr>
              <w:t>руководители ОУ</w:t>
            </w:r>
          </w:p>
        </w:tc>
      </w:tr>
      <w:tr w:rsidR="00313688" w:rsidRPr="003203B5" w14:paraId="1733B7D0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279B" w14:textId="5D887677" w:rsidR="00313688" w:rsidRPr="003203B5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283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Конкурс чтецов «Защитникам Отечества посвящается…»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4CE0D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4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9D2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З.Р. Гащенко,</w:t>
            </w:r>
          </w:p>
          <w:p w14:paraId="6D27494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учителя начальных классов</w:t>
            </w:r>
          </w:p>
        </w:tc>
      </w:tr>
      <w:tr w:rsidR="00313688" w:rsidRPr="003203B5" w14:paraId="16280813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59E4" w14:textId="5735A7F8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sz w:val="26"/>
                <w:szCs w:val="26"/>
              </w:rPr>
              <w:t>14.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4390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Отчет «Всеобуч»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CCF1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5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2D7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Н.И. Биктимирова, директора ОУ</w:t>
            </w:r>
          </w:p>
        </w:tc>
      </w:tr>
      <w:tr w:rsidR="00313688" w:rsidRPr="003203B5" w14:paraId="70B664E1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A6C37" w14:textId="168058A0" w:rsidR="00313688" w:rsidRPr="003203B5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136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2D0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Формирование плана–графика повышения квалификации на первое полугодие 2026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73F5" w14:textId="77777777" w:rsidR="00313688" w:rsidRPr="003203B5" w:rsidRDefault="00313688" w:rsidP="003136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822366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5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4A5A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Н.Ф. Мухаметзянова,</w:t>
            </w:r>
          </w:p>
          <w:p w14:paraId="65A47200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Завучи ОУ</w:t>
            </w:r>
          </w:p>
        </w:tc>
      </w:tr>
      <w:tr w:rsidR="00313688" w:rsidRPr="003203B5" w14:paraId="64D133B9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3751D" w14:textId="77777777" w:rsidR="00313688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</w:t>
            </w:r>
          </w:p>
          <w:p w14:paraId="204907BF" w14:textId="430D8795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AF58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Прием заявок по краевой экологической акции «Зимняя планета детства»</w:t>
            </w:r>
          </w:p>
          <w:p w14:paraId="1B6A901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номинация «Новогодняя игрушка «Красная книга Красноярского края»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69DD7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5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38FD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Р.Ш. Абдулина, директор МБОУ ДО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3203B5">
              <w:rPr>
                <w:color w:val="000000"/>
                <w:sz w:val="26"/>
                <w:szCs w:val="26"/>
              </w:rPr>
              <w:t>Центр внешкольной работы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13688" w:rsidRPr="003203B5" w14:paraId="77E13253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5382" w14:textId="2C8FC68D" w:rsidR="00313688" w:rsidRPr="003203B5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1368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7121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Муниципальный этап олимпиад ВсОШ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BCB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до 8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1F2F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Р.Ш. Абдулина, директор МБОУ ДО «Центр внешкольной работы»</w:t>
            </w:r>
          </w:p>
        </w:tc>
      </w:tr>
      <w:tr w:rsidR="00313688" w:rsidRPr="003203B5" w14:paraId="0FFC64D7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9BB5" w14:textId="62D56614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sz w:val="26"/>
                <w:szCs w:val="26"/>
              </w:rPr>
              <w:lastRenderedPageBreak/>
              <w:t>18.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6247A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Мастер-класс в 9 «А» классе по изготовлению сухого душа «Тепло заботы - Героям Отечеств» на базе МБОУ «Пировская средняя школа»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23F3A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8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64EC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Педагоги-организаторы МБОУ ДО «Центр внешкольной работы»</w:t>
            </w:r>
          </w:p>
        </w:tc>
      </w:tr>
      <w:tr w:rsidR="00313688" w:rsidRPr="003203B5" w14:paraId="31E0668D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7933" w14:textId="2FBA0740" w:rsidR="00313688" w:rsidRPr="003203B5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E795D" w14:textId="511207F9" w:rsidR="00313688" w:rsidRPr="00FC2731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6"/>
                <w:szCs w:val="26"/>
              </w:rPr>
            </w:pPr>
            <w:r w:rsidRPr="00FC2731">
              <w:rPr>
                <w:color w:val="000000"/>
                <w:sz w:val="26"/>
                <w:szCs w:val="26"/>
              </w:rPr>
              <w:t xml:space="preserve">Конкурс чтецов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FC2731">
              <w:rPr>
                <w:color w:val="000000"/>
                <w:sz w:val="26"/>
                <w:szCs w:val="26"/>
              </w:rPr>
              <w:t>Защитникам отечества посвящается…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FC2731">
              <w:rPr>
                <w:color w:val="000000"/>
                <w:sz w:val="26"/>
                <w:szCs w:val="26"/>
              </w:rPr>
              <w:t xml:space="preserve"> для дошкольников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A48D" w14:textId="532CA731" w:rsidR="00313688" w:rsidRPr="00FC2731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  <w:r w:rsidRPr="00FC2731">
              <w:rPr>
                <w:color w:val="000000"/>
                <w:sz w:val="26"/>
                <w:szCs w:val="26"/>
              </w:rPr>
              <w:t>8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6F3B7" w14:textId="6E952021" w:rsidR="00313688" w:rsidRPr="00FC2731" w:rsidRDefault="00313688" w:rsidP="00313688">
            <w:pPr>
              <w:pStyle w:val="a7"/>
              <w:spacing w:before="0" w:beforeAutospacing="0" w:after="0" w:afterAutospacing="0"/>
              <w:ind w:right="1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FC2731">
              <w:rPr>
                <w:color w:val="000000"/>
                <w:sz w:val="26"/>
                <w:szCs w:val="26"/>
              </w:rPr>
              <w:t>З.Ш.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FC2731">
              <w:rPr>
                <w:color w:val="000000"/>
                <w:sz w:val="26"/>
                <w:szCs w:val="26"/>
              </w:rPr>
              <w:t>Павлова</w:t>
            </w:r>
            <w:r>
              <w:rPr>
                <w:color w:val="000000"/>
                <w:sz w:val="26"/>
                <w:szCs w:val="26"/>
              </w:rPr>
              <w:t>,</w:t>
            </w:r>
            <w:r w:rsidRPr="00FC2731">
              <w:rPr>
                <w:color w:val="000000"/>
                <w:sz w:val="26"/>
                <w:szCs w:val="26"/>
              </w:rPr>
              <w:t xml:space="preserve"> </w:t>
            </w:r>
          </w:p>
          <w:p w14:paraId="4FEF7ECD" w14:textId="63895295" w:rsidR="00313688" w:rsidRPr="00FC2731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</w:t>
            </w:r>
            <w:r w:rsidRPr="00FC2731">
              <w:rPr>
                <w:color w:val="000000"/>
                <w:sz w:val="26"/>
                <w:szCs w:val="26"/>
              </w:rPr>
              <w:t>аведующие ДОУ</w:t>
            </w:r>
          </w:p>
        </w:tc>
      </w:tr>
      <w:tr w:rsidR="00313688" w:rsidRPr="003203B5" w14:paraId="78907FF1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3AEF" w14:textId="06D98BBE" w:rsidR="00313688" w:rsidRPr="003203B5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DE7A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Окружная </w:t>
            </w:r>
            <w:proofErr w:type="spellStart"/>
            <w:r w:rsidRPr="003203B5">
              <w:rPr>
                <w:color w:val="000000"/>
                <w:sz w:val="26"/>
                <w:szCs w:val="26"/>
              </w:rPr>
              <w:t>ШкИБ</w:t>
            </w:r>
            <w:proofErr w:type="spellEnd"/>
            <w:r w:rsidRPr="003203B5">
              <w:rPr>
                <w:color w:val="000000"/>
                <w:sz w:val="26"/>
                <w:szCs w:val="26"/>
              </w:rPr>
              <w:t>-игра для педагогов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B50E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9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9F8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Ю.А. Вазихова, О.В. Ивченко, директора ОУ</w:t>
            </w:r>
          </w:p>
        </w:tc>
      </w:tr>
      <w:tr w:rsidR="00313688" w:rsidRPr="003203B5" w14:paraId="0FEDB4F3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48D8" w14:textId="62D2AE32" w:rsidR="00313688" w:rsidRPr="003203B5" w:rsidRDefault="00313688" w:rsidP="00313688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203B5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C6FE4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Семинар для педагогов ДО «Эффективные педагогические практики в ДО как способ повышения мотивации педагогов и обучающихся»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D6D7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9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D872A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Л.Г. Крисанова, </w:t>
            </w:r>
          </w:p>
          <w:p w14:paraId="2336FF5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Л.Н. Файзуллина; руководители ШМО педагогов ДО</w:t>
            </w:r>
          </w:p>
        </w:tc>
      </w:tr>
      <w:tr w:rsidR="00313688" w:rsidRPr="003203B5" w14:paraId="71F219AA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7EAF" w14:textId="47719A84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FC017" w14:textId="77777777" w:rsidR="00313688" w:rsidRPr="003203B5" w:rsidRDefault="00313688" w:rsidP="00313688">
            <w:pPr>
              <w:pStyle w:val="a7"/>
              <w:shd w:val="clear" w:color="auto" w:fill="FFFFFF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 День открытых дверей МСО на базе Кириковской средней школы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8F4E5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10 декабря 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7B40E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Ю.А. Вазихова, </w:t>
            </w:r>
          </w:p>
          <w:p w14:paraId="5E83662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О.В. Ивченко </w:t>
            </w:r>
          </w:p>
        </w:tc>
      </w:tr>
      <w:tr w:rsidR="00313688" w:rsidRPr="003203B5" w14:paraId="41880501" w14:textId="77777777" w:rsidTr="003203B5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7D80" w14:textId="1A0AFE56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8353" w14:textId="77777777" w:rsidR="00313688" w:rsidRPr="003203B5" w:rsidRDefault="00313688" w:rsidP="00313688">
            <w:pPr>
              <w:pStyle w:val="a7"/>
              <w:shd w:val="clear" w:color="auto" w:fill="FFFFFF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Онлайн-викторина ко Дню Конституции Российской Федерации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0C950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10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EACF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А.Х. </w:t>
            </w:r>
            <w:proofErr w:type="spellStart"/>
            <w:r w:rsidRPr="003203B5">
              <w:rPr>
                <w:color w:val="000000"/>
                <w:sz w:val="26"/>
                <w:szCs w:val="26"/>
              </w:rPr>
              <w:t>Гайфуллина</w:t>
            </w:r>
            <w:proofErr w:type="spellEnd"/>
            <w:r w:rsidRPr="003203B5">
              <w:rPr>
                <w:color w:val="000000"/>
                <w:sz w:val="26"/>
                <w:szCs w:val="26"/>
              </w:rPr>
              <w:t>, педагог-организатор МБОУ ДО «Центр внешкольной работы»</w:t>
            </w:r>
          </w:p>
        </w:tc>
      </w:tr>
      <w:tr w:rsidR="00313688" w:rsidRPr="003203B5" w14:paraId="220A6C5D" w14:textId="77777777" w:rsidTr="007654AF">
        <w:trPr>
          <w:trHeight w:val="16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D03B" w14:textId="68790ED4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52B3E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Муниципальные соревнования по лыжным гонкам среди команд общеобразовательных учреждений Пировского муниципального округа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1DEFB" w14:textId="1DCD8090" w:rsidR="00313688" w:rsidRPr="003203B5" w:rsidRDefault="00313688" w:rsidP="00313688">
            <w:pPr>
              <w:pStyle w:val="a7"/>
              <w:spacing w:before="0" w:beforeAutospacing="0" w:after="0" w:afterAutospacing="0"/>
              <w:ind w:left="-81" w:right="29"/>
              <w:jc w:val="center"/>
              <w:rPr>
                <w:sz w:val="26"/>
                <w:szCs w:val="26"/>
              </w:rPr>
            </w:pPr>
            <w:r w:rsidRPr="00FC2731">
              <w:rPr>
                <w:color w:val="000000"/>
                <w:sz w:val="26"/>
                <w:szCs w:val="26"/>
              </w:rPr>
              <w:t>2 неделя декабря (дата уточняется)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4165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Т.А. Грибанова, педагог-организатор МБОУ ДО “Центр внешкольной работы” </w:t>
            </w:r>
          </w:p>
        </w:tc>
      </w:tr>
      <w:tr w:rsidR="00313688" w:rsidRPr="003203B5" w14:paraId="32A21EF0" w14:textId="77777777" w:rsidTr="007654AF">
        <w:trPr>
          <w:trHeight w:val="10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3CDE" w14:textId="073ABD2D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1ED09" w14:textId="6A27A6E1" w:rsidR="00313688" w:rsidRPr="00FC2731" w:rsidRDefault="00313688" w:rsidP="00313688">
            <w:pPr>
              <w:pStyle w:val="a7"/>
              <w:spacing w:before="0" w:beforeAutospacing="0" w:after="0" w:afterAutospacing="0"/>
              <w:ind w:left="28"/>
              <w:rPr>
                <w:color w:val="000000"/>
                <w:sz w:val="26"/>
                <w:szCs w:val="26"/>
              </w:rPr>
            </w:pPr>
            <w:proofErr w:type="spellStart"/>
            <w:r w:rsidRPr="00FC2731">
              <w:rPr>
                <w:color w:val="000000"/>
                <w:sz w:val="26"/>
                <w:szCs w:val="26"/>
              </w:rPr>
              <w:t>Квиз</w:t>
            </w:r>
            <w:proofErr w:type="spellEnd"/>
            <w:r w:rsidRPr="00FC273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FC2731">
              <w:rPr>
                <w:color w:val="000000"/>
                <w:sz w:val="26"/>
                <w:szCs w:val="26"/>
              </w:rPr>
              <w:t>Герои орлят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FC2731">
              <w:rPr>
                <w:color w:val="000000"/>
                <w:sz w:val="26"/>
                <w:szCs w:val="26"/>
              </w:rPr>
              <w:t xml:space="preserve"> для обучающихся </w:t>
            </w:r>
            <w:r w:rsidRPr="00FC2731">
              <w:rPr>
                <w:color w:val="000000"/>
                <w:sz w:val="26"/>
                <w:szCs w:val="26"/>
              </w:rPr>
              <w:t>3-4 классов</w:t>
            </w:r>
            <w:r w:rsidRPr="00FC2731">
              <w:rPr>
                <w:color w:val="000000"/>
                <w:sz w:val="26"/>
                <w:szCs w:val="26"/>
              </w:rPr>
              <w:t xml:space="preserve"> МБОУ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FC2731">
              <w:rPr>
                <w:color w:val="000000"/>
                <w:sz w:val="26"/>
                <w:szCs w:val="26"/>
              </w:rPr>
              <w:t>Пировская средняя школа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FC273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F4AB0" w14:textId="544784D2" w:rsidR="00313688" w:rsidRPr="00FC2731" w:rsidRDefault="00313688" w:rsidP="00313688">
            <w:pPr>
              <w:pStyle w:val="a7"/>
              <w:spacing w:before="0" w:beforeAutospacing="0" w:after="0" w:afterAutospacing="0"/>
              <w:ind w:left="-142"/>
              <w:jc w:val="center"/>
              <w:rPr>
                <w:color w:val="000000"/>
                <w:sz w:val="26"/>
                <w:szCs w:val="26"/>
              </w:rPr>
            </w:pPr>
            <w:r w:rsidRPr="00FC2731">
              <w:rPr>
                <w:color w:val="000000"/>
                <w:sz w:val="26"/>
                <w:szCs w:val="26"/>
              </w:rPr>
              <w:t>2 неделя декабря (дата уточняется)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F3E7C" w14:textId="3E4CB7D0" w:rsidR="00313688" w:rsidRPr="00FC2731" w:rsidRDefault="00313688" w:rsidP="00313688">
            <w:pPr>
              <w:pStyle w:val="a7"/>
              <w:spacing w:before="0" w:beforeAutospacing="0" w:after="0" w:afterAutospacing="0"/>
              <w:ind w:left="140" w:right="140"/>
              <w:rPr>
                <w:sz w:val="26"/>
                <w:szCs w:val="26"/>
              </w:rPr>
            </w:pPr>
            <w:r w:rsidRPr="00FC2731">
              <w:rPr>
                <w:color w:val="000000"/>
                <w:sz w:val="26"/>
                <w:szCs w:val="26"/>
              </w:rPr>
              <w:t>Е.В.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FC2731">
              <w:rPr>
                <w:color w:val="000000"/>
                <w:sz w:val="26"/>
                <w:szCs w:val="26"/>
              </w:rPr>
              <w:t xml:space="preserve">Рихтер, муниципальный координатор всероссийского проекта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FC2731">
              <w:rPr>
                <w:color w:val="000000"/>
                <w:sz w:val="26"/>
                <w:szCs w:val="26"/>
              </w:rPr>
              <w:t>Навигаторы детства</w:t>
            </w:r>
            <w:r>
              <w:rPr>
                <w:color w:val="000000"/>
                <w:sz w:val="26"/>
                <w:szCs w:val="26"/>
              </w:rPr>
              <w:t>»</w:t>
            </w:r>
          </w:p>
          <w:p w14:paraId="6661024D" w14:textId="3CFD5291" w:rsidR="00313688" w:rsidRPr="00FC2731" w:rsidRDefault="00313688" w:rsidP="00313688">
            <w:pPr>
              <w:pStyle w:val="a7"/>
              <w:spacing w:before="0" w:beforeAutospacing="0" w:after="0" w:afterAutospacing="0"/>
              <w:ind w:left="5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FC2731">
              <w:rPr>
                <w:color w:val="000000"/>
                <w:sz w:val="26"/>
                <w:szCs w:val="26"/>
              </w:rPr>
              <w:t>Е.Г.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FC2731">
              <w:rPr>
                <w:color w:val="000000"/>
                <w:sz w:val="26"/>
                <w:szCs w:val="26"/>
              </w:rPr>
              <w:t xml:space="preserve">Толстихина </w:t>
            </w:r>
          </w:p>
        </w:tc>
      </w:tr>
      <w:tr w:rsidR="00313688" w:rsidRPr="003203B5" w14:paraId="3B051EAC" w14:textId="77777777" w:rsidTr="007654AF">
        <w:trPr>
          <w:trHeight w:val="10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BF452" w14:textId="737818DF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89AA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Окружная ШКИБ-игра для обучающихся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28AC1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-142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12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1F90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Т.В. </w:t>
            </w:r>
            <w:proofErr w:type="spellStart"/>
            <w:r w:rsidRPr="003203B5">
              <w:rPr>
                <w:color w:val="000000"/>
                <w:sz w:val="26"/>
                <w:szCs w:val="26"/>
              </w:rPr>
              <w:t>Залевская</w:t>
            </w:r>
            <w:proofErr w:type="spellEnd"/>
            <w:r w:rsidRPr="003203B5">
              <w:rPr>
                <w:color w:val="000000"/>
                <w:sz w:val="26"/>
                <w:szCs w:val="26"/>
              </w:rPr>
              <w:t xml:space="preserve">, </w:t>
            </w:r>
          </w:p>
          <w:p w14:paraId="242BAFD4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З.Р. Гащенко </w:t>
            </w:r>
          </w:p>
        </w:tc>
      </w:tr>
      <w:tr w:rsidR="00313688" w:rsidRPr="003203B5" w14:paraId="5D951F9B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9156" w14:textId="0E289371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lastRenderedPageBreak/>
              <w:t>27.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27CD0" w14:textId="77777777" w:rsidR="00313688" w:rsidRDefault="00313688" w:rsidP="0031368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6"/>
                <w:szCs w:val="26"/>
              </w:rPr>
              <w:t>Смотр страниц ППО на сайтах ОУ</w:t>
            </w:r>
          </w:p>
          <w:p w14:paraId="1B6B18F9" w14:textId="77777777" w:rsidR="00313688" w:rsidRDefault="00313688" w:rsidP="00313688">
            <w:pPr>
              <w:pStyle w:val="a7"/>
              <w:spacing w:before="0" w:beforeAutospacing="0" w:after="0" w:afterAutospacing="0"/>
              <w:ind w:left="140" w:right="140"/>
              <w:rPr>
                <w:color w:val="000000"/>
                <w:sz w:val="26"/>
                <w:szCs w:val="26"/>
              </w:rPr>
            </w:pPr>
          </w:p>
          <w:p w14:paraId="76A9C106" w14:textId="77777777" w:rsidR="00313688" w:rsidRDefault="00313688" w:rsidP="0031368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6"/>
                <w:szCs w:val="26"/>
              </w:rPr>
              <w:t>Определение победителя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F08B3" w14:textId="77777777" w:rsidR="00313688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6"/>
                <w:szCs w:val="26"/>
              </w:rPr>
              <w:t>12 декабря</w:t>
            </w:r>
          </w:p>
          <w:p w14:paraId="7DDDAF3D" w14:textId="77777777" w:rsidR="00313688" w:rsidRDefault="00313688" w:rsidP="00313688"/>
          <w:p w14:paraId="3C98ACCC" w14:textId="77777777" w:rsidR="00313688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</w:p>
          <w:p w14:paraId="4829EED7" w14:textId="77777777" w:rsidR="00313688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6"/>
                <w:szCs w:val="26"/>
              </w:rPr>
              <w:t>20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C9B0E" w14:textId="77777777" w:rsidR="00313688" w:rsidRDefault="00313688" w:rsidP="0031368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6"/>
                <w:szCs w:val="26"/>
              </w:rPr>
              <w:t>Р.Ш. Абдулина, председатель Пировской ТО Профсоюза работников образования округа</w:t>
            </w:r>
          </w:p>
        </w:tc>
      </w:tr>
      <w:tr w:rsidR="00313688" w:rsidRPr="003203B5" w14:paraId="7DF841A5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6E00" w14:textId="323A86DE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AD709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Муниципальный Фестиваль олимпиадной подготовки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8305C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15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42D30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Р.Ш. Абдулина, директор МБОУ ДО «Центр внешкольной работы»,</w:t>
            </w:r>
          </w:p>
          <w:p w14:paraId="12165645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заместители по УВР </w:t>
            </w:r>
          </w:p>
        </w:tc>
      </w:tr>
      <w:tr w:rsidR="00313688" w:rsidRPr="003203B5" w14:paraId="6CCFC6B3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B5A11" w14:textId="7D08A589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B1338" w14:textId="1D7928A0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Окружной </w:t>
            </w:r>
            <w:r w:rsidRPr="00B328BB">
              <w:rPr>
                <w:color w:val="000000"/>
                <w:sz w:val="26"/>
                <w:szCs w:val="26"/>
              </w:rPr>
              <w:t>проектно-аналитический семинар в рамках ИМЗ по формированию муниципальной системы олимпиадной подготовки: подведение итогов 2025 года, планирование работы на 2026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D2B66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16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6E303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Р.Ш. Абдулина, директор МБОУ ДО «Центр внешкольной работы», ИРО</w:t>
            </w:r>
          </w:p>
        </w:tc>
      </w:tr>
      <w:tr w:rsidR="00313688" w:rsidRPr="003203B5" w14:paraId="5027E1AA" w14:textId="77777777" w:rsidTr="009B7AE0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AE58" w14:textId="4FC36BA2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B66C5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Муниципальный конкурс «Ученик года 2025»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276B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18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0707E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З.Р. Гащенко, </w:t>
            </w:r>
          </w:p>
          <w:p w14:paraId="2FB865D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Заместители по ВР</w:t>
            </w:r>
          </w:p>
        </w:tc>
      </w:tr>
      <w:tr w:rsidR="00313688" w:rsidRPr="003203B5" w14:paraId="74D1F4D3" w14:textId="77777777" w:rsidTr="00C82ACB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E025" w14:textId="4D1AA39F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5D0AB" w14:textId="7FD1665F" w:rsidR="00313688" w:rsidRPr="00B328BB" w:rsidRDefault="00313688" w:rsidP="00313688">
            <w:pPr>
              <w:pStyle w:val="a7"/>
              <w:spacing w:before="0" w:beforeAutospacing="0" w:after="0" w:afterAutospacing="0"/>
              <w:ind w:left="28"/>
              <w:rPr>
                <w:color w:val="000000"/>
                <w:sz w:val="26"/>
                <w:szCs w:val="26"/>
              </w:rPr>
            </w:pPr>
            <w:r w:rsidRPr="00B328BB">
              <w:rPr>
                <w:color w:val="000000"/>
                <w:sz w:val="26"/>
                <w:szCs w:val="26"/>
              </w:rPr>
              <w:t xml:space="preserve">Очная встреча с командой советников директоров по воспитанию Большемуртинского, Казачинского, Пировского и Сухобузимского районов на базе </w:t>
            </w:r>
            <w:proofErr w:type="spellStart"/>
            <w:r w:rsidRPr="00B328BB">
              <w:rPr>
                <w:color w:val="000000"/>
                <w:sz w:val="26"/>
                <w:szCs w:val="26"/>
              </w:rPr>
              <w:t>Кириковской</w:t>
            </w:r>
            <w:proofErr w:type="spellEnd"/>
            <w:r w:rsidRPr="00B328BB">
              <w:rPr>
                <w:color w:val="000000"/>
                <w:sz w:val="26"/>
                <w:szCs w:val="26"/>
              </w:rPr>
              <w:t xml:space="preserve"> средней школы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3192C" w14:textId="1F5139DC" w:rsidR="00313688" w:rsidRPr="00B328BB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  <w:r w:rsidRPr="00B328BB">
              <w:rPr>
                <w:color w:val="000000"/>
                <w:sz w:val="26"/>
                <w:szCs w:val="26"/>
              </w:rPr>
              <w:t xml:space="preserve">18 декабря 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979C9" w14:textId="0057BAD5" w:rsidR="00313688" w:rsidRPr="00B328BB" w:rsidRDefault="00313688" w:rsidP="00313688">
            <w:pPr>
              <w:pStyle w:val="a7"/>
              <w:spacing w:before="0" w:beforeAutospacing="0" w:after="0" w:afterAutospacing="0"/>
              <w:ind w:left="51" w:right="140"/>
              <w:rPr>
                <w:color w:val="000000"/>
                <w:sz w:val="26"/>
                <w:szCs w:val="26"/>
              </w:rPr>
            </w:pPr>
            <w:r w:rsidRPr="00B328BB">
              <w:rPr>
                <w:color w:val="000000"/>
                <w:sz w:val="26"/>
                <w:szCs w:val="26"/>
              </w:rPr>
              <w:t>Е.В.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328BB">
              <w:rPr>
                <w:color w:val="000000"/>
                <w:sz w:val="26"/>
                <w:szCs w:val="26"/>
              </w:rPr>
              <w:t xml:space="preserve">Рихтер, муниципальный координатор всероссийского проекта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B328BB">
              <w:rPr>
                <w:color w:val="000000"/>
                <w:sz w:val="26"/>
                <w:szCs w:val="26"/>
              </w:rPr>
              <w:t>Навигаторы детства</w:t>
            </w:r>
            <w:r>
              <w:rPr>
                <w:color w:val="000000"/>
                <w:sz w:val="26"/>
                <w:szCs w:val="26"/>
              </w:rPr>
              <w:t>», с</w:t>
            </w:r>
            <w:r w:rsidRPr="00B328BB">
              <w:rPr>
                <w:color w:val="000000"/>
                <w:sz w:val="26"/>
                <w:szCs w:val="26"/>
              </w:rPr>
              <w:t>оветники директоров по воспитанию</w:t>
            </w:r>
            <w:r>
              <w:rPr>
                <w:color w:val="000000"/>
                <w:sz w:val="26"/>
                <w:szCs w:val="26"/>
              </w:rPr>
              <w:t>,</w:t>
            </w:r>
            <w:r w:rsidRPr="00B328BB">
              <w:rPr>
                <w:color w:val="000000"/>
                <w:sz w:val="26"/>
                <w:szCs w:val="26"/>
              </w:rPr>
              <w:br/>
            </w:r>
            <w:r w:rsidRPr="00B328BB">
              <w:rPr>
                <w:color w:val="000000"/>
                <w:sz w:val="26"/>
                <w:szCs w:val="26"/>
              </w:rPr>
              <w:t>О.В.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328BB">
              <w:rPr>
                <w:color w:val="000000"/>
                <w:sz w:val="26"/>
                <w:szCs w:val="26"/>
              </w:rPr>
              <w:t xml:space="preserve">Ивченко </w:t>
            </w:r>
          </w:p>
        </w:tc>
      </w:tr>
      <w:tr w:rsidR="00313688" w:rsidRPr="003203B5" w14:paraId="19DBFB10" w14:textId="77777777" w:rsidTr="00992AA0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0C66" w14:textId="1203E953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191C8" w14:textId="7F4C5B60" w:rsidR="00313688" w:rsidRPr="003203B5" w:rsidRDefault="00313688" w:rsidP="00313688">
            <w:pPr>
              <w:pStyle w:val="a7"/>
              <w:spacing w:before="0" w:beforeAutospacing="0" w:after="0" w:afterAutospacing="0"/>
              <w:ind w:left="2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Рождественский </w:t>
            </w:r>
            <w:proofErr w:type="spellStart"/>
            <w:r>
              <w:rPr>
                <w:color w:val="000000"/>
                <w:sz w:val="26"/>
                <w:szCs w:val="26"/>
              </w:rPr>
              <w:t>квиз</w:t>
            </w:r>
            <w:proofErr w:type="spellEnd"/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24859" w14:textId="2F5A6C89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 декабря 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28495" w14:textId="29000343" w:rsidR="00313688" w:rsidRDefault="00313688" w:rsidP="00313688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 xml:space="preserve"> А.А. Матвеенко</w:t>
            </w:r>
          </w:p>
          <w:p w14:paraId="58BE5BFE" w14:textId="6AA52689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ОМО учителей иностранных языков</w:t>
            </w:r>
          </w:p>
        </w:tc>
      </w:tr>
      <w:tr w:rsidR="00313688" w:rsidRPr="003203B5" w14:paraId="2B984EB0" w14:textId="77777777" w:rsidTr="009B7AE0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1A90" w14:textId="3B1AD178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CDE0D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Муниципальные соревнования по эстафетам на приз Деда Мороза среди учащихся 1-4 классов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F8D76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19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2C18F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Т.А. Грибанова, педагог-организатор МБОУ ДО «Центр внешкольной работы» </w:t>
            </w:r>
          </w:p>
        </w:tc>
      </w:tr>
      <w:tr w:rsidR="00313688" w:rsidRPr="003203B5" w14:paraId="3FA19268" w14:textId="77777777" w:rsidTr="00313688">
        <w:trPr>
          <w:trHeight w:val="82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7136" w14:textId="0EE2CAE7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34.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CBB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Губернаторская ёлка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97BA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20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3AFC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З.Р. Гащенко, </w:t>
            </w:r>
          </w:p>
          <w:p w14:paraId="00EA829E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Директора ОУ</w:t>
            </w:r>
          </w:p>
        </w:tc>
      </w:tr>
      <w:tr w:rsidR="00313688" w:rsidRPr="003203B5" w14:paraId="1B6D3CFA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83AA" w14:textId="3ABFF1D5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D491" w14:textId="77777777" w:rsidR="00313688" w:rsidRDefault="00313688" w:rsidP="00313688">
            <w:pPr>
              <w:pStyle w:val="a7"/>
              <w:spacing w:before="0" w:beforeAutospacing="0" w:after="0" w:afterAutospacing="0"/>
              <w:ind w:right="140"/>
            </w:pPr>
            <w:r>
              <w:rPr>
                <w:color w:val="000000"/>
                <w:sz w:val="26"/>
                <w:szCs w:val="26"/>
              </w:rPr>
              <w:t>Отчет по проведению муниципального этапа ВсОШ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CA748" w14:textId="77777777" w:rsidR="00313688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6"/>
                <w:szCs w:val="26"/>
              </w:rPr>
              <w:t>20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A1825" w14:textId="77777777" w:rsidR="00313688" w:rsidRDefault="00313688" w:rsidP="0031368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6"/>
                <w:szCs w:val="26"/>
              </w:rPr>
              <w:t xml:space="preserve">Р.Ш. Абдулина, директор МБОУ ДО </w:t>
            </w:r>
            <w:r>
              <w:rPr>
                <w:color w:val="000000"/>
                <w:sz w:val="26"/>
                <w:szCs w:val="26"/>
              </w:rPr>
              <w:lastRenderedPageBreak/>
              <w:t>«Центр внешкольной работы»</w:t>
            </w:r>
          </w:p>
        </w:tc>
      </w:tr>
      <w:tr w:rsidR="00313688" w:rsidRPr="003203B5" w14:paraId="32C97E16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0E1F" w14:textId="6BF2A24E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lastRenderedPageBreak/>
              <w:t>36.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AA27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Новогодний семейный мастер-класс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93C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22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50B90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Педагоги-организаторы МБОУ ДО «Центр внешкольной работы»</w:t>
            </w:r>
          </w:p>
        </w:tc>
      </w:tr>
      <w:tr w:rsidR="00313688" w:rsidRPr="003203B5" w14:paraId="566B6E34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6E5AF" w14:textId="56498D29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37.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66A7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Премия Главы округа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0D14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-142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23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B8E35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З.Р. Гащенко </w:t>
            </w:r>
          </w:p>
        </w:tc>
      </w:tr>
      <w:tr w:rsidR="00313688" w:rsidRPr="003203B5" w14:paraId="4E4A34DA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B0C1" w14:textId="5EB93D6D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38.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E395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Новогодняя онлайн-викторина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3B48D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23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74DD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Т.А. Грибанова, педагог-организатор МБОУ ДО «Центр внешкольной работы» </w:t>
            </w:r>
          </w:p>
        </w:tc>
      </w:tr>
      <w:tr w:rsidR="00313688" w:rsidRPr="003203B5" w14:paraId="5631BDC1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5E9F" w14:textId="2073BD51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39.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C1E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Размещение отчета об исполнении социального заказа </w:t>
            </w:r>
            <w:r w:rsidRPr="003203B5">
              <w:rPr>
                <w:bCs/>
                <w:color w:val="333333"/>
                <w:sz w:val="26"/>
                <w:szCs w:val="26"/>
                <w:shd w:val="clear" w:color="auto" w:fill="FFFFFF"/>
              </w:rPr>
              <w:t>ГИИС «Электронный бюджет»</w:t>
            </w:r>
            <w:r w:rsidRPr="003203B5">
              <w:rPr>
                <w:color w:val="FF0000"/>
                <w:sz w:val="26"/>
                <w:szCs w:val="26"/>
              </w:rPr>
              <w:t xml:space="preserve"> </w:t>
            </w:r>
            <w:r w:rsidRPr="003203B5">
              <w:rPr>
                <w:color w:val="000000"/>
                <w:sz w:val="26"/>
                <w:szCs w:val="26"/>
              </w:rPr>
              <w:t>за 2025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2B24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с 23 по 30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BC497" w14:textId="77777777" w:rsidR="00313688" w:rsidRPr="003203B5" w:rsidRDefault="00313688" w:rsidP="00313688">
            <w:pPr>
              <w:pStyle w:val="a7"/>
              <w:spacing w:before="240" w:beforeAutospacing="0" w:after="0" w:afterAutospacing="0"/>
              <w:ind w:left="53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Сотрудники МОЦ</w:t>
            </w:r>
          </w:p>
        </w:tc>
      </w:tr>
      <w:tr w:rsidR="00313688" w:rsidRPr="003203B5" w14:paraId="72A3AED8" w14:textId="77777777" w:rsidTr="005133E8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3B5AD" w14:textId="13329629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D5735" w14:textId="18809119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Предастовление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информации по базе 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77049" w14:textId="174B2D46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 25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8AF5" w14:textId="280DD080" w:rsidR="00313688" w:rsidRDefault="00313688" w:rsidP="00313688">
            <w:pPr>
              <w:pStyle w:val="a7"/>
              <w:spacing w:before="0" w:beforeAutospacing="0" w:after="0" w:afterAutospacing="0"/>
              <w:ind w:right="140"/>
            </w:pPr>
            <w:r>
              <w:rPr>
                <w:color w:val="000000"/>
                <w:sz w:val="26"/>
                <w:szCs w:val="26"/>
              </w:rPr>
              <w:t xml:space="preserve"> Руководители ОУ,</w:t>
            </w:r>
          </w:p>
          <w:p w14:paraId="27FB66CE" w14:textId="012C6EDB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З.Ш.</w:t>
            </w:r>
            <w:r>
              <w:rPr>
                <w:color w:val="000000"/>
                <w:sz w:val="26"/>
                <w:szCs w:val="26"/>
              </w:rPr>
              <w:t xml:space="preserve"> Павлова </w:t>
            </w:r>
          </w:p>
        </w:tc>
      </w:tr>
      <w:tr w:rsidR="00313688" w:rsidRPr="003203B5" w14:paraId="6CEBEFFC" w14:textId="77777777" w:rsidTr="003004F8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7A57" w14:textId="16B74C2F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44A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Разработка и утверждение муниципального задания образовательных учреждений округа на 2026 год (плановые 2027-2028 гг.)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1ADD5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25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A531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Ю.А. Вазихова, руководители ОУ</w:t>
            </w:r>
          </w:p>
        </w:tc>
      </w:tr>
      <w:tr w:rsidR="00313688" w:rsidRPr="003203B5" w14:paraId="25706A90" w14:textId="77777777" w:rsidTr="003004F8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96AD" w14:textId="10F25DC6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35B4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Составление кластерного анализа по дополнительному анализу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FF79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25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B0ED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Методист МОЦ</w:t>
            </w:r>
          </w:p>
        </w:tc>
      </w:tr>
      <w:tr w:rsidR="00313688" w:rsidRPr="003203B5" w14:paraId="78AF4AD1" w14:textId="77777777" w:rsidTr="003004F8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D088" w14:textId="3D043F56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43.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D06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Ежемесячный отчет о достижении плановых значений показателей регионального проекта «Мы вместе (Воспитание гармонично-развитой личности)»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58A3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до 26 декабря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2ECA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40"/>
              <w:rPr>
                <w:color w:val="000000"/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А.Х. </w:t>
            </w:r>
            <w:proofErr w:type="spellStart"/>
            <w:r w:rsidRPr="003203B5">
              <w:rPr>
                <w:color w:val="000000"/>
                <w:sz w:val="26"/>
                <w:szCs w:val="26"/>
              </w:rPr>
              <w:t>Гайфуллина</w:t>
            </w:r>
            <w:proofErr w:type="spellEnd"/>
            <w:r w:rsidRPr="003203B5">
              <w:rPr>
                <w:color w:val="000000"/>
                <w:sz w:val="26"/>
                <w:szCs w:val="26"/>
              </w:rPr>
              <w:t xml:space="preserve">, </w:t>
            </w:r>
          </w:p>
          <w:p w14:paraId="77E909D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педагог-организатор МБОУ ДО «Центр внешкольной работы», </w:t>
            </w:r>
          </w:p>
          <w:p w14:paraId="422AA2A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Руководители ОУ</w:t>
            </w:r>
          </w:p>
        </w:tc>
      </w:tr>
      <w:tr w:rsidR="00313688" w:rsidRPr="003203B5" w14:paraId="4E16BEEC" w14:textId="77777777" w:rsidTr="003004F8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25D0" w14:textId="4F0D64F9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A05C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отчета об исполнении муниципального задания за 2025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D6BE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 26 декабря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1177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Ю.А. Вазихова, руководители ОУ</w:t>
            </w:r>
          </w:p>
        </w:tc>
      </w:tr>
      <w:tr w:rsidR="00313688" w:rsidRPr="003203B5" w14:paraId="4DE21F56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8585" w14:textId="4FE7954C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45.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F1F8" w14:textId="2855A1E4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Предоставление отчета 85-К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788D7" w14:textId="78306BC9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27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F48E" w14:textId="2E43502C" w:rsidR="00313688" w:rsidRDefault="00313688" w:rsidP="00313688">
            <w:pPr>
              <w:pStyle w:val="a7"/>
              <w:spacing w:before="0" w:beforeAutospacing="0" w:after="0" w:afterAutospacing="0"/>
              <w:ind w:right="140"/>
            </w:pPr>
            <w:r>
              <w:rPr>
                <w:color w:val="000000"/>
                <w:sz w:val="26"/>
                <w:szCs w:val="26"/>
              </w:rPr>
              <w:t xml:space="preserve">  Руководители ОУ, ДОУ,</w:t>
            </w:r>
          </w:p>
          <w:p w14:paraId="5A998076" w14:textId="4D470883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З.Ш.</w:t>
            </w:r>
            <w:r>
              <w:rPr>
                <w:color w:val="000000"/>
                <w:sz w:val="26"/>
                <w:szCs w:val="26"/>
              </w:rPr>
              <w:t xml:space="preserve"> Павлова </w:t>
            </w:r>
          </w:p>
        </w:tc>
      </w:tr>
      <w:tr w:rsidR="00313688" w:rsidRPr="003203B5" w14:paraId="14FB4A9B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4284" w14:textId="5D864156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46.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FB98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bCs/>
                <w:color w:val="000000"/>
                <w:sz w:val="26"/>
                <w:szCs w:val="26"/>
              </w:rPr>
              <w:t>Проверка заполняемости журналов в АИС «Навигатор дополнительного образования Красноярского края»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B913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29 </w:t>
            </w:r>
            <w:r>
              <w:rPr>
                <w:color w:val="000000"/>
                <w:sz w:val="26"/>
                <w:szCs w:val="26"/>
              </w:rPr>
              <w:t>д</w:t>
            </w:r>
            <w:r w:rsidRPr="003203B5">
              <w:rPr>
                <w:color w:val="000000"/>
                <w:sz w:val="26"/>
                <w:szCs w:val="26"/>
              </w:rPr>
              <w:t>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F4D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Л.Н. Файзуллина, методист МОЦ </w:t>
            </w:r>
          </w:p>
        </w:tc>
      </w:tr>
      <w:tr w:rsidR="00313688" w:rsidRPr="003203B5" w14:paraId="1C16BB6D" w14:textId="77777777" w:rsidTr="00E70E7D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9D602" w14:textId="15DB8986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B8F6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Участие в краевом конкурсе дополнительных общеобразовательных программ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6B9D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Pr="003203B5">
              <w:rPr>
                <w:color w:val="000000"/>
                <w:sz w:val="26"/>
                <w:szCs w:val="26"/>
              </w:rPr>
              <w:t>ата уточняется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535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Сотрудники МОЦ</w:t>
            </w:r>
          </w:p>
        </w:tc>
      </w:tr>
      <w:tr w:rsidR="00313688" w:rsidRPr="003203B5" w14:paraId="1870A9A2" w14:textId="77777777" w:rsidTr="00E70E7D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1179F" w14:textId="49118E72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EC21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Школьный этап Международного конкурса сочинений «Без срока давности»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67EC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в течение месяца 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9D156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А.Х. </w:t>
            </w:r>
            <w:proofErr w:type="spellStart"/>
            <w:r w:rsidRPr="003203B5">
              <w:rPr>
                <w:color w:val="000000"/>
                <w:sz w:val="26"/>
                <w:szCs w:val="26"/>
              </w:rPr>
              <w:t>Гайфуллина</w:t>
            </w:r>
            <w:proofErr w:type="spellEnd"/>
            <w:r w:rsidRPr="003203B5">
              <w:rPr>
                <w:color w:val="000000"/>
                <w:sz w:val="26"/>
                <w:szCs w:val="26"/>
              </w:rPr>
              <w:t>, педагог-организатор МБОУ ДО «Центр внешкольной работы»; Руководители ОУ</w:t>
            </w:r>
          </w:p>
        </w:tc>
      </w:tr>
      <w:tr w:rsidR="00313688" w:rsidRPr="003203B5" w14:paraId="2C00E706" w14:textId="77777777" w:rsidTr="003203B5">
        <w:trPr>
          <w:trHeight w:val="15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7A14" w14:textId="3048B6A7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01D04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Муниципальный этап Всероссийского конкурса исследовательских проектов «Без срока давности»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14C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в течение месяца 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890C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А.Х. </w:t>
            </w:r>
            <w:proofErr w:type="spellStart"/>
            <w:r w:rsidRPr="003203B5">
              <w:rPr>
                <w:color w:val="000000"/>
                <w:sz w:val="26"/>
                <w:szCs w:val="26"/>
              </w:rPr>
              <w:t>Гайфуллина</w:t>
            </w:r>
            <w:proofErr w:type="spellEnd"/>
            <w:r w:rsidRPr="003203B5">
              <w:rPr>
                <w:color w:val="000000"/>
                <w:sz w:val="26"/>
                <w:szCs w:val="26"/>
              </w:rPr>
              <w:t>, педагог-организатор МБОУ ДО «Центр внешкольной работы»;</w:t>
            </w:r>
          </w:p>
          <w:p w14:paraId="777704D2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Руководители ОУ</w:t>
            </w:r>
          </w:p>
        </w:tc>
      </w:tr>
      <w:tr w:rsidR="00313688" w:rsidRPr="003203B5" w14:paraId="75683B16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9909" w14:textId="13516DB9" w:rsidR="00313688" w:rsidRPr="003203B5" w:rsidRDefault="00313688" w:rsidP="003136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CF8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Дистанционное обучение с однодневным практическим модулем на базе инфраструктурной площадки Центра «Авангард» по программе повышения квалификации «Организация, содержание и формы проведения учебных сборов в 8 классе»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3F0B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в течение месяца 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4A09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 xml:space="preserve">А.Х. </w:t>
            </w:r>
            <w:proofErr w:type="spellStart"/>
            <w:r w:rsidRPr="003203B5">
              <w:rPr>
                <w:color w:val="000000"/>
                <w:sz w:val="26"/>
                <w:szCs w:val="26"/>
              </w:rPr>
              <w:t>Гайфуллина</w:t>
            </w:r>
            <w:proofErr w:type="spellEnd"/>
            <w:r w:rsidRPr="003203B5">
              <w:rPr>
                <w:color w:val="000000"/>
                <w:sz w:val="26"/>
                <w:szCs w:val="26"/>
              </w:rPr>
              <w:t>, педагог-организатор МБОУ ДО «Центр внешкольной работы»;</w:t>
            </w:r>
          </w:p>
          <w:p w14:paraId="6BA00838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С.И. Ульянова, учитель ОБЗР МБОУ «Большекетская средняя школа» </w:t>
            </w:r>
          </w:p>
        </w:tc>
      </w:tr>
      <w:tr w:rsidR="00313688" w:rsidRPr="003203B5" w14:paraId="65CA7C18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A6D1" w14:textId="6EEACFE5" w:rsidR="00313688" w:rsidRPr="003203B5" w:rsidRDefault="00313688" w:rsidP="00313688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6215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Годовой отчет по школьным спортивным клубам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CEBF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в течение месяца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22677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Т.А. Грибанова, педагог-организатор МБОУ ДО «Центр внешкольной работы» </w:t>
            </w:r>
          </w:p>
        </w:tc>
      </w:tr>
      <w:tr w:rsidR="00313688" w:rsidRPr="003203B5" w14:paraId="34B590E3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8EE5" w14:textId="48E7BC40" w:rsidR="00313688" w:rsidRPr="003203B5" w:rsidRDefault="00313688" w:rsidP="003136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A96D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Подготовка отчёта 1-ДОД 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AA51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В течение месяца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B899" w14:textId="77777777" w:rsidR="00313688" w:rsidRPr="003203B5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3203B5">
              <w:rPr>
                <w:color w:val="000000"/>
                <w:sz w:val="26"/>
                <w:szCs w:val="26"/>
              </w:rPr>
              <w:t>Л.Г. Крисанова, педагоги-организаторы ЦВР; работники МОЦ; руководители ШМО педагогов ДО</w:t>
            </w:r>
          </w:p>
        </w:tc>
      </w:tr>
      <w:tr w:rsidR="00313688" w:rsidRPr="003203B5" w14:paraId="747D2823" w14:textId="77777777" w:rsidTr="007654AF">
        <w:trPr>
          <w:trHeight w:val="4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1CFF" w14:textId="6E8D0145" w:rsidR="00313688" w:rsidRPr="003203B5" w:rsidRDefault="00313688" w:rsidP="003136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935E2" w14:textId="65C043CA" w:rsidR="00313688" w:rsidRPr="00A30C02" w:rsidRDefault="00313688" w:rsidP="00313688">
            <w:pPr>
              <w:pStyle w:val="a7"/>
              <w:spacing w:before="0" w:beforeAutospacing="0" w:after="0" w:afterAutospacing="0"/>
              <w:ind w:left="28" w:right="140"/>
              <w:rPr>
                <w:sz w:val="26"/>
                <w:szCs w:val="26"/>
              </w:rPr>
            </w:pPr>
            <w:r w:rsidRPr="00A30C02">
              <w:rPr>
                <w:color w:val="000000"/>
                <w:sz w:val="26"/>
                <w:szCs w:val="26"/>
              </w:rPr>
              <w:t xml:space="preserve">Посвящение обучающихся школ округа в проект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A30C02">
              <w:rPr>
                <w:color w:val="000000"/>
                <w:sz w:val="26"/>
                <w:szCs w:val="26"/>
              </w:rPr>
              <w:t>Орлята России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F160" w14:textId="19CBA889" w:rsidR="00313688" w:rsidRPr="00A30C02" w:rsidRDefault="00313688" w:rsidP="0031368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sz w:val="26"/>
                <w:szCs w:val="26"/>
              </w:rPr>
            </w:pPr>
            <w:r w:rsidRPr="00A30C02">
              <w:rPr>
                <w:color w:val="000000"/>
                <w:sz w:val="26"/>
                <w:szCs w:val="26"/>
              </w:rPr>
              <w:t>Дата уточняется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B448" w14:textId="2459566C" w:rsidR="00313688" w:rsidRPr="00A30C02" w:rsidRDefault="00313688" w:rsidP="00313688">
            <w:pPr>
              <w:pStyle w:val="a7"/>
              <w:spacing w:before="0" w:beforeAutospacing="0" w:after="0" w:afterAutospacing="0"/>
              <w:ind w:left="53" w:right="140"/>
              <w:rPr>
                <w:sz w:val="26"/>
                <w:szCs w:val="26"/>
              </w:rPr>
            </w:pPr>
            <w:r w:rsidRPr="00A30C02">
              <w:rPr>
                <w:color w:val="000000"/>
                <w:sz w:val="26"/>
                <w:szCs w:val="26"/>
              </w:rPr>
              <w:t>Е.В.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30C02">
              <w:rPr>
                <w:color w:val="000000"/>
                <w:sz w:val="26"/>
                <w:szCs w:val="26"/>
              </w:rPr>
              <w:t xml:space="preserve">Рихтер, муниципальный координатор всероссийского проекта </w:t>
            </w:r>
            <w:r>
              <w:rPr>
                <w:color w:val="000000"/>
                <w:sz w:val="26"/>
                <w:szCs w:val="26"/>
              </w:rPr>
              <w:lastRenderedPageBreak/>
              <w:t>«</w:t>
            </w:r>
            <w:r w:rsidRPr="00A30C02">
              <w:rPr>
                <w:color w:val="000000"/>
                <w:sz w:val="26"/>
                <w:szCs w:val="26"/>
              </w:rPr>
              <w:t>Навигаторы детства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A30C02">
              <w:rPr>
                <w:color w:val="000000"/>
                <w:sz w:val="26"/>
                <w:szCs w:val="26"/>
              </w:rPr>
              <w:t>, советники директоров по воспитанию</w:t>
            </w:r>
          </w:p>
        </w:tc>
      </w:tr>
    </w:tbl>
    <w:p w14:paraId="0079BBD5" w14:textId="77777777" w:rsidR="004C37B0" w:rsidRPr="003203B5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59278A42" w14:textId="77777777" w:rsidR="004C37B0" w:rsidRPr="003203B5" w:rsidRDefault="00120CEF" w:rsidP="00895A5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203B5">
        <w:rPr>
          <w:rFonts w:ascii="Times New Roman" w:hAnsi="Times New Roman" w:cs="Times New Roman"/>
          <w:noProof/>
          <w:sz w:val="26"/>
          <w:szCs w:val="26"/>
          <w:lang w:val="ru-RU"/>
        </w:rPr>
        <w:drawing>
          <wp:anchor distT="0" distB="0" distL="114300" distR="114300" simplePos="0" relativeHeight="251659264" behindDoc="1" locked="0" layoutInCell="1" allowOverlap="1" wp14:anchorId="5E736022" wp14:editId="0B3BEC92">
            <wp:simplePos x="0" y="0"/>
            <wp:positionH relativeFrom="column">
              <wp:posOffset>2085975</wp:posOffset>
            </wp:positionH>
            <wp:positionV relativeFrom="paragraph">
              <wp:posOffset>19685</wp:posOffset>
            </wp:positionV>
            <wp:extent cx="2743200" cy="1788539"/>
            <wp:effectExtent l="0" t="0" r="0" b="2540"/>
            <wp:wrapNone/>
            <wp:docPr id="1" name="Рисунок 1" descr="C:\Users\vakant\Desktop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kant\Desktop\Untitled.FR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8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FE270" w14:textId="77777777" w:rsidR="004C37B0" w:rsidRPr="003203B5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203B5">
        <w:rPr>
          <w:rFonts w:ascii="Times New Roman" w:eastAsia="Times New Roman" w:hAnsi="Times New Roman" w:cs="Times New Roman"/>
          <w:sz w:val="26"/>
          <w:szCs w:val="26"/>
          <w:lang w:val="ru-RU"/>
        </w:rPr>
        <w:t>Заместитель главы Пировского</w:t>
      </w:r>
    </w:p>
    <w:p w14:paraId="79CECD88" w14:textId="77777777" w:rsidR="00A45269" w:rsidRPr="003203B5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203B5">
        <w:rPr>
          <w:rFonts w:ascii="Times New Roman" w:eastAsia="Times New Roman" w:hAnsi="Times New Roman" w:cs="Times New Roman"/>
          <w:sz w:val="26"/>
          <w:szCs w:val="26"/>
          <w:lang w:val="ru-RU"/>
        </w:rPr>
        <w:t>муниципального округа</w:t>
      </w:r>
    </w:p>
    <w:p w14:paraId="0DAFDB5C" w14:textId="77777777" w:rsidR="004C37B0" w:rsidRPr="003203B5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203B5">
        <w:rPr>
          <w:rFonts w:ascii="Times New Roman" w:eastAsia="Times New Roman" w:hAnsi="Times New Roman" w:cs="Times New Roman"/>
          <w:sz w:val="26"/>
          <w:szCs w:val="26"/>
          <w:lang w:val="ru-RU"/>
        </w:rPr>
        <w:t>по социальным вопросам –</w:t>
      </w:r>
    </w:p>
    <w:p w14:paraId="2E7F2320" w14:textId="77777777" w:rsidR="004C37B0" w:rsidRPr="003203B5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203B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начальник отдела образования                                      </w:t>
      </w:r>
      <w:r w:rsidR="00120CE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</w:t>
      </w:r>
      <w:r w:rsidRPr="003203B5">
        <w:rPr>
          <w:rFonts w:ascii="Times New Roman" w:eastAsia="Times New Roman" w:hAnsi="Times New Roman" w:cs="Times New Roman"/>
          <w:sz w:val="26"/>
          <w:szCs w:val="26"/>
          <w:lang w:val="ru-RU"/>
        </w:rPr>
        <w:t>И.Г. Тимербулатов</w:t>
      </w:r>
    </w:p>
    <w:sectPr w:rsidR="004C37B0" w:rsidRPr="003203B5" w:rsidSect="001D5FAE">
      <w:headerReference w:type="default" r:id="rId8"/>
      <w:footerReference w:type="default" r:id="rId9"/>
      <w:pgSz w:w="11909" w:h="16834"/>
      <w:pgMar w:top="851" w:right="852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86A4" w14:textId="77777777" w:rsidR="00F56A14" w:rsidRDefault="00F56A14">
      <w:pPr>
        <w:spacing w:line="240" w:lineRule="auto"/>
      </w:pPr>
      <w:r>
        <w:separator/>
      </w:r>
    </w:p>
  </w:endnote>
  <w:endnote w:type="continuationSeparator" w:id="0">
    <w:p w14:paraId="694AF723" w14:textId="77777777" w:rsidR="00F56A14" w:rsidRDefault="00F56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1501832"/>
      <w:docPartObj>
        <w:docPartGallery w:val="Page Numbers (Bottom of Page)"/>
        <w:docPartUnique/>
      </w:docPartObj>
    </w:sdtPr>
    <w:sdtContent>
      <w:p w14:paraId="37EB7901" w14:textId="77777777" w:rsidR="004A4E4E" w:rsidRDefault="004A4E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589" w:rsidRPr="00744589">
          <w:rPr>
            <w:noProof/>
            <w:lang w:val="ru-RU"/>
          </w:rPr>
          <w:t>3</w:t>
        </w:r>
        <w:r>
          <w:fldChar w:fldCharType="end"/>
        </w:r>
      </w:p>
    </w:sdtContent>
  </w:sdt>
  <w:p w14:paraId="5F8DEB16" w14:textId="77777777" w:rsidR="004A4E4E" w:rsidRDefault="004A4E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F4429" w14:textId="77777777" w:rsidR="00F56A14" w:rsidRDefault="00F56A14">
      <w:pPr>
        <w:spacing w:line="240" w:lineRule="auto"/>
      </w:pPr>
      <w:r>
        <w:separator/>
      </w:r>
    </w:p>
  </w:footnote>
  <w:footnote w:type="continuationSeparator" w:id="0">
    <w:p w14:paraId="05BE49A7" w14:textId="77777777" w:rsidR="00F56A14" w:rsidRDefault="00F56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14D6" w14:textId="77777777" w:rsidR="00A45269" w:rsidRDefault="00A45269">
    <w:pPr>
      <w:widowControl w:val="0"/>
      <w:spacing w:before="240"/>
      <w:ind w:left="-800"/>
      <w:rPr>
        <w:rFonts w:ascii="Times New Roman" w:eastAsia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00890"/>
    <w:multiLevelType w:val="hybridMultilevel"/>
    <w:tmpl w:val="487C4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7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69"/>
    <w:rsid w:val="00120CEF"/>
    <w:rsid w:val="0012225B"/>
    <w:rsid w:val="001A2C81"/>
    <w:rsid w:val="001D5FAE"/>
    <w:rsid w:val="002D3E80"/>
    <w:rsid w:val="0030574F"/>
    <w:rsid w:val="00313688"/>
    <w:rsid w:val="003203B5"/>
    <w:rsid w:val="00340854"/>
    <w:rsid w:val="0034490B"/>
    <w:rsid w:val="003A156E"/>
    <w:rsid w:val="0041026A"/>
    <w:rsid w:val="004A4E4E"/>
    <w:rsid w:val="004C37B0"/>
    <w:rsid w:val="0053390D"/>
    <w:rsid w:val="00655329"/>
    <w:rsid w:val="00690783"/>
    <w:rsid w:val="00697F45"/>
    <w:rsid w:val="00714D56"/>
    <w:rsid w:val="00744589"/>
    <w:rsid w:val="007654AF"/>
    <w:rsid w:val="007F2A5C"/>
    <w:rsid w:val="0081126F"/>
    <w:rsid w:val="00895A50"/>
    <w:rsid w:val="00962EB8"/>
    <w:rsid w:val="009B506C"/>
    <w:rsid w:val="00A30C02"/>
    <w:rsid w:val="00A45269"/>
    <w:rsid w:val="00A52D20"/>
    <w:rsid w:val="00A53091"/>
    <w:rsid w:val="00A81991"/>
    <w:rsid w:val="00B328BB"/>
    <w:rsid w:val="00BA4A1A"/>
    <w:rsid w:val="00BB29E7"/>
    <w:rsid w:val="00BF2258"/>
    <w:rsid w:val="00C10909"/>
    <w:rsid w:val="00C940FD"/>
    <w:rsid w:val="00CF3971"/>
    <w:rsid w:val="00D0285F"/>
    <w:rsid w:val="00D14C2E"/>
    <w:rsid w:val="00D3591A"/>
    <w:rsid w:val="00DE3B57"/>
    <w:rsid w:val="00EF02F4"/>
    <w:rsid w:val="00F433D3"/>
    <w:rsid w:val="00F44BEC"/>
    <w:rsid w:val="00F56A14"/>
    <w:rsid w:val="00F92F86"/>
    <w:rsid w:val="00FB2F76"/>
    <w:rsid w:val="00FC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FD769"/>
  <w15:docId w15:val="{19867DEB-9068-4C97-9BE5-7056F0B1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4C37B0"/>
    <w:pPr>
      <w:ind w:left="720"/>
      <w:contextualSpacing/>
    </w:pPr>
  </w:style>
  <w:style w:type="paragraph" w:customStyle="1" w:styleId="cee1fbf7edfbe9">
    <w:name w:val="Оceбe1ыfbчf7нedыfbйe9"/>
    <w:rsid w:val="00C10909"/>
    <w:pPr>
      <w:spacing w:after="200" w:line="275" w:lineRule="auto"/>
    </w:pPr>
    <w:rPr>
      <w:rFonts w:ascii="Calibri" w:eastAsia="Times New Roman" w:hAnsi="Calibri" w:cs="Times New Roman"/>
      <w:szCs w:val="20"/>
      <w:lang w:val="ru-RU"/>
    </w:rPr>
  </w:style>
  <w:style w:type="character" w:customStyle="1" w:styleId="cef1edeee2edeee9f8f0e8f4f2e0e1e7e0f6e0">
    <w:name w:val="Оceсf1нedоeeвe2нedоeeйe9 шf8рf0иe8фf4тf2 аe0бe1зe7аe0цf6аe0"/>
    <w:rsid w:val="00C10909"/>
    <w:rPr>
      <w:sz w:val="20"/>
    </w:rPr>
  </w:style>
  <w:style w:type="character" w:customStyle="1" w:styleId="211pt">
    <w:name w:val="Основной текст (2) + 11 pt;Полужирный"/>
    <w:rsid w:val="00C10909"/>
    <w:rPr>
      <w:rFonts w:ascii="Times New Roman" w:hAnsi="Times New Roman"/>
      <w:b/>
      <w:color w:val="000000"/>
      <w:sz w:val="22"/>
      <w:shd w:val="clear" w:color="auto" w:fill="FFFFFF"/>
    </w:rPr>
  </w:style>
  <w:style w:type="paragraph" w:styleId="a7">
    <w:name w:val="Normal (Web)"/>
    <w:basedOn w:val="a"/>
    <w:uiPriority w:val="99"/>
    <w:unhideWhenUsed/>
    <w:rsid w:val="004A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A4E4E"/>
    <w:rPr>
      <w:sz w:val="40"/>
      <w:szCs w:val="40"/>
    </w:rPr>
  </w:style>
  <w:style w:type="character" w:customStyle="1" w:styleId="apple-tab-span">
    <w:name w:val="apple-tab-span"/>
    <w:basedOn w:val="a0"/>
    <w:rsid w:val="004A4E4E"/>
  </w:style>
  <w:style w:type="paragraph" w:styleId="a8">
    <w:name w:val="header"/>
    <w:basedOn w:val="a"/>
    <w:link w:val="a9"/>
    <w:uiPriority w:val="99"/>
    <w:unhideWhenUsed/>
    <w:rsid w:val="004A4E4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4E4E"/>
  </w:style>
  <w:style w:type="paragraph" w:styleId="aa">
    <w:name w:val="footer"/>
    <w:basedOn w:val="a"/>
    <w:link w:val="ab"/>
    <w:uiPriority w:val="99"/>
    <w:unhideWhenUsed/>
    <w:rsid w:val="004A4E4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4E4E"/>
  </w:style>
  <w:style w:type="paragraph" w:styleId="ac">
    <w:name w:val="Balloon Text"/>
    <w:basedOn w:val="a"/>
    <w:link w:val="ad"/>
    <w:uiPriority w:val="99"/>
    <w:semiHidden/>
    <w:unhideWhenUsed/>
    <w:rsid w:val="00CF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3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Вазихова</dc:creator>
  <cp:lastModifiedBy>Penka</cp:lastModifiedBy>
  <cp:revision>2</cp:revision>
  <cp:lastPrinted>2025-10-31T03:29:00Z</cp:lastPrinted>
  <dcterms:created xsi:type="dcterms:W3CDTF">2025-11-28T08:49:00Z</dcterms:created>
  <dcterms:modified xsi:type="dcterms:W3CDTF">2025-11-28T08:49:00Z</dcterms:modified>
</cp:coreProperties>
</file>